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55BD" w14:textId="77777777" w:rsidR="00C7181D" w:rsidRDefault="00C7181D">
      <w:r>
        <w:t xml:space="preserve">學佛答問（答香港參學同修之九十八）　　（共一集）　　</w:t>
      </w:r>
      <w:r>
        <w:t>2008/6/13</w:t>
      </w:r>
      <w:r>
        <w:t xml:space="preserve">　　香港佛陀教育協會　　檔名：</w:t>
      </w:r>
      <w:r>
        <w:t xml:space="preserve">21-454-0001 </w:t>
      </w:r>
    </w:p>
    <w:p w14:paraId="15D0F0BB" w14:textId="77777777" w:rsidR="00C7181D" w:rsidRDefault="00C7181D">
      <w:pPr>
        <w:pStyle w:val="a3"/>
      </w:pPr>
      <w:r>
        <w:t xml:space="preserve">　　諸位法師，諸位同學，請坐。今天有四十幾個提問，我們按照順序來解答。</w:t>
      </w:r>
      <w:r>
        <w:t xml:space="preserve"> </w:t>
      </w:r>
    </w:p>
    <w:p w14:paraId="0BAFEAD6" w14:textId="77777777" w:rsidR="00C7181D" w:rsidRDefault="00C7181D">
      <w:pPr>
        <w:pStyle w:val="a3"/>
      </w:pPr>
      <w:r>
        <w:t xml:space="preserve">　　首先是網路同修的提問：</w:t>
      </w:r>
      <w:r>
        <w:t xml:space="preserve"> </w:t>
      </w:r>
    </w:p>
    <w:p w14:paraId="76D0D05B" w14:textId="77777777" w:rsidR="00C7181D" w:rsidRDefault="00C7181D">
      <w:pPr>
        <w:pStyle w:val="a3"/>
      </w:pPr>
      <w:r>
        <w:t xml:space="preserve">　　問：第一，他說某一道場，原來供奉萬姓祖先牌位，也播放老法師光碟。但因內部意見分歧，有人就把萬姓祖先牌位給化了，也不再播放經典，說只要一句佛號念到底，就能成就。請問這樣做如法嗎？供奉萬姓祖先牌位，會影響修行嗎？</w:t>
      </w:r>
      <w:r>
        <w:t xml:space="preserve"> </w:t>
      </w:r>
    </w:p>
    <w:p w14:paraId="43D6313D" w14:textId="77777777" w:rsidR="00C7181D" w:rsidRDefault="00C7181D">
      <w:pPr>
        <w:pStyle w:val="a3"/>
      </w:pPr>
      <w:r>
        <w:t xml:space="preserve">　　答：這個意見分歧，說明這個道場不和。中國古諺語常講，「家和萬事興」，團體最怕的是不和。所以佛教弟子，團體生活一定要修六和敬，這是佛門裡面的根本戒律。四個人在一起共修，就是一個僧團，構成僧團的條件，第一個就是見和同解，就是大家在認知上，能做到相同。佛法見和同解，是建立在明心見性上，見性了沒有一樣不同，這是真的見和同解。換句話說，這個標準，只有法身菩薩才能做到，沒有見性的就很難了。那沒有見性的怎麼辦？遵守佛陀的教誨，放棄自己的成見，依佛知佛見做為自己的認知這行，這是佛弟子沒見性的。這裡面差別很多，所以就有許多的宗派了。淨土宗我們的見和同解依靠什麼？依靠三經一論，這佛說的。後來祖師大德，又把《大勢至菩薩念佛圓通章》加入。再將《華嚴經》末後的一品，末後的一章不能說一品，末後的一章「普賢菩薩十大願王導歸極樂」，也加在三經後面，所以現在變成五經一論。</w:t>
      </w:r>
      <w:r>
        <w:t xml:space="preserve"> </w:t>
      </w:r>
    </w:p>
    <w:p w14:paraId="0B2BC682" w14:textId="77777777" w:rsidR="00C7181D" w:rsidRDefault="00C7181D">
      <w:pPr>
        <w:pStyle w:val="a3"/>
      </w:pPr>
      <w:r>
        <w:t xml:space="preserve">　　我們淨宗念佛的同修，是依這個來建立見和同解，這個沒問題！特別是《觀經》，這是三經之一。世尊對韋提希夫人所說的，淨業三福，說得很清楚、很明白，三條十一句，第一條「孝養父母，奉事師長，慈心不殺，修十善業」；第二條「受持三皈，具足眾戒，不犯威儀」；第三條「發菩提心，深信因果，讀誦大乘，勸進行者」。這是淨宗學人的共識，也是淨宗修學，最高的指導原則，這才是個如法的道場。我們現在這幾年來提倡的，《弟子規》、《感應篇》、《十善業》，就是根據這個指導原則來選擇的。孝親尊師，我們選擇了儒家的《弟子規》，這是戒律的基礎，根本；慈心不殺，我們選擇的，是道家的《太上感應篇》；末後一句修十善業，就《十善業道經》。這一條是這三條的基礎，依照這個基礎再向上提升，才受持三皈，你看你就曉得了，受三皈不是沒有條件的。前面第一條修好了，我們講修到他及格了，才能受持三皈。</w:t>
      </w:r>
      <w:r>
        <w:t xml:space="preserve"> </w:t>
      </w:r>
    </w:p>
    <w:p w14:paraId="296B186F" w14:textId="77777777" w:rsidR="00C7181D" w:rsidRDefault="00C7181D">
      <w:pPr>
        <w:pStyle w:val="a3"/>
      </w:pPr>
      <w:r>
        <w:t xml:space="preserve">　　為什麼？第一條做到了，就是儒釋道這三個根，統統做到了，才是經上所講的「善男子善女人」。這有三個根，不是沒有條件的，你才有條件接受佛法，接受佛法從三皈開始，然後再受戒，「具足眾戒，不犯威儀」這第二條。第三條再向上提升，這提升到大乘，「發菩提心」是大乘，小乘沒發菩提心，大乘特別強調的「深信因果，讀誦大乘」，這是你自己自修。末後一句是「勸進行者」，這是化他，自行化他這菩薩！這是我們無論是修學哪個法門，哪一宗、哪一派、哪個法門，可以說這是總的指導原則。為什麼？後面佛在經上講得很清楚，這三條是「三世諸佛，淨業正因」。這一句話說得重！三世是過去、現在、未來，所有修行人成菩薩、成佛，都是依照這個指導原則。所以那就是一切諸佛菩薩，自行化他所走的一條成佛之道，我們必須要重視。你懂得這個，這個問題就解決了。</w:t>
      </w:r>
      <w:r>
        <w:t xml:space="preserve"> </w:t>
      </w:r>
    </w:p>
    <w:p w14:paraId="0C951E70" w14:textId="77777777" w:rsidR="00C7181D" w:rsidRDefault="00C7181D">
      <w:pPr>
        <w:pStyle w:val="a3"/>
      </w:pPr>
      <w:r>
        <w:lastRenderedPageBreak/>
        <w:t xml:space="preserve">　　念佛堂供萬姓祖先牌位會不會影響？不但沒有影響，還得祖宗的保佑，祖宗之德。哪個做父母的，不希望自己的兒女有成就，成就裡面無比殊勝的，是作佛去了。現在我們這個後人，先人的子孫在先人牌位面前，念佛求生淨土，不但是度自己，也度祖先。祖先跟我們一起來學習，「盡此一報身，同生極樂國」，你說這是多麼殊勝。所以香港，我們這個萬姓祖先紀念堂是第一個，以後陸陸續續，有些道場都有萬姓先祖紀念堂了，而紀念堂就是念佛堂。現在齊素萍居士在慶雲，建立一個非常壯觀的先祖紀念堂，將來也就是念佛堂，大的念佛堂，這是樁好事情，所以沒有妨礙。如果說經教都不要聽了，只用這句佛號，能不能成就？答案是肯定的，能，決定能成就。可是這裡頭還有條件，不是無條件的，什麼條件？真正是像念佛堂堂主所說的，「放下身心世界，一心專念」，那就行。如果你身心世界沒放下，你還有懷疑，你還有夾雜，那就不行。不是佛號靠不住，是你不具足條件。</w:t>
      </w:r>
      <w:r>
        <w:t xml:space="preserve"> </w:t>
      </w:r>
    </w:p>
    <w:p w14:paraId="4FBD666F" w14:textId="77777777" w:rsidR="00C7181D" w:rsidRDefault="00C7181D">
      <w:pPr>
        <w:pStyle w:val="a3"/>
      </w:pPr>
      <w:r>
        <w:t xml:space="preserve">　　這個一心稱念，你注意在一心，就是沒有懷疑，沒有夾雜，沒有妄念。所謂是二六時中，二十四小時你心裡只有一個念頭，阿彌陀佛，除阿彌陀佛之外，什麼念頭都沒有，這個可以不必念經。因為經教的作用，它是幫助我們破迷開悟的，是幫助我們斷疑生信的，它有這兩種作用。我們沒有疑惑，我們完全相信，一點疑惑都沒有，可以不要。可是一點疑惑都沒有的人，太少了，我這一生當中，學佛五十七年，講經也五十年了，說對於佛法一絲毫疑惑都沒有的，我一個也沒見到，不但沒見到，我都沒聽到過。可是我見到、聽到的有不少，學佛學了一輩子，到老死還有疑惑，疑惑沒有斷，這個東西不容易！那有疑、有迷惑，經教就幫很大的忙。所以經教它是幫助我們斷疑，幫助我們明理，明理、斷疑，我們的信心才能夠增長，才能夠堅定，道理在此地。為什麼古時候的念佛堂不講經，只講開示？因為那是真正念佛人，他真的沒有疑惑，他進念佛堂就一個目標，求生淨土。講經、聽經那叫打閒岔，所以不講經。</w:t>
      </w:r>
      <w:r>
        <w:t xml:space="preserve"> </w:t>
      </w:r>
    </w:p>
    <w:p w14:paraId="300F8F8F" w14:textId="77777777" w:rsidR="00C7181D" w:rsidRDefault="00C7181D">
      <w:pPr>
        <w:pStyle w:val="a3"/>
      </w:pPr>
      <w:r>
        <w:t xml:space="preserve">　　可是現代的念佛堂，我是主張要講經，為什麼？他有疑，有迷惑。不但是要講經，你看看，現在我們每個星期，還有兩個小時來答覆大家的疑問。那照理說，講經道場用不著再解答疑問，常常聽經不都明瞭了嗎？聽經還不夠，疑慮重重，不能不解答。所以在今天這個時代，講經是必要的，一百年前的念佛堂，那講經是多餘的，此一時、彼一時。佛無有定法可說，總是隨眾生心，應所知量，隨心應量，這個道理要懂。現在的人，現在的社會，已經倫理道德都沒有了，紀念祖先是提倡孝道，也是我們淨業三福裡第一句話，孝養父母。在從前家家有祠堂，每年清明、中元、冬至，都是祭祖的活動紀念日。現在沒有了，所以兒女不知道孝順父母，不知道尊敬長輩。不要看這個事情是小事，它不是小事，這個事情是中國過去五千年來，長治久安的大道理，天下太平就建立在這個基礎上，我們不能不知道。</w:t>
      </w:r>
      <w:r>
        <w:t xml:space="preserve"> </w:t>
      </w:r>
    </w:p>
    <w:p w14:paraId="6003359E" w14:textId="77777777" w:rsidR="00C7181D" w:rsidRDefault="00C7181D">
      <w:pPr>
        <w:pStyle w:val="a3"/>
      </w:pPr>
      <w:r>
        <w:t xml:space="preserve">　　問：第二個問題，他說在山東、蘇州以及很多沿海地區，都發現幾萬隻的蟾蜍過街。為什麼很多地方都有大量的動物，像蟾蜍、螃蟹湧上地面，還有很多地方是地下陷落，是不是地震要來了？應如何避免及減輕？</w:t>
      </w:r>
      <w:r>
        <w:t xml:space="preserve"> </w:t>
      </w:r>
    </w:p>
    <w:p w14:paraId="762CD1FA" w14:textId="77777777" w:rsidR="00C7181D" w:rsidRDefault="00C7181D">
      <w:pPr>
        <w:pStyle w:val="a3"/>
      </w:pPr>
      <w:r>
        <w:t xml:space="preserve">　　答：這些事最近這幾天，有些同學在網路上，下載這些信息，還有照片給我看，確實這是反常的現象。尤其是數量這麼大，報紙上估計，是有六萬隻螃蟹爬上樹上，樹有多高？八米高。那相當高了，八米大概有三層樓那麼高，滿樹都是的。蟾蜍也是幾千隻、幾萬隻，成群結隊的，堵塞在馬路上，我們看到這些畫面。也看到大面積的土地下陷，而且陷了一百多米，也聽說有地面，也有地方上升。這是不是跟地震有關係，我們不敢斷言，但是我們聽到科學家所說的，這個地球地殼的變化，這是有可能</w:t>
      </w:r>
      <w:r>
        <w:lastRenderedPageBreak/>
        <w:t>性的。我們遇到這種反常的現象，應該怎麼樣對應？我們學佛學了這麼多年了，佛在經上常常提醒我們，宇宙、萬物是心現識變。這個大道理，我們要常常記在心上，你遇到這個異常現象的時候，你心裡頭就有主宰，為什麼？心現識變的。誰的心？自己的心。雖然大乘教裡面，跟我們講一切眾生有共業、有別業，可是共業、別業，最重要的還是別業。明白這個道理，你就知道怎樣對應，對應最有效的方法，「一心稱念阿彌陀佛」，我們要記住。</w:t>
      </w:r>
      <w:r>
        <w:t xml:space="preserve"> </w:t>
      </w:r>
    </w:p>
    <w:p w14:paraId="30804D05" w14:textId="77777777" w:rsidR="00C7181D" w:rsidRDefault="00C7181D">
      <w:pPr>
        <w:pStyle w:val="a3"/>
      </w:pPr>
      <w:r>
        <w:t xml:space="preserve">　　乾隆年間慈雲灌頂大師，這是學佛的老同學們都知道，這位大師通宗通教，顯密圓融。《楞嚴經》，你看古來多少註《楞嚴經》，沒有註「楞嚴咒」的，灌頂法師的《楞嚴經疏》，他把「楞嚴咒」都註明了，顯密圓融，著作等身。我沒有能完全讀他的東西，但是我看到他著作的目錄，有五、六十種之多，在日本《卍字續藏經》裡面，收了他的著作大概將近三十種。他告訴我們，如果我們遇到了嚴重的災難，這個災難，他說所有的經法都不能化解，都失效了，《大悲懺》不行了，《梁皇寶懺》也不行了，水陸法會的《水陸大懺》也不行。最後還有一種決定有效的，那就是「南無阿彌陀佛」六字洪名，問題你信不信？你要能信是決定有效。不但消自己的業障，化解自己的災難，也能化解一切眾生的災難，這是真的，一點都不假。我講《華嚴經》，講《無量壽經》，跟大家詳細說明過。</w:t>
      </w:r>
      <w:r>
        <w:t xml:space="preserve"> </w:t>
      </w:r>
    </w:p>
    <w:p w14:paraId="4517938E" w14:textId="77777777" w:rsidR="00C7181D" w:rsidRDefault="00C7181D">
      <w:pPr>
        <w:pStyle w:val="a3"/>
      </w:pPr>
      <w:r>
        <w:t xml:space="preserve">　　隋唐時代有些佛門的大德們，他們在一起去研究一個問題，這個問題，是釋迦牟尼佛當年在世，講經三百餘會，說法四十九年哪部經最重要？不同的宗派，這些高僧大德，還有些居士們參與，他們的結論都推崇《大方廣佛華嚴經》，這是正確的。所以《華嚴經》稱為經中之王，一切經都是《華嚴》眷屬，《華嚴經》好像是棵大樹，這大樹的根，大樹的本。一切經教，是這棵大樹的樹枝、樹幹、樹梢、樹葉，沒有離開這棵大樹，這就公認的《華嚴》第一。那《華嚴》怎麼成佛的？善財童子跟我們表演的，一生圓滿成就，依什麼？他依的是普賢菩薩十大願王導歸極樂。導歸極樂，極樂就是《無量壽經》，所以《華嚴》最後歸《無量壽》，這才成就。《無量壽經》是《華嚴經》的核心，是《華嚴經》最重要的一部分。所以在清朝魏默深居士，把這一卷經附在淨土三經的後面，稱為淨土四經，這有道理的。《華嚴》、《法華》都是引導眾生皈淨土，這就把淨土顯示出來了，獨一無二。</w:t>
      </w:r>
      <w:r>
        <w:t xml:space="preserve"> </w:t>
      </w:r>
    </w:p>
    <w:p w14:paraId="34848727" w14:textId="77777777" w:rsidR="00C7181D" w:rsidRDefault="00C7181D">
      <w:pPr>
        <w:pStyle w:val="a3"/>
      </w:pPr>
      <w:r>
        <w:t xml:space="preserve">　　那《無量壽經》，夏蓮居居士會集的本子，四十八品，哪一品最重要？我們一直追，我想諸位讀了之後，一定會有共同的音聲，第六品最重要。第六品是什麼？是阿彌陀佛自己說的，四十八願。可是《無量壽經》傳到中國來，有很多次的翻譯，翻譯的人不一樣，內容差別太大。所以古大德懷疑，釋迦牟尼佛當年在世，不是一次講的，多次宣講的。這要知道，世尊當年在世講經，只講一遍，沒重複的。為什麼《無量壽經》，會讓這些祖師大德們，懷疑是多次宣講？現在保留下來的五種原譯本，肯定不是個相同的梵文本，至少有三種不同。因為它裡面有重大的差別，就是阿彌陀佛所發的願，五種本子裡面，有兩種是二十四願，有兩種是四十八願，有一種是三十六願，無論哪個人翻的，總不能有這麼大的差別！所以肯定至少是三種不同的原本，那就是釋迦牟尼佛在世的時候，不止說一次，至少說三次。</w:t>
      </w:r>
      <w:r>
        <w:t xml:space="preserve"> </w:t>
      </w:r>
    </w:p>
    <w:p w14:paraId="5B41B177" w14:textId="77777777" w:rsidR="00C7181D" w:rsidRDefault="00C7181D">
      <w:pPr>
        <w:pStyle w:val="a3"/>
      </w:pPr>
      <w:r>
        <w:t xml:space="preserve">　　可是中文譯本，還有七種本子失傳了，總共在目錄上，有十二種本子，指出《無量壽經》一共有十二次的翻譯，現在留傳下來五種本子，七種失掉了。那個七種要找到之後可能還有，這個願還是有不同的說法，那就確實肯定世尊在世多次宣講，多次宣講就說明這個經的重要性。所以在中國，我們淨宗祖師善導大師，他老人家就講過一句話，「諸佛所以興出世，唯說彌陀本願海」。這句話說得重要，這是講一切諸佛應化到世間來，講什麼？就介紹一樁事情，阿彌陀佛的極樂世界。所以千經萬論處處指歸，《華嚴》、《法華》都是導歸極樂。灌頂法師這一句話，我們就能夠信得過，極重的大災大難，這一句六字洪名，決定能解決。因為六字洪名是自性的德號，真的能夠攝心，所以要會念！怎麼個念法？一心稱念。不能有雜念，一有雜念，就把你的一心稱念破壞了，就不靈了。</w:t>
      </w:r>
      <w:r>
        <w:t xml:space="preserve"> </w:t>
      </w:r>
    </w:p>
    <w:p w14:paraId="02421B52" w14:textId="77777777" w:rsidR="00C7181D" w:rsidRDefault="00C7181D">
      <w:pPr>
        <w:pStyle w:val="a3"/>
      </w:pPr>
      <w:r>
        <w:t xml:space="preserve">　　大勢至菩薩在「圓通章」裡面，告訴我們，「都攝六根，淨念相繼」，這是念佛的標準。這句話簡單的講，就是念佛的人，對於這句佛號決定沒有懷疑、沒有夾雜、沒有間斷，功夫就成就。念佛多年，甚至於念佛一輩子，到最後不能往生，臨走的時候手忙腳亂，我們見過。沒往生之前都稱他是佛門大德、善知識、菩薩，都這樣稱他。走的時候手忙腳亂，才看出他疑情沒斷，懷疑沒有斷，夾雜沒斷，這個念佛功夫不得力，不是佛號不靈，是他自己犯了很多錯誤，這個我們不能不知道的。所以我們看到這種異常的現象，認真努力念佛，如果這個災難輕就化解了，災難重它會減輕，這肯定的。所以念佛人看到這些現象，不驚不怖，依舊是心平氣和來對待。特別是大乘教，我們最近在《華嚴》裡面講得很多，你真聽懂了之後，你的清淨心會現前，無論什麼事情不會動搖你的清淨心。</w:t>
      </w:r>
      <w:r>
        <w:t xml:space="preserve"> </w:t>
      </w:r>
    </w:p>
    <w:p w14:paraId="3D1EBA48" w14:textId="77777777" w:rsidR="00C7181D" w:rsidRDefault="00C7181D">
      <w:pPr>
        <w:pStyle w:val="a3"/>
      </w:pPr>
      <w:r>
        <w:t xml:space="preserve">　　問：底下一個問題說，巴西預言上所說，九月份會有大地震及大海嘯，是不是這些動物比人類敏感，早做遷移？</w:t>
      </w:r>
      <w:r>
        <w:t xml:space="preserve"> </w:t>
      </w:r>
    </w:p>
    <w:p w14:paraId="5EDD3D6A" w14:textId="77777777" w:rsidR="00C7181D" w:rsidRDefault="00C7181D">
      <w:pPr>
        <w:pStyle w:val="a3"/>
      </w:pPr>
      <w:r>
        <w:t xml:space="preserve">　　答：有可能。我帶來這一本，這就是巴西這位預言家，被日本人請到東京，在電視台上好像做了九次訪問，有個專集，九次，他講了五個全世界重要的災難預言。當然到日本去，日本人最關注的是日本，所以它這個小題目，是《日本的未來，世界的未來，嚴重的警告》。我猜想他這個電視台的訪問，肯定會出書，沒有想到昨天我就收到這本書，是日本阪本居士寄給我，他是中村康隆的學生。現在我還沒有看到中文的譯本，在我想像當中很快，我估計應該在一兩個星期之內，中文譯本一定就可以出來。他說得很詳細、說得很多，我昨天翻了一翻。我們對他的態度，這個預言家也是很奇妙，我們真的是無法想像的，他是作夢夢到未來的事情，不是鬼神附身，他是作夢。夢到之後他一醒過來，他趕快就把它寫下來，他要不寫下來，他就會忘記。他從九歲開始就有這種夢境，他今年才四十多歲，年紀也並不很大。總共好像有四萬多個例子，就是他記載的預言夢，有四萬多個，百分之八十都實現。所以說也有百分之二十，他所看到的，但是事實沒有發生，有百分之二十。但百分之八十是很可靠的，所以他在全世界預言家裡頭，他有相當的可靠性。</w:t>
      </w:r>
      <w:r>
        <w:t xml:space="preserve"> </w:t>
      </w:r>
    </w:p>
    <w:p w14:paraId="6889F382" w14:textId="77777777" w:rsidR="00C7181D" w:rsidRDefault="00C7181D">
      <w:pPr>
        <w:pStyle w:val="a3"/>
      </w:pPr>
      <w:r>
        <w:t xml:space="preserve">　　第一個大的預言，實在講就是講的中國。但是他在電視台訪問的時候，沒有明顯的說，說亞洲某個國家、某個地區，是這麼說的。可是在文字裡面他提到，文字裡面是確實講到，南寧跟海南島的當中會發生，日期他都說，會發生九點一級的大地震。這個到底是真的，還是假的？我看到這份報告之後，我在後面寫了幾個字，「預言、靈媒」，靈媒透的信息很多，在中國、外國都有。我們很感激他提供的訊息，訊息靠得住、靠不住不必放在心上。但是有這些訊息，我們提高警覺，加強對淨宗修學的信心，這是好事情。靈媒的訊息多半都講冤親債主，這是講到什麼？講到輪迴、講到報應，災難，許多災難怎麼形成的？報復！我們宿世今生傷害眾生太多了。尤其是吃眾生的肉，你殺牠，還吃牠的肉，牠能甘心嗎？牠能情願嗎？牠不甘心、不情願，當然有報復的念頭，也許牠有報復的行為。所以許多人得不治之病，像現在許多得癌症的，多半都是冤親債主找上門來了。</w:t>
      </w:r>
      <w:r>
        <w:t xml:space="preserve"> </w:t>
      </w:r>
    </w:p>
    <w:p w14:paraId="0F4FA091" w14:textId="77777777" w:rsidR="00C7181D" w:rsidRDefault="00C7181D">
      <w:pPr>
        <w:pStyle w:val="a3"/>
      </w:pPr>
      <w:r>
        <w:t xml:space="preserve">　　可是你真正一心念佛，一心念佛的人，他不會找你，為什麼？你已經回頭是岸，你已經是好人。所以冤親債主大多數也通情達理，看到你真正改過自新，他看到也佩服、也歡喜，甚至於也希望你能夠幫助他一點，能夠超度他。所以超度這些佛事、法會管用，靈不靈看超度的人，超度的人有真誠心，它就靈；超度的人心不真誠，它就不靈。所以特別是我們自己，我們自己學了佛之後了知道，佛教導我們素食、斷惡修善、懺除業障、持戒念佛。我們真正肯這樣做，冤親債主不但不找麻煩，他還來護持你，做你的護法。我們彼此都有利益，不要再搞冤冤相報了，這個冤冤相報是雙方都痛苦，不是一生，生生世世的痛苦。所以明白之後，都願意把過去的事情，一筆勾銷，不再造惡業了。</w:t>
      </w:r>
      <w:r>
        <w:t xml:space="preserve"> </w:t>
      </w:r>
    </w:p>
    <w:p w14:paraId="7CCF8216" w14:textId="77777777" w:rsidR="00C7181D" w:rsidRDefault="00C7181D">
      <w:pPr>
        <w:pStyle w:val="a3"/>
      </w:pPr>
      <w:r>
        <w:t xml:space="preserve">　　問：他底下還有兩個問題，與這個也有關係的。第四個問題，他說據某些特異功能的人說，九月份大地震之後，會有很多從海裡湧出的石頭、及漂上來的東西，這些東西都會散出有毒的氣體。這個毒氣不一定只在九月份發生，地震之後會延續一段時期，且死傷人數可達百萬人以上。請問這是不是瘟疫？應如何避免此浩劫？是不是與人類造殺業，及破壞自然環境有關？</w:t>
      </w:r>
      <w:r>
        <w:t xml:space="preserve"> </w:t>
      </w:r>
    </w:p>
    <w:p w14:paraId="3FBE74A9" w14:textId="77777777" w:rsidR="00C7181D" w:rsidRDefault="00C7181D">
      <w:pPr>
        <w:pStyle w:val="a3"/>
      </w:pPr>
      <w:r>
        <w:t xml:space="preserve">　　答：這後頭兩句話是對的，人造的殺業太重了，這吃眾生肉，只有佛教裡面提倡素食。可是就在我們世間，講到肉食也很不容易，我記得我在小時候，祭祀。也就是七、八十年前，平常人家哪裡能吃到肉？鄉村裡面小鎮，半個月才殺一隻豬，你要買肉的時候，半個月才能夠吃到一點點肉。農村小鎮，我還記得很清楚，殺豬的時候，在那個大樹上面掛個幌子，像小旗幟一樣幌子，我們看到那裡今天掛，今天那有肉賣。如果沒有的話，那天就沒有肉賣，所以很不容易。吃肉，天天吃肉，過年的那幾天，頂多也不過就是十天半個月！說一個月連續吃肉，不可能的事情，大戶人家也不行，人家不殺豬，你買不到肉，所以殺業少！不像現在，你看現在天天吃肉，有很多人一餐沒有肉食的話，他就不能下嚥，這還得了嗎？這個殺業多重。所以今天社會這種生活方式，在這一甲子，中國人講一甲子，六十年前沒有人能想像得到。抗戰八年，我們的生活非常艱難，肉食也是很不容易得到，這逢年過節，絕對不是天天有的。所以現在想想，我們的殺業太重，這是共業所感。</w:t>
      </w:r>
      <w:r>
        <w:t xml:space="preserve"> </w:t>
      </w:r>
    </w:p>
    <w:p w14:paraId="088E5C2D" w14:textId="77777777" w:rsidR="00C7181D" w:rsidRDefault="00C7181D">
      <w:pPr>
        <w:pStyle w:val="a3"/>
      </w:pPr>
      <w:r>
        <w:t xml:space="preserve">　　另外一個科技發達，把自然生態環境破壞了，這是有什麼關係？我們知道，所有宗教裡面都講，山有山神，樹有樹神，水有水神，海有龍王，江也有龍王，我們把自然生態破壞的時候，得罪這些鬼神。鬼神是凡夫，他不是佛菩薩，凡夫他有煩惱、他有怨恨，你破壞了他的生態環境，他也想著報復。這種報復，就造成我們現在所講的，自然災害。但是現在很多人相信科學，不相信鬼神，我們今天講這些，他說這是迷信，這是古老的傳說，這不可靠的。雖然他口頭上說不相信，可是他心裡面也有餘悸，心裡頭也害怕，這些現象我們也接觸到很多。如果人真正能相信佛陀的教誨，佛教給我們，「勤修戒定慧，息滅貪瞋痴」。與大自然一定要和睦相處，不能夠破壞自然環境，要隨順，這樣才好。</w:t>
      </w:r>
      <w:r>
        <w:t xml:space="preserve"> </w:t>
      </w:r>
    </w:p>
    <w:p w14:paraId="5872E996" w14:textId="77777777" w:rsidR="00C7181D" w:rsidRDefault="00C7181D">
      <w:pPr>
        <w:pStyle w:val="a3"/>
      </w:pPr>
      <w:r>
        <w:t xml:space="preserve">　　問：底下一個問題，另外他們也提到，要避免及減輕這個災難，最快、最有效的方法就是念佛，並且誠心懺悔改過，勸大家不要吃眾生肉，及多注意保護環境。請問如何在短時間內，讓大家有此警覺？這段時間，是不是念佛人應盡量摒除外緣，一心一意真誠日夜念佛？</w:t>
      </w:r>
      <w:r>
        <w:t xml:space="preserve"> </w:t>
      </w:r>
    </w:p>
    <w:p w14:paraId="4B780505" w14:textId="77777777" w:rsidR="00C7181D" w:rsidRDefault="00C7181D">
      <w:pPr>
        <w:pStyle w:val="a3"/>
      </w:pPr>
      <w:r>
        <w:t xml:space="preserve">　　答：對的，而巴西預言家也曾經說過，他預言日本過去兩次的嚴重地震，他說這個地震死亡的要上千人。結果地震真的發生了，跟他所講的地點、時間都準確發生了，傷害不大，沒有那麼嚴重，大概傷害的，只有他所講的十分之一。這什麼原因？巴西預言家自己說，他說「可能是日本神道教的善男信女，聽了他的預言之後，日夜祈禱，把這個災難減輕了。」這個說法是正確的。所以我們也聽很多人說，九月十三這個大地震，如果我們佛門弟子，不學佛的他不相信，佛門弟子能很認真的，從現在起天天修懺悔法，斷惡修善，長齋念佛，把這個功德迴向給這次的災難。災難縱然不能化解，肯定減輕，他說九點一的大地震，如果我們能夠把它減輕到五點一，就沒有什麼多大災害了。可不可能？可能！只要學佛的人能警覺到，這是樁大好事，度自己也度眾生，我們應該要做。學佛的人總得有慈悲心，你不知道那情有可原，既然知道了，就要發出大慈悲心。為這一次護國息災，把我們的修學，都當作護國息災法會認真去做去。不能把這個地震降低到五點一，降低到七點一，那個損失就會減少很多。我們希望把目標鎖在五點一，九點一變成五點一。所以希望淨宗同修們，有這個警覺心，我們共同來努力，日夜不間斷。形式上間斷，你念頭上不間斷，這樣</w:t>
      </w:r>
      <w:r>
        <w:t>就好。</w:t>
      </w:r>
      <w:r>
        <w:t xml:space="preserve"> </w:t>
      </w:r>
    </w:p>
    <w:p w14:paraId="56656F60" w14:textId="77777777" w:rsidR="00C7181D" w:rsidRDefault="00C7181D">
      <w:pPr>
        <w:pStyle w:val="a3"/>
      </w:pPr>
      <w:r>
        <w:t xml:space="preserve">　　問：底下問題，他說現前災難那麼多，要怎樣能化解？</w:t>
      </w:r>
      <w:r>
        <w:t xml:space="preserve"> </w:t>
      </w:r>
    </w:p>
    <w:p w14:paraId="0C6E988F" w14:textId="77777777" w:rsidR="00C7181D" w:rsidRDefault="00C7181D">
      <w:pPr>
        <w:pStyle w:val="a3"/>
      </w:pPr>
      <w:r>
        <w:t xml:space="preserve">　　答：具體你們自己也說過，要真正懺悔，改過自新，斷惡修善。具體的做法，如果你能夠落實《弟子規》，能落實《感應篇》決定有效。你說斷惡修善，斷惡修善要有標準，改過自新要有標準，《感應篇》、《弟子規》就是標準，真正依教奉行決定有明顯的感應。</w:t>
      </w:r>
      <w:r>
        <w:t xml:space="preserve"> </w:t>
      </w:r>
    </w:p>
    <w:p w14:paraId="09DF61E5" w14:textId="77777777" w:rsidR="00C7181D" w:rsidRDefault="00C7181D">
      <w:pPr>
        <w:pStyle w:val="a3"/>
      </w:pPr>
      <w:r>
        <w:t xml:space="preserve">　　問：底下一個問題，個人在日常生活當中，要怎樣修行才能化解災難？佛號要怎麼念，才能真正得到利益？</w:t>
      </w:r>
      <w:r>
        <w:t xml:space="preserve"> </w:t>
      </w:r>
    </w:p>
    <w:p w14:paraId="59BB4DA8" w14:textId="77777777" w:rsidR="00C7181D" w:rsidRDefault="00C7181D">
      <w:pPr>
        <w:pStyle w:val="a3"/>
      </w:pPr>
      <w:r>
        <w:t xml:space="preserve">　　答：在最近二十多年，我們提出個修行的綱領，二十個字，我們用真誠心、清淨心、平等心、正覺心、慈悲心，來念佛就有效，我們用這個心念佛，用這個心處事待人接物。要知道我說的這十個字，「真誠、清淨、平等、正覺、慈悲」，這就是經論裡面講的「大菩提心」。菩提心是我們的真心，是我們的本性，能化解一切怨結，能化解一切災難。在我們日常生活當中，我們要學「看破、放下、自在、隨緣、念佛」。這個裡頭特別是放下，放下自私自利，放下名聞利養，放下五欲六塵，放下貪瞋痴慢。放下是佛法裡面的斷煩惱，看破是佛經講的開智慧。用我們的真誠心，盡心盡力幫助苦難的眾生，盡心盡力裡頭最重要的，就是日夜不間斷的念佛。</w:t>
      </w:r>
      <w:r>
        <w:t xml:space="preserve"> </w:t>
      </w:r>
    </w:p>
    <w:p w14:paraId="019EFA1B" w14:textId="77777777" w:rsidR="00C7181D" w:rsidRDefault="00C7181D">
      <w:pPr>
        <w:pStyle w:val="a3"/>
      </w:pPr>
      <w:r>
        <w:t xml:space="preserve">　　問：下面第九個問題，有關四川地震問題，他有七個小題目。第一個，他說我是遠在新疆的佛教徒，請問四川大地震往生的人，不知是何因果？也是共業嗎？</w:t>
      </w:r>
      <w:r>
        <w:t xml:space="preserve"> </w:t>
      </w:r>
    </w:p>
    <w:p w14:paraId="4AED89A4" w14:textId="77777777" w:rsidR="00C7181D" w:rsidRDefault="00C7181D">
      <w:pPr>
        <w:pStyle w:val="a3"/>
      </w:pPr>
      <w:r>
        <w:t xml:space="preserve">　　答：共業是肯定的，沒有共業，他在這個災難裡面就不會死亡。在這個災難裡面死亡的、受傷的，都是共業，受傷的共業輕，死亡的共業重，這在佛法上講是肯定的。</w:t>
      </w:r>
      <w:r>
        <w:t xml:space="preserve"> </w:t>
      </w:r>
    </w:p>
    <w:p w14:paraId="15C63C63" w14:textId="77777777" w:rsidR="00C7181D" w:rsidRDefault="00C7181D">
      <w:pPr>
        <w:pStyle w:val="a3"/>
      </w:pPr>
      <w:r>
        <w:t xml:space="preserve">　　問：二００八年五月十二號剛好是農曆四月初八。為什麼在佛陀誕辰的紀念日，卻在四川，這個中國信奉佛教最盛的地方，會有八級的大地震發生？而且在這次地震，可能是中國近年來最大的地震。請問如何解釋？</w:t>
      </w:r>
      <w:r>
        <w:t xml:space="preserve"> </w:t>
      </w:r>
    </w:p>
    <w:p w14:paraId="71075ECE" w14:textId="77777777" w:rsidR="00C7181D" w:rsidRDefault="00C7181D">
      <w:pPr>
        <w:pStyle w:val="a3"/>
      </w:pPr>
      <w:r>
        <w:t xml:space="preserve">　　答：這個解釋說起來話長，希望同學們，這不止你一個人，我們每個人放冷靜，細心觀察你就不難明瞭。事情發生在佛陀誕辰的紀念日，四川這個地方信奉佛教最盛的地方，信奉佛教，有沒有依照佛陀教誨去做？如果只有信，沒有解、沒有行，那是迷信。迷信不但沒有好處，它還產生負面的作用，副作用是什麼？叫社會大眾看到佛教徒的形象，對佛教產生懷疑，對佛教產生了批判，這就是給佛教帶來的負面影響，破壞佛教形象。我們很簡單的問一問，在家的佛教徒，有沒有做到十善業？十善業是佛門的基礎，「孝養父母，奉事師長，慈心不殺，修十善業」，他做到了沒有？出家的佛門弟子，有沒有做到《沙彌律儀》？我們要從這些地方去看！不能說一概就是講，這信奉佛教最盛的地方。從前最盛，現在的盛是表面的，形式上盛，內容沒有了。你明白這個道理，你就了解，佛法「信」這個字太難了。</w:t>
      </w:r>
      <w:r>
        <w:t xml:space="preserve"> </w:t>
      </w:r>
    </w:p>
    <w:p w14:paraId="42CCF18F" w14:textId="77777777" w:rsidR="00C7181D" w:rsidRDefault="00C7181D">
      <w:pPr>
        <w:pStyle w:val="a3"/>
      </w:pPr>
      <w:r>
        <w:t xml:space="preserve">　　我學佛七年出家，出家之後兩年受戒，受完戒之後到台中去看老師。這是規矩，受戒回來，第一個要去感老師的恩，教誨之恩。我到台中慈光圖書館，我在門外還沒進去，老師在裡面看到，看到之後他就指著我，「你要信佛！」大聲的叫，叫了好多聲叫我要信佛，我感覺得很驚訝。進去之後他叫我坐下來，當時還有不少的居士們在一起，同學。他問我，「我說的你懂嗎？」我說不懂，我學佛七年，七年我已經學會講經了，我才出家的。所以我出家就教佛學院，不是做學生，去做老師去了，兩年之後，我就教佛學院教了兩年，講經也講了兩年，這才去受戒。我不信佛我為什麼去學佛？我不信佛，我為什麼要出家？我不信佛，為什麼要受戒？老師告訴我，他說「你知道嗎？有許多老和尚活到八十、九十，到臨終時候還不信佛。」愈說我愈莫名其妙，這怎麼不信佛？</w:t>
      </w:r>
      <w:r>
        <w:t xml:space="preserve"> </w:t>
      </w:r>
    </w:p>
    <w:p w14:paraId="4B5BC401" w14:textId="77777777" w:rsidR="00C7181D" w:rsidRDefault="00C7181D">
      <w:pPr>
        <w:pStyle w:val="a3"/>
      </w:pPr>
      <w:r>
        <w:t xml:space="preserve">　　老師最後才把底牌掀出來了，什麼叫信佛？信解行證那才叫信佛。每部經最後頭一句四個字，「信受奉行」，那叫信佛。你信了你有沒有接受？這一問我們就呆住了，你有沒有學過《十善業道經》？學過，跟老師學的。你有沒有接受？學是學了，你是不是真的接受了？接受之後怎麼樣？接受之後是依教奉行。你把《十善業道經》，變成你自己的思想、見解、生活行為，那你叫信佛。如果你學的經教，跟你日常思想、見解、生活行為，毫不相關，你不信！我們這才恍然大悟，真的，你看看有很多這是七老八十的，這些老和尚還是爭名奪利，還是貪名貪利，沒放下，那就是不信佛！信有標準，不是隨便說的，找個法師去皈依，領個皈依證就叫信佛嗎？所以我們要知道，我們這個小團體，這人數也有不少，真正講信佛，一百個人當中，一個、兩個都不容易找到。</w:t>
      </w:r>
      <w:r>
        <w:t xml:space="preserve"> </w:t>
      </w:r>
    </w:p>
    <w:p w14:paraId="1A7B3807" w14:textId="77777777" w:rsidR="00C7181D" w:rsidRDefault="00C7181D">
      <w:pPr>
        <w:pStyle w:val="a3"/>
      </w:pPr>
      <w:r>
        <w:t xml:space="preserve">　　真正信淨土，從前李老師常常告訴我們，他不講別人，他講台中蓮社，蓮社蓮友有幾十萬人。這幾十萬蓮友當中，真正相信阿彌陀佛的，真正念阿彌陀佛的，老師說萬分之二、三而已。不是萬修萬人去，一萬個人，只有兩三個人往生，為什麼？那兩三個人信佛。其餘不是信佛，到佛堂裡面來，阿賴耶識裡頭種個佛的種子，不起作用，他的思想、言行，還是煩惱習氣，所以這要知道。我們這種信佛，那對於災難是無濟於事，這個共業依舊不能化解；真信佛，真正依教奉行，他就真有感應。</w:t>
      </w:r>
      <w:r>
        <w:t xml:space="preserve"> </w:t>
      </w:r>
    </w:p>
    <w:p w14:paraId="042119F9" w14:textId="77777777" w:rsidR="00C7181D" w:rsidRDefault="00C7181D">
      <w:pPr>
        <w:pStyle w:val="a3"/>
      </w:pPr>
      <w:r>
        <w:t xml:space="preserve">　　我們也曉得災難的嚴重性，所以在去年，我們就發起做個「護國息災法會」，我們是用三時繫念來做，做四十九天。當時我提出來了，緣不成熟。這一次我住在家鄉，住在廬江，悟道法師到那邊去做三時繫念，本來這次去他做兩堂，在實際禪寺做一堂，在居士林做一堂。我遇到之後，重新提起護國息災法會重要，災難太多，全世界的。我說四十九天七個七，七七四十九天法會，一定要把它做好。我們做到第八天，法會做到第八天，就是五月十二，四川大地震發生了。也在這前一天，十號還是十一號，有些靈媒附體的，傳出信息告訴我，災難非常嚴重，時間很長，不是短時間，四十九天的法會，沒有這個力量來化解災難。我們就向他請教，那這個法會應該怎麼做？他說至少要七百天，就是一百個七。我們聽了這麼樁事情，就跟寺院的住持老和尚商量，大家同意，決定就把這個法會做七百天，一百個七。</w:t>
      </w:r>
      <w:r>
        <w:t xml:space="preserve"> </w:t>
      </w:r>
    </w:p>
    <w:p w14:paraId="04EE0621" w14:textId="77777777" w:rsidR="00C7181D" w:rsidRDefault="00C7181D">
      <w:pPr>
        <w:pStyle w:val="a3"/>
      </w:pPr>
      <w:r>
        <w:t xml:space="preserve">　　所以道場很配合，道場學經教的，在家、出家有三十多個人，每天講堂有八小時講經。我在的時候我講兩個小時《華嚴經》，另外有兩個老師，他們一個人也講一堂，還有四個小時就是學習經教的法師，他們上台來學習講經，所以這個道場每天講經八小時。念佛堂有三百多人念佛，日夜不間斷，二十四小時不間斷，我們把這個期限就定做七百天。所以是第二天、第三天，四川地震發生了，這發生之後，有個奇怪的現象，就是安徽四周都受到了震動，安徽沒有。我們那個地方有地震觀察站，沒有收到四川這個訊息。可是我們的東面是江蘇，下面是浙江、山東，北面是河北，西面是河南，南面是江西、廣東，甚至於台灣都有偵測到，都有震動，那安徽沒有。還有些小的災難，四周圍都有，這個地方也沒有，所以就有人說了，是不是有這個法會，在這個地方的緣故。</w:t>
      </w:r>
      <w:r>
        <w:t xml:space="preserve"> </w:t>
      </w:r>
    </w:p>
    <w:p w14:paraId="3A6DDAF5" w14:textId="77777777" w:rsidR="00C7181D" w:rsidRDefault="00C7181D">
      <w:pPr>
        <w:pStyle w:val="a3"/>
      </w:pPr>
      <w:r>
        <w:t xml:space="preserve">　　現在我們很感謝齊素萍居士，她發心在東天目山做一百個七，跟我們道場一樣，七百天。在山東慶雲海島金山寺也做七百天，好！好事情。前天我收到台灣一封信，是善果林林長夫妻兩個人寫給我的，他們聽到我廬江這個訊息，他們在台灣善果林也做七百天的法會，跟我們這一樣，好。如果還再有多一些道場，都能做七百天的法會，我相信這個災難，會大幅度的減輕。道理，這些年來我們在講席裡面，天天在講，講得很清楚，佛告訴我們「境隨心轉」，這個境就是物質環境，山河大地，是隨著人心轉的。人心善，山河大地沒有一樣不善；人心不善，那就沒有一樣是善的。這是佛經跟我們講的原理，經上講得很透徹，宇宙從哪裡來的？萬法從哪裡來的？</w:t>
      </w:r>
      <w:r>
        <w:t xml:space="preserve"> </w:t>
      </w:r>
    </w:p>
    <w:p w14:paraId="2375C0F9" w14:textId="77777777" w:rsidR="00C7181D" w:rsidRDefault="00C7181D">
      <w:pPr>
        <w:pStyle w:val="a3"/>
      </w:pPr>
      <w:r>
        <w:t xml:space="preserve">　　這個地方是屬於廣東地帶，是禪宗六祖惠能大師的出生地，能大師在《壇經》裡頭，告訴我們，他明心見性。自性是什麼樣子？我們中國古人只是含糊籠統的說出來，本性本善，「人之初，性本善」大家都知道。怎麼個善法？惠能大師講得清楚，這善說的什麼？他講了五句，第一個「自性本自清淨」，第二個「本不生滅」，第三個「本自具足」，第四個「本無動搖」，第五個「能生萬法」。這宇宙從哪兒來？是自性變現的，唯心所現，唯識所變。所以我們的心好、心善，沒有一樣不善，我們外面走廊上，貼的有日本江本勝博士的水實驗。諸位看看就曉得，你心善，沒有一樣不善；心不善，沒有一樣是善。所以我們啟建「護國息災法會」，人人心行都善，它就能影響山河大地，能影響地球，能影響太空。不要以為我們自己起心動念，是微不足道，那就錯了，我們每個念頭都遍法界虛空界。上面與一切諸佛菩薩感應道交，下面與一切鬼神感應道交，所以斷惡修善比什麼都重要！這次大地震，給我們認真來做反省，認真的懺悔，努力的修行。</w:t>
      </w:r>
      <w:r>
        <w:t xml:space="preserve"> </w:t>
      </w:r>
    </w:p>
    <w:p w14:paraId="7778CD5F" w14:textId="77777777" w:rsidR="00C7181D" w:rsidRDefault="00C7181D">
      <w:pPr>
        <w:pStyle w:val="a3"/>
      </w:pPr>
      <w:r>
        <w:t xml:space="preserve">　　問：下面一題，他說面對大災難，有些蓮友認為我們念觀世音菩薩迴向災區，遠不及捐助財物，對受災者的幫助更直接、更實際，因而有些蓮友對念佛起了疑問，信心動搖，請老法師慈悲開示。</w:t>
      </w:r>
      <w:r>
        <w:t xml:space="preserve"> </w:t>
      </w:r>
    </w:p>
    <w:p w14:paraId="706BA933" w14:textId="77777777" w:rsidR="00C7181D" w:rsidRDefault="00C7181D">
      <w:pPr>
        <w:pStyle w:val="a3"/>
      </w:pPr>
      <w:r>
        <w:t xml:space="preserve">　　答：對的，實際的行動我們要有，剛才講盡心盡力去做。但是根本，根本還是要念佛，才能夠從根本上來化解。所有一切救濟，那是從事相上來做的，本末兼置。我們一聽到四川地震的訊息，傳來之後，我們道場就開始募捐，最早賑災的款項，我們道場送出去。那法會更認真努力做，這是法會做法會，念佛、念觀音菩薩，迴向這個利益功德，不是一般人能知道的，學佛的人也不知道，為什麼不知道？他不知道原理。深入經藏，懂得宇宙從哪裡來的，生命從哪裡來的，萬法從哪裡來的，然後你才知道念力的力量大。你看大乘經裡面講，「迷唯一念，悟止一心」，這個我們說得多了，說得多好！這才是真正解決之道。這不能跟一般大眾說，說不清楚，一般大眾就是現實，有錢出錢、有力出力，趕緊去救援。所以這點我們也絕不疏忽，也非常認真努力去做。</w:t>
      </w:r>
      <w:r>
        <w:t xml:space="preserve"> </w:t>
      </w:r>
    </w:p>
    <w:p w14:paraId="6D46F4BF" w14:textId="77777777" w:rsidR="00C7181D" w:rsidRDefault="00C7181D">
      <w:pPr>
        <w:pStyle w:val="a3"/>
      </w:pPr>
      <w:r>
        <w:t xml:space="preserve">　　問：下面說面對大地震，人們忘記了名利、恩怨，爾我分別，有的只是同心同德共度難關。若換一個角度來看，是否也算是一件好事？如果善於運用，是否也是很好的道德教育機會？</w:t>
      </w:r>
      <w:r>
        <w:t xml:space="preserve"> </w:t>
      </w:r>
    </w:p>
    <w:p w14:paraId="562840E4" w14:textId="77777777" w:rsidR="00C7181D" w:rsidRDefault="00C7181D">
      <w:pPr>
        <w:pStyle w:val="a3"/>
      </w:pPr>
      <w:r>
        <w:t xml:space="preserve">　　答：對，這個確實有，在這裡能看到人性。能夠看到古人所講的，「惻隱之心人皆有之」，能夠捨棄自己生命去救別人，我們在這裡看到，這就是人性本善。在過去教育裡面，最重視倫理、道德、因果的教育。現代教育，可以說是全世界的，我們中國受了西方文化的影響，對於自己傳統文化，喪失了自信心，完全學外國，中國所謂傳統的倫理、道德、因果，都不要了，去學外國的。但是在這次大災難當中，你能看到人性，很清楚讓我們看到，倫理道德的教育，你細心觀察能看到因果教育。</w:t>
      </w:r>
      <w:r>
        <w:t xml:space="preserve"> </w:t>
      </w:r>
    </w:p>
    <w:p w14:paraId="614E4E42" w14:textId="77777777" w:rsidR="00C7181D" w:rsidRDefault="00C7181D">
      <w:pPr>
        <w:pStyle w:val="a3"/>
      </w:pPr>
      <w:r>
        <w:t xml:space="preserve">　　問：他底下說，在地震中很多人用自己的生命，換取別人的生命，請問這些人是不是菩薩再來？他們這樣犧牲後會生天嗎？</w:t>
      </w:r>
      <w:r>
        <w:t xml:space="preserve"> </w:t>
      </w:r>
    </w:p>
    <w:p w14:paraId="141D153E" w14:textId="77777777" w:rsidR="00C7181D" w:rsidRDefault="00C7181D">
      <w:pPr>
        <w:pStyle w:val="a3"/>
      </w:pPr>
      <w:r>
        <w:t xml:space="preserve">　　答：對的，這是完全一念善心，他絕對不會墮三途，這肯定的。在災難當中，能夠捨己為人，犧牲自己的生命，保護別人。你以為他們是菩薩再來的，也能說得通，菩薩所做的表現非常之多，這只是其中的一種而已。</w:t>
      </w:r>
      <w:r>
        <w:t xml:space="preserve"> </w:t>
      </w:r>
    </w:p>
    <w:p w14:paraId="3AC4A824" w14:textId="77777777" w:rsidR="00C7181D" w:rsidRDefault="00C7181D">
      <w:pPr>
        <w:pStyle w:val="a3"/>
      </w:pPr>
      <w:r>
        <w:t xml:space="preserve">　　問：地震的因是人們的愚痴、傲慢。聽說此次災區民風非常淳厚，多數信佛，他們信奉的其他宗教也提倡要尊敬萬物，包括山河、樹木、花草等一切有靈。老實說很多地方的人心，比汶川還要愚痴、狡詐，為什麼災難偏偏就選中這些純樸的人？</w:t>
      </w:r>
      <w:r>
        <w:t xml:space="preserve"> </w:t>
      </w:r>
    </w:p>
    <w:p w14:paraId="257344E5" w14:textId="77777777" w:rsidR="00C7181D" w:rsidRDefault="00C7181D">
      <w:pPr>
        <w:pStyle w:val="a3"/>
      </w:pPr>
      <w:r>
        <w:t xml:space="preserve">　　答：這個事情，佛在經論上跟我們講，「無量因緣」。那你要把這些事情搞清楚、搞明白，有一個方法你入定，在定中就能夠看到這些境界，你才能把真正的原因找到，你才可以來解釋。如果不能，這個懷疑，我覺得沒有必要，為什麼？懷疑會造成很多誤會，誤會讓我們對於聖賢教誨，徹底喪失了信心。那這次災難就不是救我們，是把傳統的文化、把聖賢教育徹底毀滅，為什麼？這是假的，這不是真的。有這個災難可以證明，那所有的宗教可以不必存在，你們講的話都是假話，這裡的人都是好人，這裡人比別的地方人都好，為什麼災難出在他這裡？我們從這樣想，那這是世界就要毀滅了。提問題的同學們，你仔細想想是不是？沒救了，真的沒有因果報應，真的沒有什麼佛菩薩，這是個非常嚴肅的問題。所以我們沒有神通，沒有定功，不知道過去、現在、未來，憑我們眼前感情用事來判斷。</w:t>
      </w:r>
      <w:r>
        <w:t xml:space="preserve"> </w:t>
      </w:r>
    </w:p>
    <w:p w14:paraId="5226DA89" w14:textId="77777777" w:rsidR="00C7181D" w:rsidRDefault="00C7181D">
      <w:pPr>
        <w:pStyle w:val="a3"/>
      </w:pPr>
      <w:r>
        <w:t xml:space="preserve">　　現在實在講這一百多年來，大多數人都是這種心態，否定了孔孟學說，在文化大革命，徹底把它消滅。現在還沒有消滅盡，是不是還要徹底、再徹底？那佛菩薩無法救，就完全靠你！希望你來給我們解釋，希望你來救度這些苦難眾生。我學了這五十多年我有信心，我不會被你這幾句話，把我的信心消失掉，那我這五十七年所學的，就白學了。所以這些話，絕對不是幾個小時，能夠把你講清楚的。我學了五十七年，如果你學五十七年之後，你到我這個境界你就相信，沒有這麼長時間薰習，是不可能的。中國的聖賢教育是至少傳了五千年，是不是因為這次災難，就能把五千年的聖賢教育，全部把它否定掉？如果在這種情形之下，能念佛的人，真的就像李老師講的話，這只有一條路了，你相信你念佛求生淨土。他不相信，他可以毀滅佛法，滅佛的滅佛，信佛的信佛，這也是各人因果，各人承當，除此之外還有什麼法子？無路可走了。要知道，這個四川災難並不是最嚴重的，也並不是最後一次，是剛剛開始。</w:t>
      </w:r>
      <w:r>
        <w:t xml:space="preserve"> </w:t>
      </w:r>
    </w:p>
    <w:p w14:paraId="379A8F57" w14:textId="77777777" w:rsidR="00C7181D" w:rsidRDefault="00C7181D">
      <w:pPr>
        <w:pStyle w:val="a3"/>
      </w:pPr>
      <w:r>
        <w:t xml:space="preserve">　　後續的我們看到巴西的預言，這個預言最後他講到二０四三年，到二０四三年這個時候，距離我們現在只有三十五年。這個世界上的人口，現在是六十多億，到那個時候大概只有十二、三億人，也就是說十個人當中，八個人不在了。他的預言靠得住、靠不住？我早年在美國，看到美國預言家畫的世界地圖，我們買的有一張，掛在我們講堂外面走廊上，諸位可以看看。這個地圖什麼時候能發生，變成這個樣子，二十年前我在美國的時候，預言家說是一百年之後，是二一００年，二一００年世界是那個樣子。可是前幾年有人告訴我，他說現在世界上人心壞了，善念少了，惡念多了，不再相信聖賢，不再相信宗教，他說時間提前了，大概只到二０五０年，二０五０年世界就變這個樣子。今年我聽到的訊息，有人告訴我這個地圖的樣子，不出十年，那怎麼辦？除非人心向善，不再造惡了。善的標準是什麼？吃眾生肉是善還是惡？在古時候，善惡的標準，是聖賢的教誨。那現在我們要否定聖賢，那你要建立另外一套新的標準出來，恐怕標準還沒有提出來，這個世界已經走向毀滅了。我們學傳統的教育，學儒釋道三家，我們深信有因果報應，業因果報絲毫不爽，這決定不是假的。</w:t>
      </w:r>
      <w:r>
        <w:t xml:space="preserve"> </w:t>
      </w:r>
    </w:p>
    <w:p w14:paraId="3F79C0B7" w14:textId="77777777" w:rsidR="00C7181D" w:rsidRDefault="00C7181D">
      <w:pPr>
        <w:pStyle w:val="a3"/>
      </w:pPr>
      <w:r>
        <w:t xml:space="preserve">　　問：末後他說，法師曾經說過，如果那個地方有真正的修行人，即使周圍都有災難，也不會禍及那一方。但本次地震中，有很多寺廟都倒塌了，這是為什麼？難道這些寺廟裡，都沒有一個真正修行人嗎？</w:t>
      </w:r>
      <w:r>
        <w:t xml:space="preserve"> </w:t>
      </w:r>
    </w:p>
    <w:p w14:paraId="3CE30A97" w14:textId="77777777" w:rsidR="00C7181D" w:rsidRDefault="00C7181D">
      <w:pPr>
        <w:pStyle w:val="a3"/>
      </w:pPr>
      <w:r>
        <w:t xml:space="preserve">　　答：我不敢說。那就算你說的！他有真正修行人，真正修行人也是假的，也沒有用處，那只好這樣說法，你才相信。那你再要問，這個預言家所講的，將來這個世界上的人，十個人當中要死八個，那這八個裡面都沒有修行人嗎？沒有真正修行人嗎？八個比例很大，幾十億人，四十多億人。現在才六十多億人，這三十多年的時候，四十多億人沒有了，全世界的人口就相當於現在中國的人口。這個事情我不能解釋，我跟你解釋，你也不相信，希望你自己去尋求答案。</w:t>
      </w:r>
      <w:r>
        <w:t xml:space="preserve"> </w:t>
      </w:r>
    </w:p>
    <w:p w14:paraId="6D1A2216" w14:textId="77777777" w:rsidR="00C7181D" w:rsidRDefault="00C7181D">
      <w:pPr>
        <w:pStyle w:val="a3"/>
      </w:pPr>
      <w:r>
        <w:t xml:space="preserve">　　問：底下第十個問題，從事醫療養生保健業，如果發心是好的，非常盡心盡力。但因為技術或經驗不足，導致病人沒有好，而又遭受其他痛苦，那醫生是否遭到報應？如果是，是否就沒有人敢做醫生了？</w:t>
      </w:r>
      <w:r>
        <w:t xml:space="preserve"> </w:t>
      </w:r>
    </w:p>
    <w:p w14:paraId="1E9AA107" w14:textId="77777777" w:rsidR="00C7181D" w:rsidRDefault="00C7181D">
      <w:pPr>
        <w:pStyle w:val="a3"/>
      </w:pPr>
      <w:r>
        <w:t xml:space="preserve">　　答：醫生當然有因果報應，中國古時候有諺語說，「庸醫殺人，墮十八層地獄」。就是醫生醫術不高明，從前李老師跟我們講了個故事，講庸醫殺人。這個大夫看的人，沒有一個看好的，看一個死一個，看一個死一個。以後死了，死了到閻羅王，閻羅王把他判到十八層地獄，他不服氣。為什麼？我不是有心害人，是我的醫術不高明，我沒有害人的心，我真有救人的心，是我錯用了藥，我不是存心害人，為什麼把我判到十八層地獄？很不服氣，就在跳腳。他這一跳腳，下面還有人跟他講話，說老兄你不要跳腳，你這個灰塵都落在我身上來了。他說我這十八層了，難道底下還有？是！這第十九層。你幹什麼的？我教書的。這就是庸醫殺人，墮十八層地獄，那個老師不好，要害了學生的話，墮十九層地獄。這是個寓言笑話，也很值得我們思考。</w:t>
      </w:r>
      <w:r>
        <w:t xml:space="preserve"> </w:t>
      </w:r>
    </w:p>
    <w:p w14:paraId="2D2046E9" w14:textId="77777777" w:rsidR="00C7181D" w:rsidRDefault="00C7181D">
      <w:pPr>
        <w:pStyle w:val="a3"/>
      </w:pPr>
      <w:r>
        <w:t xml:space="preserve">　　所以醫，不容易，我們在講席當中，也曾經跟諸位提到一個是醫生，一個是老師，在中國古時候，這兩種人生活都很清苦，但是在社會上是普遍受到人尊敬。為什麼？他們真的是為社會服務，付出了心血。行醫是救人的，他不是賺錢的，遇到有病的人，首先把病治好，治好之後你給錢多少，他不會計較，你富有的多送他一點，貧窮的少給他一點。甚至於很困難的時候，醫生連醫藥全部都布施了，他很歡喜，所以他是救人的。他不是把它當作一種謀利養生的事業，不是的，所以他在社會上是受人尊敬的。另外一個是老師，老師教學沒有說收學費的，收學費那你就開學店，做生意買賣了，那就錯了。所以老師教學，也是學生家長逢年過節，給老師送一點禮，家裡富有的會多送一些，老師不會計較，家庭清苦的少送一點。所以一年三個節，過年、端午、中秋，這幾個大的節日送禮給老師，沒有講學費的。不像現在，現在老師是收學費，特別開補習班收的費用都很高，所以現在跟從前不一樣！</w:t>
      </w:r>
      <w:r>
        <w:t xml:space="preserve"> </w:t>
      </w:r>
    </w:p>
    <w:p w14:paraId="4A4D296B" w14:textId="77777777" w:rsidR="00C7181D" w:rsidRDefault="00C7181D">
      <w:pPr>
        <w:pStyle w:val="a3"/>
      </w:pPr>
      <w:r>
        <w:t xml:space="preserve">　　問：下面他說有關三時繫念的三個問題。第一個請問，自己在家中發心做三時繫念，需不需要立牌位？</w:t>
      </w:r>
      <w:r>
        <w:t xml:space="preserve"> </w:t>
      </w:r>
    </w:p>
    <w:p w14:paraId="0D3AC05F" w14:textId="77777777" w:rsidR="00C7181D" w:rsidRDefault="00C7181D">
      <w:pPr>
        <w:pStyle w:val="a3"/>
      </w:pPr>
      <w:r>
        <w:t xml:space="preserve">　　答：應該要立牌位，不立牌位你迴向沒有對象。</w:t>
      </w:r>
      <w:r>
        <w:t xml:space="preserve"> </w:t>
      </w:r>
    </w:p>
    <w:p w14:paraId="21F2AF77" w14:textId="77777777" w:rsidR="00C7181D" w:rsidRDefault="00C7181D">
      <w:pPr>
        <w:pStyle w:val="a3"/>
      </w:pPr>
      <w:r>
        <w:t xml:space="preserve">　　問：居士在家中做三時繫念，亡靈的部分，是否也要念「往生堂上眾等亡靈」？</w:t>
      </w:r>
      <w:r>
        <w:t xml:space="preserve"> </w:t>
      </w:r>
    </w:p>
    <w:p w14:paraId="76422F7C" w14:textId="77777777" w:rsidR="00C7181D" w:rsidRDefault="00C7181D">
      <w:pPr>
        <w:pStyle w:val="a3"/>
      </w:pPr>
      <w:r>
        <w:t xml:space="preserve">　　答：那你家裡沒有往生堂，你就不必這樣念法。如果我們是普遍的，我每天晚上也做，我把亡靈都改成神靈。而且我們心量大，遍法界虛空界一切神靈，那我們供牌位也是這樣供法，「遍法界虛空界一切神靈往生蓮位」，我這樣寫法。供祖先牌位，我們就不能一家一家寫，我們寫個總牌位，「中華民族萬姓先祖往生蓮位」，我這樣寫法，就是每一家、每一姓統統都有，這是應當要供的。</w:t>
      </w:r>
      <w:r>
        <w:t xml:space="preserve"> </w:t>
      </w:r>
    </w:p>
    <w:p w14:paraId="64249E48" w14:textId="77777777" w:rsidR="00C7181D" w:rsidRDefault="00C7181D">
      <w:pPr>
        <w:pStyle w:val="a3"/>
      </w:pPr>
      <w:r>
        <w:t xml:space="preserve">　　問：道場密集放三時繫念，若沒有準備供品，疏文中的「奉修清淨香齋，禪悅酥酡」，以及「俯降法筵，慈悲納受」，這些句子是否照念？</w:t>
      </w:r>
      <w:r>
        <w:t xml:space="preserve"> </w:t>
      </w:r>
    </w:p>
    <w:p w14:paraId="6BD92245" w14:textId="77777777" w:rsidR="00C7181D" w:rsidRDefault="00C7181D">
      <w:pPr>
        <w:pStyle w:val="a3"/>
      </w:pPr>
      <w:r>
        <w:t xml:space="preserve">　　答：那就不要念，沒有供品不念這些句子。</w:t>
      </w:r>
      <w:r>
        <w:t xml:space="preserve"> </w:t>
      </w:r>
    </w:p>
    <w:p w14:paraId="0404A369" w14:textId="77777777" w:rsidR="00C7181D" w:rsidRDefault="00C7181D">
      <w:pPr>
        <w:pStyle w:val="a3"/>
      </w:pPr>
      <w:r>
        <w:t xml:space="preserve">　　問：這是三時繫念，他有三個問題。下面一個題目，他說學生睡眠時一般至少需要六小時，如睡少了，白天聽經打瞌睡。請問晚上是否必須要做到，中夜睡眠，不可多睡？</w:t>
      </w:r>
      <w:r>
        <w:t xml:space="preserve"> </w:t>
      </w:r>
    </w:p>
    <w:p w14:paraId="40FDADD0" w14:textId="77777777" w:rsidR="00C7181D" w:rsidRDefault="00C7181D">
      <w:pPr>
        <w:pStyle w:val="a3"/>
      </w:pPr>
      <w:r>
        <w:t xml:space="preserve">　　答：這個睡眠是與我們的體質有關係，與生活環境有關係，不能學釋迦牟尼佛，學不到。釋迦牟尼佛日中一食，樹下一宿，我們行嗎？他養成習慣了。我們要到大樹底下睡一覺，明天早晨就到加護病房了，身體不如人，人家那個身體，真的叫金剛不壞身。所以我們要了解他精神之所在，事上這是有許多地方，古今不相同了，這是要懂得權巧變化，不可以一成不變。現在睡眠，我們一般是希望都能睡足八個小時，這是正常的。晚上睡六個小時，中午也可以睡一個小時，中國人有午睡的習慣，可以睡一個小時，休息一個小時，你下午工作就精神。</w:t>
      </w:r>
      <w:r>
        <w:t xml:space="preserve"> </w:t>
      </w:r>
    </w:p>
    <w:p w14:paraId="5F01E704" w14:textId="77777777" w:rsidR="00C7181D" w:rsidRDefault="00C7181D">
      <w:pPr>
        <w:pStyle w:val="a3"/>
      </w:pPr>
      <w:r>
        <w:t xml:space="preserve">　　問：底下一個問題說，發心以後障礙很多，應如何讓冤親債主原諒？</w:t>
      </w:r>
      <w:r>
        <w:t xml:space="preserve"> </w:t>
      </w:r>
    </w:p>
    <w:p w14:paraId="67087837" w14:textId="77777777" w:rsidR="00C7181D" w:rsidRDefault="00C7181D">
      <w:pPr>
        <w:pStyle w:val="a3"/>
      </w:pPr>
      <w:r>
        <w:t xml:space="preserve">　　答：發心要發大心，什麼叫大心？要發利益眾生的心；不要發為自己求名求利，這種心不好。你發心，只求自己，沒有想到眾生，冤親債主肯定找你麻煩。你如果發心為了大眾，他也沾光了，他就不會找你麻煩，所以心量要大。要像四弘誓願那樣的，「眾生無邊誓願度」，你發這個心，你所有冤親債主都在裡面，你發心是為他，他怎麼會找你麻煩！這個道理要懂。發心為自己，不行，自己跟冤親債主是對立的，我發心為一切眾生，包括他們，這他們就歡喜了。</w:t>
      </w:r>
      <w:r>
        <w:t xml:space="preserve"> </w:t>
      </w:r>
    </w:p>
    <w:p w14:paraId="4AF8C82C" w14:textId="77777777" w:rsidR="00C7181D" w:rsidRDefault="00C7181D">
      <w:pPr>
        <w:pStyle w:val="a3"/>
      </w:pPr>
      <w:r>
        <w:t xml:space="preserve">　　底下還有些問題，現在時間到了，我想今天我們就解答到此地。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8C5F3" w14:textId="77777777" w:rsidR="00C7181D" w:rsidRDefault="00C7181D" w:rsidP="00C7181D">
      <w:r>
        <w:separator/>
      </w:r>
    </w:p>
  </w:endnote>
  <w:endnote w:type="continuationSeparator" w:id="0">
    <w:p w14:paraId="64BC43DD" w14:textId="77777777" w:rsidR="00C7181D" w:rsidRDefault="00C7181D" w:rsidP="00C71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7113A" w14:textId="77777777" w:rsidR="00C7181D" w:rsidRDefault="00C7181D" w:rsidP="00C7181D">
      <w:r>
        <w:separator/>
      </w:r>
    </w:p>
  </w:footnote>
  <w:footnote w:type="continuationSeparator" w:id="0">
    <w:p w14:paraId="618AC211" w14:textId="77777777" w:rsidR="00C7181D" w:rsidRDefault="00C7181D" w:rsidP="00C718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1D"/>
    <w:rsid w:val="00C718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6A6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18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18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8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8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2288</Words>
  <Characters>13044</Characters>
  <Application>Microsoft Office Word</Application>
  <DocSecurity>0</DocSecurity>
  <Lines>108</Lines>
  <Paragraphs>30</Paragraphs>
  <ScaleCrop>false</ScaleCrop>
  <Company/>
  <LinksUpToDate>false</LinksUpToDate>
  <CharactersWithSpaces>15302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