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A92FA" w14:textId="77777777" w:rsidR="00297D19" w:rsidRDefault="00297D19">
      <w:r>
        <w:t xml:space="preserve">學佛答問（答香港參學同修之九十九）　　（共一集）　　</w:t>
      </w:r>
      <w:r>
        <w:t>2008/7/11</w:t>
      </w:r>
      <w:r>
        <w:t xml:space="preserve">　　華嚴講堂　　檔名：</w:t>
      </w:r>
      <w:r>
        <w:t xml:space="preserve">21-455-0001 </w:t>
      </w:r>
    </w:p>
    <w:p w14:paraId="2CA54D2C" w14:textId="77777777" w:rsidR="00297D19" w:rsidRDefault="00297D19">
      <w:pPr>
        <w:pStyle w:val="a3"/>
      </w:pPr>
      <w:r>
        <w:t xml:space="preserve">　　諸位法師，諸位同學，請坐。今天有四十個提問，裡面有些問題在過去已經解答過了。當然有些人沒有遇到過，所以這些問題普遍的存在。我們總希望將近兩年的答問，累積得也不少了，有光碟、也有文字，希望同修們有時間可以多看看，能幫助自己斷疑生信，也能幫助一些有疑惑的同修們解答。今天我們看第一個題目。</w:t>
      </w:r>
      <w:r>
        <w:t xml:space="preserve"> </w:t>
      </w:r>
    </w:p>
    <w:p w14:paraId="5C8E6E58" w14:textId="77777777" w:rsidR="00297D19" w:rsidRDefault="00297D19">
      <w:pPr>
        <w:pStyle w:val="a3"/>
      </w:pPr>
      <w:r>
        <w:t xml:space="preserve">　　問：世間災禍頻繁，在大家正以種種方式盡力救災的時候，已經潛伏一段時期的一貫道，現在又出現了，在鼓吹化身在河南省某地的彌勒老大即將掌世，三期末劫到了，不加入就沒希望。一些心外求法、浮躁不安的人紛紛加入。請老法師開示。</w:t>
      </w:r>
      <w:r>
        <w:t xml:space="preserve"> </w:t>
      </w:r>
    </w:p>
    <w:p w14:paraId="5F2C0C3F" w14:textId="77777777" w:rsidR="00297D19" w:rsidRDefault="00297D19">
      <w:pPr>
        <w:pStyle w:val="a3"/>
      </w:pPr>
      <w:r>
        <w:t xml:space="preserve">　　答：佛法常說「諸法因緣生」，因緣一定會講到三世因果。每個人一生的際遇是離不開過去生中的業習，業力、習氣，這一生當中能不能遇到正法，也是緣分。遇到正法，能不能相信？相信了，能不能理解？理解之後，能不能依教奉行？依教奉行，能不能堅持不退轉、不變質？這一層一層下淘汰掉之後，給諸位說，剩下來沒幾個人。相信一貫道，那過去生中與一貫道有緣。是真、是假，我們不必去辯論，為什麼？各人因果各人承當。鼓吹、勸人相信的，他要負因果責任，自己願意接受、願意加入的也要負因果責任，這是必然的道理。佛沒有這個說法，這個諸位同學必須要知道，佛教導我們「依法不依人」，法是什麼？法是經典。經典的翻譯不可以疑惑，確實在中國古代譯經的那些高僧大德，確實有許多都是諸佛如來、諸大菩薩、阿羅漢尊者化身而來的，所以中國經典能翻譯這麼多、翻譯這麼正確。</w:t>
      </w:r>
      <w:r>
        <w:t xml:space="preserve"> </w:t>
      </w:r>
    </w:p>
    <w:p w14:paraId="37DEA467" w14:textId="77777777" w:rsidR="00297D19" w:rsidRDefault="00297D19">
      <w:pPr>
        <w:pStyle w:val="a3"/>
      </w:pPr>
      <w:r>
        <w:t xml:space="preserve">　　早年我向方東美先生請教過，初學佛的時候總有許多疑惑，正如同現前外國文字翻成中文，能夠百分之百的可靠嗎？我相信我們每個人都會疑惑。能翻個五、六成，不錯了；翻個七、八成，那是上上的作品；圓滿翻譯，我們都知道，不可能的事情。那印度梵文到中國來可靠嗎？同樣有這個問題。可是我的老師給我解答，就是方東美先生說的，他給我解答這個問題。他說，過去的中國人跟現在的中國人不一樣，過去的中國人有智慧，佛法、佛經是智慧的作品，只有開了智慧的人就沒有問題，又何況那個時候中外高僧大德有真修行。他們譯出來的東西，因為我曾經請教老師，為什麼從印度傳來這麼多的梵文原文的經典我們都散失了，沒有好好的把它保存下來？這個多可惜！老師笑著對我說，那時候的高僧大德、中外參與譯經的人，他們有信心，翻成中文意思一點都不錯，而且文字比原文還要華美，意思就是說已經超過了原文，學佛法用中文經典就夠了，不必要再去看梵文。這樣的豪氣、這樣的自信，他說現在中國人哪有！</w:t>
      </w:r>
      <w:r>
        <w:t xml:space="preserve"> </w:t>
      </w:r>
    </w:p>
    <w:p w14:paraId="7355E340" w14:textId="77777777" w:rsidR="00297D19" w:rsidRDefault="00297D19">
      <w:pPr>
        <w:pStyle w:val="a3"/>
      </w:pPr>
      <w:r>
        <w:t xml:space="preserve">　　現在我們在大乘教裡面學了半個世紀，這個疑問沒有了，完全沒有了。為什麼？我們明瞭，佛法是從心性流露的，只要你見了性，你自己心性流露的跟釋迦牟尼佛肯定是一樣的，跟十方三世一切諸佛絲毫差別都沒有，佛佛道同。我們肯定了這樁事情，所以疑惑沒有了。為什麼能斷疑生信？有理論依據。所以我們的努力，這是經教裡頭常常教導我們的，要放下，放下執著、放下分別、放下妄想，你放下得愈多，你跟諸佛如來的知見愈來愈接近。不能疑惑，疑惑怎麼樣？疑惑與自性的智慧就愈來愈遠離。貪瞋痴慢疑，那是煩惱、那是習氣、那是障礙，必須要排除的。</w:t>
      </w:r>
      <w:r>
        <w:t xml:space="preserve"> </w:t>
      </w:r>
    </w:p>
    <w:p w14:paraId="40FBF44D" w14:textId="77777777" w:rsidR="00297D19" w:rsidRDefault="00297D19">
      <w:pPr>
        <w:pStyle w:val="a3"/>
      </w:pPr>
      <w:r>
        <w:lastRenderedPageBreak/>
        <w:t xml:space="preserve">　　世出世間許多的問題，佛在經典裡面都說過了，都有明確的答案。彌勒菩薩在兜率天，是要下來，不是現在，現在下來沒有這個道理。你去看《彌勒下生經》，釋迦牟尼佛告訴我們，不就明白了嗎？現在說彌勒菩薩要下來，那是造謠言，那不是真的。</w:t>
      </w:r>
      <w:r>
        <w:t xml:space="preserve"> </w:t>
      </w:r>
    </w:p>
    <w:p w14:paraId="1CD81719" w14:textId="77777777" w:rsidR="00297D19" w:rsidRDefault="00297D19">
      <w:pPr>
        <w:pStyle w:val="a3"/>
      </w:pPr>
      <w:r>
        <w:t xml:space="preserve">　　問：第二題，她說我的先生是獸醫，主要從事蛋、肉類雞場的管理、雞病解剖、檢驗、診療的工作。有時為了給雞群診斷病情，不得不對死亡的或瀕臨死亡的雞進行剖驗鑑定，以便對整群雞對症給藥治療。請問為了保住整群雞的健康或生命，而對已經死亡或瀕臨死亡的雞進行宰殺後檢驗，是否犯殺業？</w:t>
      </w:r>
      <w:r>
        <w:t xml:space="preserve"> </w:t>
      </w:r>
    </w:p>
    <w:p w14:paraId="28FAEDDB" w14:textId="77777777" w:rsidR="00297D19" w:rsidRDefault="00297D19">
      <w:pPr>
        <w:pStyle w:val="a3"/>
      </w:pPr>
      <w:r>
        <w:t xml:space="preserve">　　答：當然犯殺業，但是佛經裡面講得很清楚，每條戒都有開遮持犯。你是以慈悲心，這個雞快要死了，或者已經死了，你把牠解剖來檢驗找出病源，來救這群雞，這不叫破戒，不叫犯戒，這叫開戒，是可以做的。你是用慈悲心，用救牠們來做的。但是希望在解剖的時候給牠念往生咒，給牠做三皈依，給牠念佛，勸牠往生極樂世界，這樣就好。這個樣子我相信那個雞會感謝你，你在超度牠。</w:t>
      </w:r>
      <w:r>
        <w:t xml:space="preserve"> </w:t>
      </w:r>
    </w:p>
    <w:p w14:paraId="3D83A0E2" w14:textId="77777777" w:rsidR="00297D19" w:rsidRDefault="00297D19">
      <w:pPr>
        <w:pStyle w:val="a3"/>
      </w:pPr>
      <w:r>
        <w:t xml:space="preserve">　　問：底下一個問題，本人是廣州市人，父母曾經在路上或朋友中取得一些關於宣傳佛法的資料，是一些紙複印的。上面有寫淨空法師的話，有佛菩薩顯靈的事跡，又說今年的某些日子會怎樣，我們應該怎樣才能解難。如果相信並複印傳閱的話，就會消災解難；如果不相信並抵制的話，人會有災難發生。資料上面也列出一些人相信並複印之後疾病解除，一些不相信的，全家離奇死亡的事例。請問這些資料是否可信？收到後應如何處理？</w:t>
      </w:r>
      <w:r>
        <w:t xml:space="preserve"> </w:t>
      </w:r>
    </w:p>
    <w:p w14:paraId="7DBFCC06" w14:textId="77777777" w:rsidR="00297D19" w:rsidRDefault="00297D19">
      <w:pPr>
        <w:pStyle w:val="a3"/>
      </w:pPr>
      <w:r>
        <w:t xml:space="preserve">　　答：在現前社會裡頭這些事情我們常常會遇到，而且非常混亂。真正修行人置之不理，不要去理會，不要放在心上。為什麼？我們念佛人修的是什麼？這個總要知道，清淨心。念佛往生真正的條件是心淨則佛土淨，佛號念得再多，一天縱然念個十萬聲，心不清淨，還是不能往生，這個要記住。如果心地清淨，他一念就能往生，所以一念、十念就能往生。由此可知，念佛不在數目多少，在真正把清淨心念出來。你心裡頭常常想著這些事，心就不清淨了。這些事情有沒有？可能有，也可能沒有。這個話怎麼說法？大乘教裡頭，佛常常教給我們，一切法從心想生，你心裡有，這個事就有；你心裡沒有，這個事就沒有了，就這麼個道理。這是正法，這是真正的佛法。</w:t>
      </w:r>
      <w:r>
        <w:t xml:space="preserve"> </w:t>
      </w:r>
    </w:p>
    <w:p w14:paraId="4202FEC9" w14:textId="77777777" w:rsidR="00297D19" w:rsidRDefault="00297D19">
      <w:pPr>
        <w:pStyle w:val="a3"/>
      </w:pPr>
      <w:r>
        <w:t xml:space="preserve">　　現在世間災禍為什麼這麼多？是不善心的感應，居住在地球上這些人，人心不善、言行不善，所以山河大地也變得不善了。如果我們心地善良、心地清淨，言語造作不離性德、不離聖賢教誨，災難就沒有了。這是真理，我們要記住，要認真努力學習。所以遇到這些事情，看一看，提高自己的警覺，我們自己要更認真努力去念佛，不要把這些事情放在心上；把佛的教誨放在心上，把佛號放在心上，真能解決問題。</w:t>
      </w:r>
      <w:r>
        <w:t xml:space="preserve"> </w:t>
      </w:r>
    </w:p>
    <w:p w14:paraId="07F5418F" w14:textId="77777777" w:rsidR="00297D19" w:rsidRDefault="00297D19">
      <w:pPr>
        <w:pStyle w:val="a3"/>
      </w:pPr>
      <w:r>
        <w:t xml:space="preserve">　　問：下面一個問題，他說菩薩顯靈，為何只是一剎那，只是在某幾個地方顯靈？而不是向世人普法？</w:t>
      </w:r>
      <w:r>
        <w:t xml:space="preserve"> </w:t>
      </w:r>
    </w:p>
    <w:p w14:paraId="66E0CAF0" w14:textId="77777777" w:rsidR="00297D19" w:rsidRDefault="00297D19">
      <w:pPr>
        <w:pStyle w:val="a3"/>
      </w:pPr>
      <w:r>
        <w:t xml:space="preserve">　　答：佛菩薩顯靈要是跟世間大多數人都這麼示現，那就妖言惑眾了，這個要知道。諸佛菩薩教化眾生，決定不以神通作佛事，為什麼？用神通作佛事有很多流弊。最大的流弊，那就是妖魔鬼怪都有神通，那時候佛也用神通的話，佛跟妖魔鬼怪不能辨別了，我們不曉得哪個是魔、哪個是佛。佛不用神通，那就好辦，我們就曉得，凡</w:t>
      </w:r>
      <w:r>
        <w:lastRenderedPageBreak/>
        <w:t>是用神通的我們不會去親近他。佛是以教學為佛事，這是有道理的。經典裡跟我們講倫理、講道德、講因果、講科學、講哲學，而不是以神通作佛事。神通作佛事是特殊對象，不是一般的，也不是長時期的。如果人見到佛菩薩顯靈，你一生當中見到過兩、三次，可能是真的；如果常常見，那就是魔，不是佛，魔可以變現佛菩薩的模樣來欺騙你。常常來那就錯了，不對了，就是不合邏輯，不如法，不合理，那個決定不能相信，你要相信將來會受害。</w:t>
      </w:r>
      <w:r>
        <w:t xml:space="preserve"> </w:t>
      </w:r>
    </w:p>
    <w:p w14:paraId="58D637AC" w14:textId="77777777" w:rsidR="00297D19" w:rsidRDefault="00297D19">
      <w:pPr>
        <w:pStyle w:val="a3"/>
      </w:pPr>
      <w:r>
        <w:t xml:space="preserve">　　問：底下一個問題，他說《無量壽經》中有這麼一段話，「我作佛時，十方眾生聞我名號，至心信樂，所有善根，心心回向，願生我國，乃至十念，若不生者，不取正覺」。在會集本解釋中說，「乃至十念」是「乃至依十法起十念」，請問是什麼意思？</w:t>
      </w:r>
      <w:r>
        <w:t xml:space="preserve"> </w:t>
      </w:r>
    </w:p>
    <w:p w14:paraId="2D229D33" w14:textId="77777777" w:rsidR="00297D19" w:rsidRDefault="00297D19">
      <w:pPr>
        <w:pStyle w:val="a3"/>
      </w:pPr>
      <w:r>
        <w:t xml:space="preserve">　　答：他問的是十法、十念。這個有解釋，我不依古大德的解釋，為什麼？那些解釋很深、很難懂，很難做到。我也是依據經教，把這個十法減到最低的程度，就是十善法。如果我們十善法都沒有，十念不能往生，這個道理諸位要懂。我們這幾天天天在學習「修華嚴奧旨妄盡還源觀」，你看正講到「威儀住持有則德」，特別強調戒律、威儀。講到這個，你看看我們講大乘八萬四千細行，小乘三千威儀，從哪裡來的？全是十善，最後一歸就是《十善業道》。所以這個十法是根本法。我這個講法不會講錯，依十法起十念，決定得生。這是什麼時候？依十法是在日常生活當中，平常，起心動念、待人接物；十念是往生那個時候，最後的十念，符合淨宗往生的條件。淨宗往生條件是信願行，你能信、能願，當然這都是平常，最後的時候這是靠行的功夫，那就是淨念相繼。十念裡面沒有妄想、沒有煩惱、沒有牽掛、沒有憂慮，統統放下，十念念念都是專注在阿彌陀佛，念念都是在求生極樂世界，沒有不生的。這個道理要懂。我們天天幹，幹什麼？就幹這樁事情。</w:t>
      </w:r>
      <w:r>
        <w:t xml:space="preserve"> </w:t>
      </w:r>
    </w:p>
    <w:p w14:paraId="23F56D98" w14:textId="77777777" w:rsidR="00297D19" w:rsidRDefault="00297D19">
      <w:pPr>
        <w:pStyle w:val="a3"/>
      </w:pPr>
      <w:r>
        <w:t xml:space="preserve">　　問：下一個問題，她說弟子的先生以前曾經是出家人（就是出家還俗了），結婚後在生活不如意時，我們常吵架，他也曾經多次離家跑到寺廟去住，做假出家人。請問這樣的行為對他和我有什麼因果？他還有資格再出家嗎？</w:t>
      </w:r>
      <w:r>
        <w:t xml:space="preserve"> </w:t>
      </w:r>
    </w:p>
    <w:p w14:paraId="197A1F50" w14:textId="77777777" w:rsidR="00297D19" w:rsidRDefault="00297D19">
      <w:pPr>
        <w:pStyle w:val="a3"/>
      </w:pPr>
      <w:r>
        <w:t xml:space="preserve">　　答：這個因果是很複雜，關鍵是他有沒有真的回頭，有沒有真的覺悟？如果還迷戀這個世間七情五欲，那他造的業就很重了。造什麼業？破壞佛門的形象，在戒律裡面，這一條罪等於出佛身血，結罪是在阿鼻地獄，很嚴重！希望你聽了之後，要趕快回頭，要認真懺悔。學佛至少要堅持修十善業，老實念佛，求生淨土，無論是在家、出家的身分，還有救。如果不能夠嚴持十善，不能回頭，還是隨順習氣，這個因果責任是決定逃不掉的。</w:t>
      </w:r>
      <w:r>
        <w:t xml:space="preserve"> </w:t>
      </w:r>
    </w:p>
    <w:p w14:paraId="7D0FF149" w14:textId="77777777" w:rsidR="00297D19" w:rsidRDefault="00297D19">
      <w:pPr>
        <w:pStyle w:val="a3"/>
      </w:pPr>
      <w:r>
        <w:t xml:space="preserve">　　問：底下一個問題，他說地震，科學家說是地下板塊移動，科學沒有辦法解決，佛法中有沒有化解的方法？</w:t>
      </w:r>
      <w:r>
        <w:t xml:space="preserve"> </w:t>
      </w:r>
    </w:p>
    <w:p w14:paraId="67A88AAF" w14:textId="77777777" w:rsidR="00297D19" w:rsidRDefault="00297D19">
      <w:pPr>
        <w:pStyle w:val="a3"/>
      </w:pPr>
      <w:r>
        <w:t xml:space="preserve">　　答：科學不是不能化解，還沒有達到這個水平，這是真的。佛法能化解，為什麼？諸位如果是在我們今年這段時期，每一堂《華嚴經》你都聽到的話，你就沒有這個問題了，經上講得清清楚楚、明明白白。我這個身命從哪裡來的？我生活的環境，最小的環境是家庭，最大的環境是宇宙，它從哪來的？它為什麼會來的？佛把這個事情講清楚、講明白了。身命是講我，不是講別人，我與我的生活環境都是自己性、識變現出來的，「唯心所現，唯識所變」。心清淨，山河大地沒有一樣不清淨，叫淨</w:t>
      </w:r>
      <w:r>
        <w:lastRenderedPageBreak/>
        <w:t>土，淨土在淨土宗裡面叫實報莊嚴土，這淨土。方便有餘土也算是淨土，但是它清淨的純度比不上實報土。凡聖同居土是染淨混雜，心清淨，我們居住的環境就清淨，心善良，我們居住的環境就美好；心要不善，我們的環境就災難頻繁；心要是不平、貢高我慢，這是地震的第一個因素。為什麼會有地震？我們起心動念不平，還有忿恨，火山就爆發了。</w:t>
      </w:r>
      <w:r>
        <w:t xml:space="preserve"> </w:t>
      </w:r>
    </w:p>
    <w:p w14:paraId="47DD3D81" w14:textId="77777777" w:rsidR="00297D19" w:rsidRDefault="00297D19">
      <w:pPr>
        <w:pStyle w:val="a3"/>
      </w:pPr>
      <w:r>
        <w:t xml:space="preserve">　　現在諸位都知道，地球溫度不斷上升，我們在報紙上看到這個頭條新聞。今年九月北極的冰就完全化光，就沒有了，這還得了！我們都很恐懼。這個問題怎麼解決？只要你從今以後不發脾氣，這個問題解決了。你看，你一發脾氣全身就發熱，要知道，這個熱的能量立刻擴展到遍法界虛空界，所以溫度上升。溫度上升你有沒有責任？不再發脾氣的人，沒有責任；常常發脾氣的人，一發脾氣就想到，我替地球溫度又增加了一點。所以佛法有道理，「息滅貪瞋痴，勤修戒定慧」，這個問題解決了。可是現在人相信科學，不相信佛法，說佛法拿不出證據。佛法是真有證據，證據就在你眼前，可惜你不認識，在你面前、在你周邊，你沒有發現。我們很幸運，遇到佛法、遇到正法，要記住，不要辜負這一生，認真修學。</w:t>
      </w:r>
      <w:r>
        <w:t xml:space="preserve"> </w:t>
      </w:r>
    </w:p>
    <w:p w14:paraId="0D8D6737" w14:textId="77777777" w:rsidR="00297D19" w:rsidRDefault="00297D19">
      <w:pPr>
        <w:pStyle w:val="a3"/>
      </w:pPr>
      <w:r>
        <w:t xml:space="preserve">　　問：下面一個問題，他說很多開礦的人，用非法手段在國家禁止的地區偷偷的開採，是不是影響地殼，造成地震災難？</w:t>
      </w:r>
      <w:r>
        <w:t xml:space="preserve"> </w:t>
      </w:r>
    </w:p>
    <w:p w14:paraId="04BD6B4C" w14:textId="77777777" w:rsidR="00297D19" w:rsidRDefault="00297D19">
      <w:pPr>
        <w:pStyle w:val="a3"/>
      </w:pPr>
      <w:r>
        <w:t xml:space="preserve">　　答：我想有這個可能。這是緣，真正的因還是他貪瞋痴在增長，這是因。有因有緣，我們的環境就產生巨大的變化。</w:t>
      </w:r>
      <w:r>
        <w:t xml:space="preserve"> </w:t>
      </w:r>
    </w:p>
    <w:p w14:paraId="71C9EC91" w14:textId="77777777" w:rsidR="00297D19" w:rsidRDefault="00297D19">
      <w:pPr>
        <w:pStyle w:val="a3"/>
      </w:pPr>
      <w:r>
        <w:t xml:space="preserve">　　問：下面第八個問題，他說有的農民為了開地，改了河道，砍伐山上的樹木種地，傷害了很多眾生，是否影響現在的災難？</w:t>
      </w:r>
      <w:r>
        <w:t xml:space="preserve"> </w:t>
      </w:r>
    </w:p>
    <w:p w14:paraId="6A856C16" w14:textId="77777777" w:rsidR="00297D19" w:rsidRDefault="00297D19">
      <w:pPr>
        <w:pStyle w:val="a3"/>
      </w:pPr>
      <w:r>
        <w:t xml:space="preserve">　　答：這也有可能。這是一般人不容易理解的，為什麼？他聽了我們這些話，說我們搞迷信。你說山神、說樹神，他說樹有什麼神？山有什麼神？只有受過倫理、道德、因果教育的人，他才相信，是真有，不是假有。這個事情在《華嚴經》的開端講得很詳細，《華嚴經》裡頭，世尊隨便舉幾個例子就說了三十多種神靈，裡頭包括樹木花草。</w:t>
      </w:r>
      <w:r>
        <w:t xml:space="preserve"> </w:t>
      </w:r>
    </w:p>
    <w:p w14:paraId="1B907A1C" w14:textId="77777777" w:rsidR="00297D19" w:rsidRDefault="00297D19">
      <w:pPr>
        <w:pStyle w:val="a3"/>
      </w:pPr>
      <w:r>
        <w:t xml:space="preserve">　　問：底下還有一個小題，他說用機井抽水也傷害很多地下和水中的眾生，而且傷害得很嚴重，鬼神無家可歸，生瞋恨心，這些眾生他們對於災難是否也有影響？</w:t>
      </w:r>
      <w:r>
        <w:t xml:space="preserve"> </w:t>
      </w:r>
    </w:p>
    <w:p w14:paraId="10A95027" w14:textId="77777777" w:rsidR="00297D19" w:rsidRDefault="00297D19">
      <w:pPr>
        <w:pStyle w:val="a3"/>
      </w:pPr>
      <w:r>
        <w:t xml:space="preserve">　　答：肯定有影響。如果你能看到這些方方面面的事實真相，你就了解嚴重災難的根在什麼地方。要化解災難必須從根本上救治，從根本救治沒有別的，首先要知道從我做起。你不要要求別人，要求別人會起反效果，為什麼？別人不相信，別人毀謗，別人侮辱，那就罪上加罪，你把事情愈搞愈糟。別人怎麼做，隨他去，各有因果，我們自己知道了，改過自新，斷惡修善，認真的學習《弟子規》、學習《感應篇》、《十善業》，能夠加上《沙彌律儀》就更好。有這四個根，老實念佛，求生淨土，什麼災難都沒有了。即使在災區，這裡面的人有共業、有別業，所以這個災區裡面依然是平安無事。這些理明白了，我們就要認真幹，從哪裡幹？從起心動念之處。真的是從我心開始，從我身開始，身要做到。生活起居裡面我們選擇長素，我們選擇簡樸的生活，遠離浮華，這樣就對了。</w:t>
      </w:r>
      <w:r>
        <w:t xml:space="preserve"> </w:t>
      </w:r>
    </w:p>
    <w:p w14:paraId="4A74A2B0" w14:textId="77777777" w:rsidR="00297D19" w:rsidRDefault="00297D19">
      <w:pPr>
        <w:pStyle w:val="a3"/>
      </w:pPr>
      <w:r>
        <w:lastRenderedPageBreak/>
        <w:t xml:space="preserve">　　問：下一條，他說有很多小食品、兒童吃的東西到處都是，因為沒吃完到處扔、變壞了，垃圾堆上有很多飛來飛去的小眾生特別多，傳播疫病，危害人的身體健康，造成傳染病，應如何來加強衛生？</w:t>
      </w:r>
      <w:r>
        <w:t xml:space="preserve"> </w:t>
      </w:r>
    </w:p>
    <w:p w14:paraId="77920E74" w14:textId="77777777" w:rsidR="00297D19" w:rsidRDefault="00297D19">
      <w:pPr>
        <w:pStyle w:val="a3"/>
      </w:pPr>
      <w:r>
        <w:t xml:space="preserve">　　答：這個事情政府很注意，尤其是政府主管衛生的機構。我們學佛的人對這些事情有更高的警覺心，那就是我們的生活習慣要特別著重衛生，這樣可以避免傳染病的媒介，也就是減少傳染病的機會，這是好事情。所以，吃東西要吃得乾淨，不要多。吃東西要新鮮，不要讓吃的東西變質了。變味的、顏色變壞的最好都不要吃，但是不能亂丟，你要好好的把它處理，不能夠造成環境的污染，這一點非常重要。我們考慮自己的健康，也要顧慮社會大眾健康。</w:t>
      </w:r>
      <w:r>
        <w:t xml:space="preserve"> </w:t>
      </w:r>
    </w:p>
    <w:p w14:paraId="39417426" w14:textId="77777777" w:rsidR="00297D19" w:rsidRDefault="00297D19">
      <w:pPr>
        <w:pStyle w:val="a3"/>
      </w:pPr>
      <w:r>
        <w:t xml:space="preserve">　　問：下一個問題，他說現在水果是又香又甜，有多種味道，都是人工用化學製劑來催熟的。用了這些化學製劑，水果特別好吃，口味好，但是對人的身體有著很大的影響，怎麼能不再造這些食品？</w:t>
      </w:r>
      <w:r>
        <w:t xml:space="preserve"> </w:t>
      </w:r>
    </w:p>
    <w:p w14:paraId="1F11A0F6" w14:textId="77777777" w:rsidR="00297D19" w:rsidRDefault="00297D19">
      <w:pPr>
        <w:pStyle w:val="a3"/>
      </w:pPr>
      <w:r>
        <w:t xml:space="preserve">　　答：這是一個很嚴肅的問題，是一樁大事。你提出來，我們很感謝你，為什麼？我們對這個情形知道太少，這個提醒，我們對於這些又香又甜的、有誘惑力的東西不敢再吃了，不能不小心謹慎。甚至於菜市場裡面賣的有機菜，賣得很貴，是不是真的有機菜，還是他隨便把菜拿出來標個有機菜的名字，提高售價？我想這些事情很可能發生。要想改善這個問題，沒有別的，要提升社會大眾素質教育的程度。如果大眾都能夠認真的學習《弟子規》、學習《感應篇》，我相信這些社會問題都沒有了，沒有人敢作惡，沒有敢害人。害人是害自己，愛人是愛自己，這個道理要懂。不仁不義的事情決定不能做，不仁是不愛別人，不義是不合情理，這個有嚴重的果報。</w:t>
      </w:r>
      <w:r>
        <w:t xml:space="preserve"> </w:t>
      </w:r>
    </w:p>
    <w:p w14:paraId="0258B7F7" w14:textId="77777777" w:rsidR="00297D19" w:rsidRDefault="00297D19">
      <w:pPr>
        <w:pStyle w:val="a3"/>
      </w:pPr>
      <w:r>
        <w:t xml:space="preserve">　　問：下面一個問題，他說有很多建築商把墳地買來蓋樓房，把鬼神的家都佔領了，所以鬼神無處存身，這是不恭敬祖先及鬼神，對災難是否有影響？</w:t>
      </w:r>
      <w:r>
        <w:t xml:space="preserve"> </w:t>
      </w:r>
    </w:p>
    <w:p w14:paraId="209633DB" w14:textId="77777777" w:rsidR="00297D19" w:rsidRDefault="00297D19">
      <w:pPr>
        <w:pStyle w:val="a3"/>
      </w:pPr>
      <w:r>
        <w:t xml:space="preserve">　　答：當然有影響。我是見過有這些事情，是一片大面積的建築地，高樓，建得是美侖美奐，有許多人買了，買了之後住在那裡，鬧鬼、不安，以後變得這個地方沒人敢住。原來蓋房子的這個地方是墳地。我第一次遇到這個事情是在美國加州，不是中國，好像在中國也有，我聽說過這種事情。你這個說的就是真的，不是假的。所以現在居住也很不容易。學佛的人居住環境最好還是遠離鬧區，繁華的地方不要去。如果能住在鄉下，這更好，對於生活品質、身心健康會有很大幫助。</w:t>
      </w:r>
      <w:r>
        <w:t xml:space="preserve"> </w:t>
      </w:r>
    </w:p>
    <w:p w14:paraId="3D502A15" w14:textId="77777777" w:rsidR="00297D19" w:rsidRDefault="00297D19">
      <w:pPr>
        <w:pStyle w:val="a3"/>
      </w:pPr>
      <w:r>
        <w:t xml:space="preserve">　　問：第十二題，修高速公路本來應該是繞過大山、村莊，可是築路商人為了省錢，把高速公路修在人群密集的村莊。他們先把山開成兩半，從中間修了高速，然後又把路伸進了村莊，傷害的鬼神眾生特別多。高速路修在村莊中間，本來就是不如法，從修了這條路之後，死的人數很多，車輛出事的狀況也很多，這些因果責任誰來負？</w:t>
      </w:r>
      <w:r>
        <w:t xml:space="preserve"> </w:t>
      </w:r>
    </w:p>
    <w:p w14:paraId="476B4A16" w14:textId="77777777" w:rsidR="00297D19" w:rsidRDefault="00297D19">
      <w:pPr>
        <w:pStyle w:val="a3"/>
      </w:pPr>
      <w:r>
        <w:t xml:space="preserve">　　答：確實是有因果責任。因果責任你要是細細去學習《感應篇》、道教的《玉曆寶鈔》，其實佛法裡面說得更多，散在許多經典裡面。前幾年我們在澳洲，找了四、五個同學去查《大藏經》。很難得，他們把《大藏經》翻了一遍，從二十五部經論裡，把世尊講因果報應的這些事情節錄下來，編成一本書《諸經佛說地獄集要》。這個裡面講的業因果報的事情，有理論、有事實，很值得參考。</w:t>
      </w:r>
      <w:r>
        <w:t xml:space="preserve"> </w:t>
      </w:r>
    </w:p>
    <w:p w14:paraId="7A05FB64" w14:textId="77777777" w:rsidR="00297D19" w:rsidRDefault="00297D19">
      <w:pPr>
        <w:pStyle w:val="a3"/>
      </w:pPr>
      <w:r>
        <w:lastRenderedPageBreak/>
        <w:t xml:space="preserve">　　問：第十三題，在現前這個時代，尤其現在災難很多，真正能自助助他、自度度他，最究竟、最圓滿是不是只有往生成佛？關鍵是要提起學佛的心，真正發願往生的心。無論是老人還是年輕人，唯一的一條路，圓滿之路，就是盡早念佛求生淨土。請問這樣的理解對嗎？</w:t>
      </w:r>
      <w:r>
        <w:t xml:space="preserve"> </w:t>
      </w:r>
    </w:p>
    <w:p w14:paraId="528A1D85" w14:textId="77777777" w:rsidR="00297D19" w:rsidRDefault="00297D19">
      <w:pPr>
        <w:pStyle w:val="a3"/>
      </w:pPr>
      <w:r>
        <w:t xml:space="preserve">　　答：非常正確。我們能夠把世緣都放下，一心一意專求淨土，只有一個希望，希望親近阿彌陀佛，這是信願行三個條件統統具足，沒有不往生的道理。縱然在災難，像大地震來的時候，我們說「不幸，他在這個地震當中喪生了，你看那是個很好的念佛人」。世間人是這樣看法，他怎麼會死了？我們心裡明白，他很幸運，你看他到極樂世界去了，他脫離輪迴，脫離苦海，他到極樂世界去了。所以世間人的眼光看事情靠不住，佛法靠得住，是真的，不是假的。有些人說，「這麼好的人，這個念佛人，他怎麼會在大地震當中死了？從這個，佛不能相信」。這個話是魔說的，不是佛說的，把一般人消災免難的這種修學的方法信心全部摧毀掉了，他將來要遭大難。真正明白的時候，捨身到極樂世界，無論在什麼時候、無論在什麼處所、無論什麼方式離開都一樣，都是好事，這就對了。我們沒有智慧，沒有前後眼，沒有辦法看到過去現在未來，隨著自己意思，往往做很多錯事，到果報現前的時候後悔莫及。所以這些道理不能夠不懂。</w:t>
      </w:r>
      <w:r>
        <w:t xml:space="preserve"> </w:t>
      </w:r>
    </w:p>
    <w:p w14:paraId="179B4A44" w14:textId="77777777" w:rsidR="00297D19" w:rsidRDefault="00297D19">
      <w:pPr>
        <w:pStyle w:val="a3"/>
      </w:pPr>
      <w:r>
        <w:t xml:space="preserve">　　特別是在現前社會，有這樣的存心好。我跟同學們說我也是常常存這個心，我沒有想到我還要活幾年，我活一天算一天。今天走，明天走，我都很歡喜，無論什麼，災難當中走，我也很歡喜。希望我在災難當中走，別人少受一點災難，這不叫代眾生苦嗎？這個世間還有什麼好留戀的？所以什麼都不放在心上，只有把佛放在心上。活一天做一天好事，為正法久住，為苦難眾生，決定沒有一樁事情是為自己做的。我也聽說，有很多人講九月中國南方有災難，我也有所準備。我把我自己收藏的一套《四庫薈要》、一套《龍藏》、一套《大正藏》搬走了。我告訴大家，我搬走了不是為我自己，我這些東西留給後人，災難來的時候我會在災區，能往生多自在！有什麼可留戀的？別人要躲避，我不躲避，但是我要把法寶移到安全地帶，讓它留給後人，我自己這個身命還是希望早一點走好！</w:t>
      </w:r>
      <w:r>
        <w:t xml:space="preserve"> </w:t>
      </w:r>
    </w:p>
    <w:p w14:paraId="3B7CC91A" w14:textId="77777777" w:rsidR="00297D19" w:rsidRDefault="00297D19">
      <w:pPr>
        <w:pStyle w:val="a3"/>
      </w:pPr>
      <w:r>
        <w:t xml:space="preserve">　　如果災難來了，我還沒事，換句話說，菩薩還是叫我再為苦難眾生多服務幾年，也不礙事。我沒有執著，我一切隨緣，這樣才自在。隨緣，時時刻刻準備往生，這就是印光大師教導我們，教我們每天把「死」貼在額頭上，常常想到我就要死了，你還有什麼妄念！人有妄念就是他還要想活多少年，還為這個打算、為那個打算，這就錯了。我們就要死了，什麼打算都沒有，什麼執著也沒有，你心才清淨，你心才自在，沒有疑慮、沒有牽掛，現在人講沒有負擔、沒有壓力，這就對了。每天法喜充滿，你說多自在！細心觀察芸芸眾生，可憐，真正可憐，迷惑顛倒。</w:t>
      </w:r>
      <w:r>
        <w:t xml:space="preserve"> </w:t>
      </w:r>
    </w:p>
    <w:p w14:paraId="3D3BBF57" w14:textId="77777777" w:rsidR="00297D19" w:rsidRDefault="00297D19">
      <w:pPr>
        <w:pStyle w:val="a3"/>
      </w:pPr>
      <w:r>
        <w:t xml:space="preserve">　　問：第十四題，他說末學知道，如果想真正念佛求生淨土，只有捨盡情執。請問對於斷情執，譬如像父母之情、夫妻之情等等，應該多聽哪方面的經典會更有效？更有助於斷除情執，也就是您老所說的伏住煩惱，不起現行。</w:t>
      </w:r>
      <w:r>
        <w:t xml:space="preserve"> </w:t>
      </w:r>
    </w:p>
    <w:p w14:paraId="38283EBA" w14:textId="77777777" w:rsidR="00297D19" w:rsidRDefault="00297D19">
      <w:pPr>
        <w:pStyle w:val="a3"/>
      </w:pPr>
      <w:r>
        <w:t xml:space="preserve">　　答：我每天所講的都是幫助大家斷情執。尤其最近我們在學習「妄盡還源觀」，特別重要的是前面的三段，那是真智慧，那是諸法實相，「顯一體」，「起二用」，「示三遍」，了不起！如果你真的有稍許的契入，我相信你心地清淨，妄念不生，為什麼？了解宇宙人生真相。我們活在這個世間一天，肯定是自性性德的流露。這就是</w:t>
      </w:r>
      <w:r>
        <w:lastRenderedPageBreak/>
        <w:t>現在我們學習的這一段，「行四德」，隨緣妙用、威儀有則，現在我們學到這個地方。這都是自自然然的，一絲毫勉強都沒有。下一堂課是攝受眾生，末後一段是代眾生苦。自性法爾如是，沒有任何理由，就像慈母愛她的兒女一樣，她有什麼條件？沒有條件。兒女叛逆，她還是愛他，絕不因為兒女不孝，母親愛子女的念頭就斷掉、就沒有了，從來不會斷過的，那是天性。我們如果真正明瞭了，對一切眾生的愛護就像慈母愛兒女一樣，眾生不管怎麼叛逆，毀謗、侮辱、陷害，你還是愛他，你是真心愛他，沒有一絲虛偽，為什麼？性德。</w:t>
      </w:r>
      <w:r>
        <w:t xml:space="preserve"> </w:t>
      </w:r>
    </w:p>
    <w:p w14:paraId="7AFB4267" w14:textId="77777777" w:rsidR="00297D19" w:rsidRDefault="00297D19">
      <w:pPr>
        <w:pStyle w:val="a3"/>
      </w:pPr>
      <w:r>
        <w:t xml:space="preserve">　　這樣的存心、這樣的行為，不管怎麼樣死，你想想看他死了到哪裡去？他要不發願到西方極樂世界，天福，他往上升，他不往下墮落。為什麼不往下墮落？下面第一個業因是貪瞋痴，貪墮餓鬼，沒有貪心；瞋恚墮地獄，沒有瞋恚；愚痴墮畜生，沒有愚痴，跟三惡道絕緣了，絕對不墮三惡道。所以說死好不好？好！早死早上升，哪會有留戀的，哪有這種道理？這才叫事實真相。你搞清楚了，哪裡怕死？沒有死。佛法告訴我們清楚，自性不生不滅，只有在凡夫沒有見性，只有升沉，升是往天上升，二十八層天；沉是往下墮落，只有這個，沒有生死。換句話說，你在這個世間起心動念、言語造作，你還是願意往上升還是往下墮落？這是你自己事情，誰都攔不住，沒有人能夠阻擋的，這是你自己的事情。</w:t>
      </w:r>
      <w:r>
        <w:t xml:space="preserve"> </w:t>
      </w:r>
    </w:p>
    <w:p w14:paraId="142F6BA5" w14:textId="77777777" w:rsidR="00297D19" w:rsidRDefault="00297D19">
      <w:pPr>
        <w:pStyle w:val="a3"/>
      </w:pPr>
      <w:r>
        <w:t xml:space="preserve">　　問：第十五題，弟子的兄長自從生意失敗，遭受重挫之後，喜好打坐。後來似乎具備了能力，能預知某些事，為人解決疑難雜症，頗受大眾的尊崇。但他的煩惱重，常為人胡說《金剛經》，狂妄自稱已明心見性、大徹大悟。請問老法師，應該如何幫助長兄，使其不再造此地獄重罪？</w:t>
      </w:r>
      <w:r>
        <w:t xml:space="preserve"> </w:t>
      </w:r>
    </w:p>
    <w:p w14:paraId="7A416717" w14:textId="77777777" w:rsidR="00297D19" w:rsidRDefault="00297D19">
      <w:pPr>
        <w:pStyle w:val="a3"/>
      </w:pPr>
      <w:r>
        <w:t xml:space="preserve">　　答：這很難得，你能見到你兄弟犯了大錯。打坐、持咒這兩種法門，如果沒有真善知識在旁邊指導、輔助你，就很容易著魔。一但著魔，你就被魔控制了，那就很可惜，嚴重的就回不了頭。這種情形我在國內，因為我接觸的人很少，沒有看到過，但是在國外我看到很多，到最後家人沒有辦法，把他送到精神病院，很可憐。非常優秀聰明的年輕人，有的在大學念書，有的已經拿到學位，喜歡神通、喜歡感應、喜歡修禪、學密，所以到最後進入精神病院。很多！他們的家人來找我，我沒有法子。如果你剛剛有這個跡象，你能回頭，來得及；已經陷入了，回不了頭，那就一點辦法都沒有。</w:t>
      </w:r>
      <w:r>
        <w:t xml:space="preserve"> </w:t>
      </w:r>
    </w:p>
    <w:p w14:paraId="3A1CC881" w14:textId="77777777" w:rsidR="00297D19" w:rsidRDefault="00297D19">
      <w:pPr>
        <w:pStyle w:val="a3"/>
      </w:pPr>
      <w:r>
        <w:t xml:space="preserve">　　所以佛法，我在初學佛的時候就說，那時候很年輕，二十幾歲，「佛法能救人，佛法也能害人」。我親近李老師的時候是三十歲，在李老師會下我也常常說這個話。有人去告，告到李老師那裡去，說我胡說八道。結果沒有想到李老師說，他說得對，佛法是可以害人（李老師是個醫生），就像藥一樣，藥能救人，也能把人藥死。所以學佛要懂得契機，你一定要有人指導。你看《華嚴》、《大智度論》，這是我們常講大經大論，都是這兩部作代表的，大經大論裡頭佛說，「佛法無人說，雖智莫能解」。佛法重視師承，不是自己隨便可以學的；自己隨便可以學，只有念佛法門，老實念佛，萬緣放下，這個沒有問題，這沒有老師也行。我什麼都不放在心上，佛法、非佛法，善法、惡法，我全都放下，我就一心念佛，這個沒事情，不會出事情。可是修別的法門不行，一定要有好老師指導，所以他非常重視師承。</w:t>
      </w:r>
      <w:r>
        <w:t xml:space="preserve"> </w:t>
      </w:r>
    </w:p>
    <w:p w14:paraId="7D44CD1C" w14:textId="77777777" w:rsidR="00297D19" w:rsidRDefault="00297D19">
      <w:pPr>
        <w:pStyle w:val="a3"/>
      </w:pPr>
      <w:r>
        <w:t xml:space="preserve">　　問：下面第十六題，近年來許多具備特異功能，能與天神、佛菩薩溝通者，紛紛出現，有些人竟是在極度憤怒的狀況下突然具備了這些能力。他們雖然能預測準確許</w:t>
      </w:r>
      <w:r>
        <w:lastRenderedPageBreak/>
        <w:t>多事物，令人信服，但仔細觀察，他們的貪瞋痴慢有時比一般人還重。請問，對於這些有能力者，應保持什麼態度與其交往？若遇事主動請教他們，是否會有副作用？例如受到外力控制等等。</w:t>
      </w:r>
      <w:r>
        <w:t xml:space="preserve"> </w:t>
      </w:r>
    </w:p>
    <w:p w14:paraId="537D999E" w14:textId="77777777" w:rsidR="00297D19" w:rsidRDefault="00297D19">
      <w:pPr>
        <w:pStyle w:val="a3"/>
      </w:pPr>
      <w:r>
        <w:t xml:space="preserve">　　答：這個事情要非常小心謹慎。我這些年來遇到太多了。我們用什麼態度來接待？遇到之後，很冷靜的觀察，他提供的一些資訊，情、理、法，我們要朝這個衡量，如理、如法，可以做參考。你最好不要去依教奉行，你要依教奉行，你很容易上當，你會被他控制。提供我們做參考，提供我們警覺性，我們處理的方法還是依佛法，這一點不妨礙。佛在經教裡教我們怎麼做，我就怎麼做，這就對了。譬如提供什麼災難的訊息，我們聽到之後，我們加強念佛的功夫，我們認真放下，對這個世間名聞利養、五欲六塵絲毫沒有留戀，那他的訊息對我們來說就有好處，做增上緣，對我們是有利的。如果我們接受了，要想種種方法對治災難，逃避災難，錯了。何必要逃避？你逃避目的何在？是不是對這個世間還有貪戀？如果對這個世間沒有貪戀，你何必要逃？不需要。我們做什麼？做往生的準備，這個好，太好了。我們準備往生了，我們還有些法寶我們用不著了，哪些人有用得著的，我們要分開、分散，分給他們，這就對了。這個道理一定要懂。</w:t>
      </w:r>
      <w:r>
        <w:t xml:space="preserve"> </w:t>
      </w:r>
    </w:p>
    <w:p w14:paraId="147B125A" w14:textId="77777777" w:rsidR="00297D19" w:rsidRDefault="00297D19">
      <w:pPr>
        <w:pStyle w:val="a3"/>
      </w:pPr>
      <w:r>
        <w:t xml:space="preserve">　　所以，跟他們這些人往來，敬而遠之，我們對他尊敬，他提供很多訊息；遠是什麼？不能依教奉行，可以做參考。如果他所提供的訊息不合情、不合理、不合法，那就丟到字紙簍裡去，以後別往來。合情合理合法，我們謝謝他提供參考，讓我們提高警覺，其他的事情沒有。我應該怎麼做法，我不會聽他的，這就對了。</w:t>
      </w:r>
      <w:r>
        <w:t xml:space="preserve"> </w:t>
      </w:r>
    </w:p>
    <w:p w14:paraId="507BB2E7" w14:textId="77777777" w:rsidR="00297D19" w:rsidRDefault="00297D19">
      <w:pPr>
        <w:pStyle w:val="a3"/>
      </w:pPr>
      <w:r>
        <w:t xml:space="preserve">　　問：第十七，請問怎樣學習柔軟心？</w:t>
      </w:r>
      <w:r>
        <w:t xml:space="preserve"> </w:t>
      </w:r>
    </w:p>
    <w:p w14:paraId="348B2834" w14:textId="77777777" w:rsidR="00297D19" w:rsidRDefault="00297D19">
      <w:pPr>
        <w:pStyle w:val="a3"/>
      </w:pPr>
      <w:r>
        <w:t xml:space="preserve">　　答：這一條我在此地不說，因為我們「妄盡還源觀」底下一條就要講到，「質直柔和」，希望你聽最近幾天的課程，我們會詳細來說明怎麼樣學習。</w:t>
      </w:r>
      <w:r>
        <w:t xml:space="preserve"> </w:t>
      </w:r>
    </w:p>
    <w:p w14:paraId="59921606" w14:textId="77777777" w:rsidR="00297D19" w:rsidRDefault="00297D19">
      <w:pPr>
        <w:pStyle w:val="a3"/>
      </w:pPr>
      <w:r>
        <w:t xml:space="preserve">　　問：底下一個問題，十八題，釋迦教主及祖師大德的所有開示，是否能契合現代乃至後世眾生的根機？是否能真正普度眾生？</w:t>
      </w:r>
      <w:r>
        <w:t xml:space="preserve"> </w:t>
      </w:r>
    </w:p>
    <w:p w14:paraId="5463DACA" w14:textId="77777777" w:rsidR="00297D19" w:rsidRDefault="00297D19">
      <w:pPr>
        <w:pStyle w:val="a3"/>
      </w:pPr>
      <w:r>
        <w:t xml:space="preserve">　　答：這個毫無問題，決定契合。為什麼契合？因為他是自性流露的。也就是說，它是從每個眾生，十法界的眾生，真心自性裡面流出來的。既是真心自性流出來的，那就完全相同，這是我們中國人所講的人性本善。所以真性裡面流出來的是本善、是本覺，它不是外來，是你自己的東西。他從真性流出來，你從真性流出來，毫無差別，是一不是二。如果說從妄想裡面流露出來的，不一樣，每個人想法不相同，真心是一樣的，妄心不一樣。這個道理你要是通達明瞭之後，你對於諸佛菩薩、祖師大德、明心見性的人毫不懷疑了。</w:t>
      </w:r>
      <w:r>
        <w:t xml:space="preserve"> </w:t>
      </w:r>
    </w:p>
    <w:p w14:paraId="15CD65D4" w14:textId="77777777" w:rsidR="00297D19" w:rsidRDefault="00297D19">
      <w:pPr>
        <w:pStyle w:val="a3"/>
      </w:pPr>
      <w:r>
        <w:t xml:space="preserve">　　問：下面十九題，請問提供餿食給養豬戶算不算助殺？</w:t>
      </w:r>
      <w:r>
        <w:t xml:space="preserve"> </w:t>
      </w:r>
    </w:p>
    <w:p w14:paraId="03C845D1" w14:textId="77777777" w:rsidR="00297D19" w:rsidRDefault="00297D19">
      <w:pPr>
        <w:pStyle w:val="a3"/>
      </w:pPr>
      <w:r>
        <w:t xml:space="preserve">　　答：這個問題很簡單，豬是眾生，牠的業障習氣很重，墮在畜生道。牠受這個身是來還債的，還兩種債，一個是還錢，一個是還命。牠被殺、被人吃是還命；養豬戶賣的錢，牠是還錢，牠還哪個人的錢、還哪些人的命都是個定數。我們了解事實真相，我們就會對牠尊重，我們不會傷害牠，我們供養也供養牠真正能夠接受的，不會去害牠的，這就對了。最殊勝的供養是你見到牠之後，你默默的給牠念三皈依，勸牠</w:t>
      </w:r>
      <w:r>
        <w:lastRenderedPageBreak/>
        <w:t>念佛求生淨土，不要再幹傻事，所有的冤仇到這個地方一筆勾銷，你被別人殺害、被別人吃，不要有怨恨心。這是最殊勝的供養。</w:t>
      </w:r>
      <w:r>
        <w:t xml:space="preserve"> </w:t>
      </w:r>
    </w:p>
    <w:p w14:paraId="352B2790" w14:textId="77777777" w:rsidR="00297D19" w:rsidRDefault="00297D19">
      <w:pPr>
        <w:pStyle w:val="a3"/>
      </w:pPr>
      <w:r>
        <w:t xml:space="preserve">　　問：底下二十題，印祖於教中為何常常推薦各祖師大德著述以應機助學，有必要嗎？其用心何在？</w:t>
      </w:r>
      <w:r>
        <w:t xml:space="preserve"> </w:t>
      </w:r>
    </w:p>
    <w:p w14:paraId="53998179" w14:textId="77777777" w:rsidR="00297D19" w:rsidRDefault="00297D19">
      <w:pPr>
        <w:pStyle w:val="a3"/>
      </w:pPr>
      <w:r>
        <w:t xml:space="preserve">　　答：印祖在《文鈔》裡面，特別在書信裡面，推薦的這些祖師大德的著述，很常見。對你來說有必要嗎？不見得。所以你要看他那個信是給誰的，祖師是應機說法。他是什麼人根機，哪一家的東西對他比較接近，與他過去生中所學習的善根、習氣能夠接得上，他學起來更容易、更方便，對那個人一定有好處。就像大夫處方一樣，應病與藥，我害的病跟他不一樣，他那個處方對我未必有效，這個道理很淺顯。但是總的來說，祖師都是幫助眾生成就。但是他不管開的是什麼樣的例子，最後你細細看，一定是指歸淨土，一定是勸你長齋、放下、老實念佛，這是肯定的，這是老人一生不變的方向跟目標。「敦倫盡分，閑邪存誠，老實念佛，求生淨土」，這十六個字是老人家一生修學的準則，他真做到了。所以有人說他是大勢至菩薩再來的，我相信，為什麼？他一生的行持很像大勢至菩薩，真正是「都攝六根，淨念相繼」，非常像。</w:t>
      </w:r>
      <w:r>
        <w:t xml:space="preserve"> </w:t>
      </w:r>
    </w:p>
    <w:p w14:paraId="4308E7B5" w14:textId="77777777" w:rsidR="00297D19" w:rsidRDefault="00297D19">
      <w:pPr>
        <w:pStyle w:val="a3"/>
      </w:pPr>
      <w:r>
        <w:t xml:space="preserve">　　問：底下二十一個問題，他說弟子已經不間斷讀《無量壽經》將近五百遍，可是還不能收心，不能得法喜。請老法師開示，指導幾條原則，怎樣讀才算是如法？</w:t>
      </w:r>
      <w:r>
        <w:t xml:space="preserve"> </w:t>
      </w:r>
    </w:p>
    <w:p w14:paraId="47ADE20C" w14:textId="77777777" w:rsidR="00297D19" w:rsidRDefault="00297D19">
      <w:pPr>
        <w:pStyle w:val="a3"/>
      </w:pPr>
      <w:r>
        <w:t xml:space="preserve">　　答：讀五百遍已經很難得了，不要灰心，再讀五百遍你就契入境界了。要想早一天契入境界，你抓到一個原則，讀經的時候不能有雜念，就跟念佛一樣，「都攝六根，淨念相繼」，這樣來讀經效果就很殊勝。中國老祖宗教導我們的原則，「教之道，貴以專」，只要把「專」找到，問題就解決了，總得要專心。</w:t>
      </w:r>
      <w:r>
        <w:t xml:space="preserve"> </w:t>
      </w:r>
    </w:p>
    <w:p w14:paraId="74C5B149" w14:textId="77777777" w:rsidR="00297D19" w:rsidRDefault="00297D19">
      <w:pPr>
        <w:pStyle w:val="a3"/>
      </w:pPr>
      <w:r>
        <w:t xml:space="preserve">　　問：二十二題，老法師講經中說，只有往生西方才能真正幫助眾生。但又常有人說，年輕人還是要盡義務，不能早往生，如果年輕人早往生，會被說為逃避責任。請老法師開示。</w:t>
      </w:r>
      <w:r>
        <w:t xml:space="preserve"> </w:t>
      </w:r>
    </w:p>
    <w:p w14:paraId="5F2F2FEF" w14:textId="77777777" w:rsidR="00297D19" w:rsidRDefault="00297D19">
      <w:pPr>
        <w:pStyle w:val="a3"/>
      </w:pPr>
      <w:r>
        <w:t xml:space="preserve">　　答：那我要問你，你能不能早往生？你能有把握早往生嗎？你想往生不能，你沒這個功夫。沒這個功夫，在這個世間活一天就幹一天活，古大德跟我們講的，「做一天和尚撞一天鐘」，這個意思就是，活一天我要盡我一天的責任。我是什麼身分，我在什麼樣的工作崗位，我要盡心盡力去做，為大眾服務；在佛門裡面，為正法久住，為四眾清修服務，這就對了。至於什麼時候往生，不要放在心上，放在心上是攀緣，你心不清淨，佛教我們隨緣，沒有教我們攀緣。隨緣就是根本不要管它，緣成熟了，佛來接引，到那時候就沒事了，就知道什麼時候走了。佛還沒有來，好好把現前工作做好，不要著急。我們有信心，阿彌陀佛肯定來接引，對於這樁事情沒有疑惑。</w:t>
      </w:r>
      <w:r>
        <w:t xml:space="preserve"> </w:t>
      </w:r>
    </w:p>
    <w:p w14:paraId="304ECBC0" w14:textId="77777777" w:rsidR="00297D19" w:rsidRDefault="00297D19">
      <w:pPr>
        <w:pStyle w:val="a3"/>
      </w:pPr>
      <w:r>
        <w:t xml:space="preserve">　　問：下面二十三題，忍耐是一件簡單的事，但忍耐是有限度的，該怎麼消化？</w:t>
      </w:r>
      <w:r>
        <w:t xml:space="preserve"> </w:t>
      </w:r>
    </w:p>
    <w:p w14:paraId="59EB5C1D" w14:textId="77777777" w:rsidR="00297D19" w:rsidRDefault="00297D19">
      <w:pPr>
        <w:pStyle w:val="a3"/>
      </w:pPr>
      <w:r>
        <w:t xml:space="preserve">　　答：對，忍耐不是簡單的事情，忍耐是有定功，忍耐是有智慧，忍耐能解決一切疑難雜症，所以它不是個簡單事情。忍耐是有限度的，這個與你自己的煩惱習氣有密切關係。如果你把煩惱習氣斷掉了，忍耐是永恆的，忍耐是無止境的，那就是菩薩六波羅蜜裡面的忍辱波羅蜜。所以如果不是真正勤修戒定慧，忍耐是有限度的；真正勤修戒定慧，忍耐沒有限度，逐漸它開拓了，它變成了真實智慧。</w:t>
      </w:r>
      <w:r>
        <w:t xml:space="preserve"> </w:t>
      </w:r>
    </w:p>
    <w:p w14:paraId="3539BCCC" w14:textId="77777777" w:rsidR="00297D19" w:rsidRDefault="00297D19">
      <w:pPr>
        <w:pStyle w:val="a3"/>
      </w:pPr>
      <w:r>
        <w:lastRenderedPageBreak/>
        <w:t xml:space="preserve">　　問：下面二十四題，他說個人行善、修行是可以理解的，但是一個國家或民族應該怎麼做？西方國家或日本的發展，大部分是依靠對別的國家的剝奪來發展。從一個國家的角度上，應該如何看這些問題？</w:t>
      </w:r>
      <w:r>
        <w:t xml:space="preserve"> </w:t>
      </w:r>
    </w:p>
    <w:p w14:paraId="030CA60B" w14:textId="77777777" w:rsidR="00297D19" w:rsidRDefault="00297D19">
      <w:pPr>
        <w:pStyle w:val="a3"/>
      </w:pPr>
      <w:r>
        <w:t xml:space="preserve">　　答：心行不善，損人利己，用非法的手段，像你講的剝削、掠奪，用這個手段來發展，可以發展到一時，但到最後一定是要滅亡的。中國人有句話說，心行不善，雖然是富貴，富不了三代；心行善良，雖然貧窮，也窮不過三代。也就是說，三代之後他會發達，心行善良的；心行不善的，再富貴，三代之後就完了。現在我們冷靜觀察，到不了三代，一代就完了。你看世界上大公司，著名跨國公司，宣布破產、宣布倒閉了，不到一代。我還聽說有很多人講，全世界這些豪富、貴族，他們的期間大概都是十年到二十年，十年完了的太多了，那就是富不過十年，稍微還有一點良心的，還有一點點的，富不過二十年。這些事情都擺在面前，這個世間有很多人統計的，媒體都報導過的。現在有哪個富貴能夠延續三代的？你能從這個地方去觀察，真相就大白了。</w:t>
      </w:r>
      <w:r>
        <w:t xml:space="preserve"> </w:t>
      </w:r>
    </w:p>
    <w:p w14:paraId="174AB5DC" w14:textId="77777777" w:rsidR="00297D19" w:rsidRDefault="00297D19">
      <w:pPr>
        <w:pStyle w:val="a3"/>
      </w:pPr>
      <w:r>
        <w:t xml:space="preserve">　　所以，真正是代代不衰的，釋迦牟尼佛代代不衰，到現在你看看全世界還有多少人去拜他，根本沒見過面，還要供他的像，天天給他頂禮膜拜，不衰！孔老夫子不衰。什麼原因？沒有替自己想過，念念是想眾生，這個恩德多大。念念想眾生，行行為眾生，眾生感恩戴德，就是這麼個道理。念念想眾生，行行為眾生，是我們每個人應該做的，為什麼？自他不二。為什麼顧自己，不顧別人？為什麼利己不能利人？那大錯特錯。由此可知，倫理、道德、因果的教學比什麼都重要。能夠守住倫理、道德、因果的理論與法則，再能用仁義之心，這個人就是菩薩。仁義之心是什麼？仁是愛人之心，你真能愛人，「凡是人，皆須愛」。義是什麼？義是你的言行、造作合情合理合法。為別人、為眾生，特別是為苦難眾生，不為自己，這是義，這就是菩薩行。</w:t>
      </w:r>
      <w:r>
        <w:t xml:space="preserve"> </w:t>
      </w:r>
    </w:p>
    <w:p w14:paraId="282F85CD" w14:textId="77777777" w:rsidR="00297D19" w:rsidRDefault="00297D19">
      <w:pPr>
        <w:pStyle w:val="a3"/>
      </w:pPr>
      <w:r>
        <w:t xml:space="preserve">　　問：下面第二十五條，弟子最近聽你講經說法頗有感觸。你說修財布施得財富，這點弟子深信不疑。可是我現在身負債務，還要養家，如果現在把每天賺來的錢都布施了，債主還是要找上門的。若先把債務償清再做布施，時間又恐太長。請問應該怎麼辦？</w:t>
      </w:r>
      <w:r>
        <w:t xml:space="preserve"> </w:t>
      </w:r>
    </w:p>
    <w:p w14:paraId="422CE1E3" w14:textId="77777777" w:rsidR="00297D19" w:rsidRDefault="00297D19">
      <w:pPr>
        <w:pStyle w:val="a3"/>
      </w:pPr>
      <w:r>
        <w:t xml:space="preserve">　　答：天天修布施，你不要把所賺的錢全布施光！你應當想的是，我家裡面所開銷、所用的盡量力求節儉，能過得去，多餘下來的就可以做布施。布施的心不斷，布施的事隨分隨力，不要勉強，你就很自在了。從點點滴滴布施，累積福德。</w:t>
      </w:r>
      <w:r>
        <w:t xml:space="preserve"> </w:t>
      </w:r>
    </w:p>
    <w:p w14:paraId="4EE2A831" w14:textId="77777777" w:rsidR="00297D19" w:rsidRDefault="00297D19">
      <w:pPr>
        <w:pStyle w:val="a3"/>
      </w:pPr>
      <w:r>
        <w:t xml:space="preserve">　　問：底下二十六題，弟子剛參與馬來西亞某地區的念佛護國息災中峰三時繫念法事，法會期間一切都安排得非常好，值得讚歎。唯一美中不足，就是法會期間主辦單位所提供的都是保麗龍的飯盒。保麗龍製品對地球會有嚴重的破壞，導致往後許多的災難。繫念法會原本是冥陽兩利，利益眾生的。弟子禮請老法師呼籲全球淨宗同修，在往後承辦法會時，不再使用保麗龍。</w:t>
      </w:r>
      <w:r>
        <w:t xml:space="preserve"> </w:t>
      </w:r>
    </w:p>
    <w:p w14:paraId="685B3AC3" w14:textId="77777777" w:rsidR="00297D19" w:rsidRDefault="00297D19">
      <w:pPr>
        <w:pStyle w:val="a3"/>
      </w:pPr>
      <w:r>
        <w:t xml:space="preserve">　　答：你的建議很好，我們在這個地方鼓勵同學們要注意到這個問題，這些凡是有副作用的，我們盡量要迴避、要避免。</w:t>
      </w:r>
      <w:r>
        <w:t xml:space="preserve"> </w:t>
      </w:r>
    </w:p>
    <w:p w14:paraId="0EEA3850" w14:textId="77777777" w:rsidR="00297D19" w:rsidRDefault="00297D19">
      <w:pPr>
        <w:pStyle w:val="a3"/>
      </w:pPr>
      <w:r>
        <w:lastRenderedPageBreak/>
        <w:t xml:space="preserve">　　問：下一個問題，他說弟子心中常存惡念，想起別人不好，便想發笑，這樣念佛有用嗎？為什麼我念佛也壓不住這些妄念？是念佛不得力的緣故嗎？應如何糾正？</w:t>
      </w:r>
      <w:r>
        <w:t xml:space="preserve"> </w:t>
      </w:r>
    </w:p>
    <w:p w14:paraId="4A7F1700" w14:textId="77777777" w:rsidR="00297D19" w:rsidRDefault="00297D19">
      <w:pPr>
        <w:pStyle w:val="a3"/>
      </w:pPr>
      <w:r>
        <w:t xml:space="preserve">　　答：確實，這是個很不善的念頭。這個不善當然不是你這一生的，可能是過去生中就帶來的習氣，這個習氣你一直沒能把它改正過來，念佛也壓不住。不是說念佛壓不住，是你念佛的功夫還不到家，如果你念佛的功夫超過你的習氣，習氣就被控制了，你應該更精進努力的念佛。念佛的時候不要想這些念頭，念佛的祕訣，大勢至菩薩跟我們講得很清楚，「都攝六根，淨念相繼」。你念佛裡面夾雜這麼多妄想，你的六根沒有收攝，你這點沒有做到，所以你念佛的時候有疑慮、有夾雜，而且有間斷，這肯定的。所以應該好好更加努力。念佛的時候什麼都不要想，善跟惡都不要想，你用清淨心去念，功夫就會得力。</w:t>
      </w:r>
      <w:r>
        <w:t xml:space="preserve"> </w:t>
      </w:r>
    </w:p>
    <w:p w14:paraId="08A22ED9" w14:textId="77777777" w:rsidR="00297D19" w:rsidRDefault="00297D19">
      <w:pPr>
        <w:pStyle w:val="a3"/>
      </w:pPr>
      <w:r>
        <w:t xml:space="preserve">　　問：下面一個問題，他說弟子非常了解自己的缺點、習氣很多，可是就是改不過來。請問用什麼方法可以讓自己馬上斷惡？</w:t>
      </w:r>
      <w:r>
        <w:t xml:space="preserve"> </w:t>
      </w:r>
    </w:p>
    <w:p w14:paraId="50EBF81F" w14:textId="77777777" w:rsidR="00297D19" w:rsidRDefault="00297D19">
      <w:pPr>
        <w:pStyle w:val="a3"/>
      </w:pPr>
      <w:r>
        <w:t xml:space="preserve">　　答：真正有改過自新的決心，這非常難得。但是習氣重的時候，確實要靠外緣幫助。所以自古以來，祖師大德常常提倡的要依眾靠眾。一個人修行很難，在寺院庵堂大眾在一起，有規矩、有紀律，學的時候就比較好多了。時時刻刻有人提醒你，時時刻刻有榜樣在你面前，這對於修行是很大的助緣。所以在這個情形之下，你開始修學，如果是在家的同學，我希望你到湯池中心先學《弟子規》，從這兒扎根。能夠學兩、三個月，對於你用功肯定有很大的幫助。</w:t>
      </w:r>
      <w:r>
        <w:t xml:space="preserve"> </w:t>
      </w:r>
    </w:p>
    <w:p w14:paraId="079AAD6F" w14:textId="77777777" w:rsidR="00297D19" w:rsidRDefault="00297D19">
      <w:pPr>
        <w:pStyle w:val="a3"/>
      </w:pPr>
      <w:r>
        <w:t xml:space="preserve">　　問：第二十九題，他說末學常聽老法師說，小乘在中國的兩大宗派，成實宗與俱舍宗的式微乃至完全消失，是因為儒家思想能取而代之。請問，成實與俱舍宗是出世間法，《弟子規》是世間法，成就是在人天乘。依止成實宗與俱舍宗能成阿羅漢，但末學還沒有找到依止《弟子規》而能成阿羅漢的例子。請老法師開示。</w:t>
      </w:r>
      <w:r>
        <w:t xml:space="preserve"> </w:t>
      </w:r>
    </w:p>
    <w:p w14:paraId="53FC2B94" w14:textId="77777777" w:rsidR="00297D19" w:rsidRDefault="00297D19">
      <w:pPr>
        <w:pStyle w:val="a3"/>
      </w:pPr>
      <w:r>
        <w:t xml:space="preserve">　　答：這個不是說《弟子規》代替了小乘，你要這樣講法，那就錯了。但是佛法裡面的五乘佛法，講五乘就有人乘、天乘，範圍就擴大了，能夠包含世間許多聖賢東西都包括在其中。你如果不願意學，不要毀謗，這就好。你願意學，走這個路，走這條路走成功的人很多。中國出家一些祖師大德，哪個沒有儒的基礎？儒並不是只講一個《弟子規》，就正如佛法講整個佛法不能就講五戒，這個道理要懂。但是五戒是佛法的根基，《弟子規》是儒家大聖大賢的根本，學從哪裡開始？從這兒開始。這個裡面的義理很深，千萬不能誤會，誤會那你自己會造嚴重的罪業，為什麼？你障礙自己沒有關係，你會影響別人。影響別人，讓許多人在這一生當中把這個緣分失掉了，這叫斷一切眾生慧命，斷眾生慧命比殺眾生的罪重。你殺他，他一投胎他又再來了；但是聞法的機會難得，這一生聞不到，來生再得人身，他又沒有機會聞到，可能一耽誤是很多世，這個責任你要負。</w:t>
      </w:r>
      <w:r>
        <w:t xml:space="preserve"> </w:t>
      </w:r>
    </w:p>
    <w:p w14:paraId="0C20A5B6" w14:textId="77777777" w:rsidR="00297D19" w:rsidRDefault="00297D19">
      <w:pPr>
        <w:pStyle w:val="a3"/>
      </w:pPr>
      <w:r>
        <w:t xml:space="preserve">　　所以我們絕不毀謗聖賢，沒有搞清楚不敢講話。不用《弟子規》可以，用小乘經，小乘經很多，要很長的時間去學。小乘經如果說是十年、二十年能做基礎，把基礎才打好，但是你用儒家只要一年，你這個基礎就可以打好了，你就可以契入大乘。各人根性不相同，各人愛好不相同，就是愛欲不相同，恆順眾生，隨喜功德，這是佛菩薩教導我們的。</w:t>
      </w:r>
      <w:r>
        <w:t xml:space="preserve"> </w:t>
      </w:r>
    </w:p>
    <w:p w14:paraId="5B81DB88" w14:textId="77777777" w:rsidR="00297D19" w:rsidRDefault="00297D19">
      <w:pPr>
        <w:pStyle w:val="a3"/>
      </w:pPr>
      <w:r>
        <w:lastRenderedPageBreak/>
        <w:t xml:space="preserve">　　問：底下第三十題，看到拍賣、折價，或便宜的食物及用品，很多時候抵不住引誘買回家。但是這些東西其實都不是及時需要的，有時因為時間太久，反而浪費。一次又一次重複犯此過失，但又發不起真誠的懺悔心，請問這是什麼原因？</w:t>
      </w:r>
      <w:r>
        <w:t xml:space="preserve"> </w:t>
      </w:r>
    </w:p>
    <w:p w14:paraId="1FCFD4E3" w14:textId="77777777" w:rsidR="00297D19" w:rsidRDefault="00297D19">
      <w:pPr>
        <w:pStyle w:val="a3"/>
      </w:pPr>
      <w:r>
        <w:t xml:space="preserve">　　答：這是煩惱習氣很重。真正修行，我們常常想到釋迦牟尼佛當年在世，他過最簡單的生活，三衣一缽，樹下一宿，日中一食，他為什麼這樣做一輩子？就是教我們放下。沒有必要的東西，你何必收藏那麼多？用不著的東西，為什麼常常買回家？常常想到佛菩薩，想到祖師大德的行持，生活簡單，愈簡單愈好，你心裡頭沒有罣礙。心裡沒有懷疑、沒有顧慮、沒有罣礙，你的心就清淨，清淨心與道相應，清淨心修行，功夫容易得力，佛法講得力就是得三昧、開智慧。</w:t>
      </w:r>
      <w:r>
        <w:t xml:space="preserve"> </w:t>
      </w:r>
    </w:p>
    <w:p w14:paraId="0326D233" w14:textId="77777777" w:rsidR="00297D19" w:rsidRDefault="00297D19">
      <w:pPr>
        <w:pStyle w:val="a3"/>
      </w:pPr>
      <w:r>
        <w:t xml:space="preserve">　　問：底下一個問題，若聽經時，一邊呼吸念佛，如此既不影響聽經，又可以保證不打妄想，是否可以？</w:t>
      </w:r>
      <w:r>
        <w:t xml:space="preserve"> </w:t>
      </w:r>
    </w:p>
    <w:p w14:paraId="035A97D1" w14:textId="77777777" w:rsidR="00297D19" w:rsidRDefault="00297D19">
      <w:pPr>
        <w:pStyle w:val="a3"/>
      </w:pPr>
      <w:r>
        <w:t xml:space="preserve">　　答：如果聽經真的把精神、力量集中在聽講上，也不會打妄想。為什麼會打妄想？是你意志、精神不集中造成的。我們過去年輕時候跟李老師學經教，老師常常跟我們講，每天聽他講經，你能聽幾成？老師說能聽進去兩成算不錯了，其他的？其他的在打妄想。可見得聽經打妄想是很平常的事情。什麼人聽經一個妄想沒有？給諸位說，六祖惠能。那天晚上在方丈室聽五祖講《金剛經》，一個妄想沒有。我們客觀觀察，五祖給他講《金剛經》不會超過兩個小時，他就大徹大悟、就明心見性了，為什麼原因？一個妄想沒有，就起這麼大的作用，這個我們要懂。</w:t>
      </w:r>
      <w:r>
        <w:t xml:space="preserve"> </w:t>
      </w:r>
    </w:p>
    <w:p w14:paraId="457EE3A0" w14:textId="77777777" w:rsidR="00297D19" w:rsidRDefault="00297D19">
      <w:pPr>
        <w:pStyle w:val="a3"/>
      </w:pPr>
      <w:r>
        <w:t xml:space="preserve">　　所以李老師告訴我們，你注意聽，明天你把我所講的重複講一遍給我聽。這個要注意了，為什麼？明天要複講。這個人今天聽經至少可以聽到六成，為什麼？明天逼著他要複講。就是輪流講經，輪到他他就要注意了，那天特別專注，多聽一些了。真的一點都不假，沒有輪到自己聽講的話，大概，因為也是學經教，不是普通聽眾，可以聽到三成，輪到你要講這一段的時候，大概可以聽到五、六成。這個講專注。</w:t>
      </w:r>
      <w:r>
        <w:t xml:space="preserve"> </w:t>
      </w:r>
    </w:p>
    <w:p w14:paraId="2FEF5286" w14:textId="77777777" w:rsidR="00297D19" w:rsidRDefault="00297D19">
      <w:pPr>
        <w:pStyle w:val="a3"/>
      </w:pPr>
      <w:r>
        <w:t xml:space="preserve">　　問：底下一個問題，他說自中國文化大革命之後，相當一部分人抵制佛法，認為是迷信，如何再令國人重拾佛法的信仰？</w:t>
      </w:r>
      <w:r>
        <w:t xml:space="preserve"> </w:t>
      </w:r>
    </w:p>
    <w:p w14:paraId="0B3DAE55" w14:textId="77777777" w:rsidR="00297D19" w:rsidRDefault="00297D19">
      <w:pPr>
        <w:pStyle w:val="a3"/>
      </w:pPr>
      <w:r>
        <w:t xml:space="preserve">　　答：從自己做起，大家就有信心了。如果不從自己做起，收不到效果，你跟人家講，人家不相信；做出來，人家就相信了。像我們在湯池搞這個實驗，《弟子規》沒人相信，誰相信這個東西。我們提倡的《弟子規》、《感應篇》、《十善業》，都是三教裡頭最淺顯的東西，最沒有人注意的東西，但是我們就連這一點東西都做不到，所以三教衰了，道理在此地。我們從這裡做起，做出成績出來，大家感到驚訝，重新再反思，重新再肯定。所以道理是一樣。十善業就是要把《十善業道》做出來，《十善業道》從哪裡做起？還是從《弟子規》做起，沒有《弟子規》、沒有《感應篇》，《十善業》做不到。所以像蓋房子一樣，《十善業》是第三層樓，《弟子規》是第一層，《感應篇》是第二層，有第一層、有第二層，才會有第三層，就這麼個道理。阿羅漢在更上面，你不從這上去，你阿羅漢那一層是造不成功的。</w:t>
      </w:r>
      <w:r>
        <w:t xml:space="preserve"> </w:t>
      </w:r>
    </w:p>
    <w:p w14:paraId="5855A993" w14:textId="77777777" w:rsidR="00297D19" w:rsidRDefault="00297D19">
      <w:pPr>
        <w:pStyle w:val="a3"/>
      </w:pPr>
      <w:r>
        <w:t xml:space="preserve">　　今天時間到了，我們答了三十二題，後面還有幾個問題，我們留在下個星期五再解答。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D7DC7" w14:textId="77777777" w:rsidR="00297D19" w:rsidRDefault="00297D19" w:rsidP="00297D19">
      <w:r>
        <w:separator/>
      </w:r>
    </w:p>
  </w:endnote>
  <w:endnote w:type="continuationSeparator" w:id="0">
    <w:p w14:paraId="3282C4F7" w14:textId="77777777" w:rsidR="00297D19" w:rsidRDefault="00297D19" w:rsidP="00297D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E229F" w14:textId="77777777" w:rsidR="00297D19" w:rsidRDefault="00297D19" w:rsidP="00297D19">
      <w:r>
        <w:separator/>
      </w:r>
    </w:p>
  </w:footnote>
  <w:footnote w:type="continuationSeparator" w:id="0">
    <w:p w14:paraId="5213E8DB" w14:textId="77777777" w:rsidR="00297D19" w:rsidRDefault="00297D19" w:rsidP="00297D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D19"/>
    <w:rsid w:val="00297D1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7A566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7D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7D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7D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7D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2318</Words>
  <Characters>13218</Characters>
  <Application>Microsoft Office Word</Application>
  <DocSecurity>0</DocSecurity>
  <Lines>110</Lines>
  <Paragraphs>31</Paragraphs>
  <ScaleCrop>false</ScaleCrop>
  <Company/>
  <LinksUpToDate>false</LinksUpToDate>
  <CharactersWithSpaces>15505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2025-10-14T02:10:00Z</dcterms:created>
  <dcterms:modified xsi:type="dcterms:W3CDTF">2025-10-14T02:10:00Z</dcterms:modified>
</cp:coreProperties>
</file>