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90A7" w14:textId="77777777" w:rsidR="000675C3" w:rsidRDefault="000675C3">
      <w:r>
        <w:t xml:space="preserve">學佛答問（答香港參學同修之一０一）　　（共一集）　　　</w:t>
      </w:r>
      <w:r>
        <w:t>2008/9/5</w:t>
      </w:r>
      <w:r>
        <w:t xml:space="preserve">　　香港佛陀教育協會　　檔名：</w:t>
      </w:r>
      <w:r>
        <w:t xml:space="preserve">21-479-0001 </w:t>
      </w:r>
    </w:p>
    <w:p w14:paraId="2EB21383" w14:textId="77777777" w:rsidR="000675C3" w:rsidRDefault="000675C3">
      <w:pPr>
        <w:pStyle w:val="a3"/>
      </w:pPr>
      <w:r>
        <w:t xml:space="preserve">　　諸位法師，諸位同學，請坐。今天有四十二個提問，我們依照順序來解答，首先是網路同修的提問。第一個問題：</w:t>
      </w:r>
      <w:r>
        <w:t xml:space="preserve"> </w:t>
      </w:r>
    </w:p>
    <w:p w14:paraId="00A34EF4" w14:textId="77777777" w:rsidR="000675C3" w:rsidRDefault="000675C3">
      <w:pPr>
        <w:pStyle w:val="a3"/>
      </w:pPr>
      <w:r>
        <w:t xml:space="preserve">　　問：我在世界各地的幾個主要淨宗學會及道場中，幫我母親立了牌位，這樣幾個地方在做三時繫念時，可以繼續幫助我母親迴向，直到她往生西方為止，這樣可以嗎？</w:t>
      </w:r>
      <w:r>
        <w:t xml:space="preserve"> </w:t>
      </w:r>
    </w:p>
    <w:p w14:paraId="14188943" w14:textId="77777777" w:rsidR="000675C3" w:rsidRDefault="000675C3">
      <w:pPr>
        <w:pStyle w:val="a3"/>
      </w:pPr>
      <w:r>
        <w:t xml:space="preserve">　　答：你這是一分孝心，親人過世了，在道場給她立牌位超度，這是個好事情。可是這裡面你要細心想想，它有個道理在裡頭，怎樣才能將這個超度法會得到真正的利益？必須要你自己跟道場合作。如果道場超度，你的心行跟道場所作所為不如法，這個效果就很差，所以這點很重要。最好道場裡面這些佛事你必須自己去參加，佛事當中真正得到感應，跟密宗的道理沒什麼兩樣，叫三密相應。參加超度佛事的時候，我們的心跟佛心相不相應？我們的念頭跟佛的念頭相不相應？我們的行為跟佛的行為相不相應？如果相應，效果就非常殊勝。所以，有很多超度效果並不是很佳，就是做表面的佛事，自己沒有真正修懺悔法，真正的依照佛的教誨去做，感應就大幅度的降低，這個道理一定要懂。所以最殊勝的超度方法，請法師，因為你儀規不懂得，甚至於經不會念，請法師超度，他帶你念，你自己家親眷屬在旁邊，認真的照經文去跟著他念，這個效果就非常殊勝。這個道理不能不懂。</w:t>
      </w:r>
      <w:r>
        <w:t xml:space="preserve"> </w:t>
      </w:r>
    </w:p>
    <w:p w14:paraId="0C567FAC" w14:textId="77777777" w:rsidR="000675C3" w:rsidRDefault="000675C3">
      <w:pPr>
        <w:pStyle w:val="a3"/>
      </w:pPr>
      <w:r>
        <w:t xml:space="preserve">　　問：第二，《弟子規》的講課中提到，父母生下小孩以後，其中一方應辭去工作，在家全力以赴教育孩子，至少到三歲為止。孩子教育要從胎教開始，所以從懷孕起就應該停下工作，一心清淨念佛，請問這樣做對嗎？</w:t>
      </w:r>
      <w:r>
        <w:t xml:space="preserve"> </w:t>
      </w:r>
    </w:p>
    <w:p w14:paraId="6D6CAE87" w14:textId="77777777" w:rsidR="000675C3" w:rsidRDefault="000675C3">
      <w:pPr>
        <w:pStyle w:val="a3"/>
      </w:pPr>
      <w:r>
        <w:t xml:space="preserve">　　答：這樣做很對，很正確，現在能這樣做的人太少了。在古時候我們知道做得最徹底的、最圓滿的，就是周文王的母親，你能夠效法，這大好事，也許你的孩子將來就是聖賢。</w:t>
      </w:r>
      <w:r>
        <w:t xml:space="preserve"> </w:t>
      </w:r>
    </w:p>
    <w:p w14:paraId="7D706CB5" w14:textId="77777777" w:rsidR="000675C3" w:rsidRDefault="000675C3">
      <w:pPr>
        <w:pStyle w:val="a3"/>
      </w:pPr>
      <w:r>
        <w:t xml:space="preserve">　　問：第三，寺院為了建設，大做佛事，各種佛事價錢不等，請問是否合乎佛法？</w:t>
      </w:r>
      <w:r>
        <w:t xml:space="preserve"> </w:t>
      </w:r>
    </w:p>
    <w:p w14:paraId="5D07677E" w14:textId="77777777" w:rsidR="000675C3" w:rsidRDefault="000675C3">
      <w:pPr>
        <w:pStyle w:val="a3"/>
      </w:pPr>
      <w:r>
        <w:t xml:space="preserve">　　答：佛法裡頭沒有建寺院，釋迦牟尼佛一生沒有建過寺院，都是樹下一宿，日中一食，佛講經說法都是在野外，樹林底下，沒有這些房舍。你問合不合乎佛法？那就很難講了。但是佛法傳到中國之後，佛法就建立寺院，這什麼道理？中國的風俗跟印度不一樣。中國是帝王把佛法請到中國來，請到中國來之後，皇帝都是法師的學生，皇帝住在皇宮，怎麼能叫老師住在野外？這是怎麼講都講不過去的，所以也建宮殿。佛教寺院的形式，跟皇宮是相彷彿的，這是尊師重道。但是從前這些宮殿是國家拿錢的，也有長者居士他們把自己的土地、田宅布施給佛教建立道場。在以後，也有些出家僧人自己去化緣募捐，建一個道場，這也有。但是總而言之，不要勉強，勉強就不好了。佛陀的精神我們要知道，起心動念，言語造作，幫助一切眾生破迷開悟，離苦得樂。幫助別人，自己先要做到，自己都做不到，怎麼能幫助別人？像這些地方都要多去想想，我們建寺安僧、弘法利生就如法了，否則的話，就不如法。他底下還有問題。</w:t>
      </w:r>
      <w:r>
        <w:t xml:space="preserve"> </w:t>
      </w:r>
    </w:p>
    <w:p w14:paraId="001A43D7" w14:textId="77777777" w:rsidR="000675C3" w:rsidRDefault="000675C3">
      <w:pPr>
        <w:pStyle w:val="a3"/>
      </w:pPr>
      <w:r>
        <w:lastRenderedPageBreak/>
        <w:t xml:space="preserve">　　問：尤其這次四川大地震，寺院的許多居士每個人都出錢來寫超跋疏、掛牌、誦經來超度那些亡靈。若直接把錢寄到災區援助是否更好？做這些佛事是否應是義務的？</w:t>
      </w:r>
      <w:r>
        <w:t xml:space="preserve"> </w:t>
      </w:r>
    </w:p>
    <w:p w14:paraId="0AA93446" w14:textId="77777777" w:rsidR="000675C3" w:rsidRDefault="000675C3">
      <w:pPr>
        <w:pStyle w:val="a3"/>
      </w:pPr>
      <w:r>
        <w:t xml:space="preserve">　　答：這就要看各個道場道風不相同。現在這個時代我們一定要認清楚，現在時代是民主自由開放，只要不觸犯法律，他都可以做。是義務去做，還是收錢去做，這是寺院自己決定。像我們在湯池做護國息災法會，我們就免費的，以後人太多了，聽說寺院裡面也收一點錢，收得不多。這個事情我之後才知道，知道之後我也不干涉。總而言之，我們做佛事的這些法師們，我們是義務的。道場，因為法會的時間很長，七百天，也許收一點費用做道場的補助，也情有可原。我不是道場的住持，我不能管道場這些事，所以我們也尊重道場。總的來說，佛法當中常講，各人因果，各人承當，這就對了。</w:t>
      </w:r>
      <w:r>
        <w:t xml:space="preserve"> </w:t>
      </w:r>
    </w:p>
    <w:p w14:paraId="18471882" w14:textId="77777777" w:rsidR="000675C3" w:rsidRDefault="000675C3">
      <w:pPr>
        <w:pStyle w:val="a3"/>
      </w:pPr>
      <w:r>
        <w:t xml:space="preserve">　　問：第四個問題，某居士林，藉著一個寺廟的好名聲做不如法的事，以前聽法師說，見到不如法的事要把自己的功德迴向給他。《弟子規》上也說「揚人惡，即是惡」，可是他們不僅欺騙信眾錢財，有些人是有病、有事去求治的，在他們那裡一定會耽誤，請問見到這些情況，應該如何做？</w:t>
      </w:r>
      <w:r>
        <w:t xml:space="preserve"> </w:t>
      </w:r>
    </w:p>
    <w:p w14:paraId="7A83E21E" w14:textId="77777777" w:rsidR="000675C3" w:rsidRDefault="000675C3">
      <w:pPr>
        <w:pStyle w:val="a3"/>
      </w:pPr>
      <w:r>
        <w:t xml:space="preserve">　　答：見到這些情況，你可以去單獨勸導這些當事人。他去求治病，或者是一些疑難的事情，想求佛菩薩幫他化解，你應該告訴他，應該開導他，哪些道場可以去，哪些道場不太如法，最好讓他自己去斟酌就好。我們也不要批評這些是非善惡，好好修自己的，這個比什麼都重要。像治病這些，過去「山西小院」這些光碟可以說很有效果，很值得做參考。對於消災免難，這些也都很多，可以參考、可以學習地方很多，自己斟酌辦就可以了。</w:t>
      </w:r>
      <w:r>
        <w:t xml:space="preserve"> </w:t>
      </w:r>
    </w:p>
    <w:p w14:paraId="3086A4FA" w14:textId="77777777" w:rsidR="000675C3" w:rsidRDefault="000675C3">
      <w:pPr>
        <w:pStyle w:val="a3"/>
      </w:pPr>
      <w:r>
        <w:t xml:space="preserve">　　問：下面一個問題，近日在本地興建一座念佛堂，但許多居士在齋堂中食用大蒜，且有已持五辛戒多年者亦受勸食。據說大蒜與醋合之可以防瘟疫，請老法師開示。五辛、蒜食是否違戒？是否有不用破戒，而能除瘟疫之方法？</w:t>
      </w:r>
      <w:r>
        <w:t xml:space="preserve"> </w:t>
      </w:r>
    </w:p>
    <w:p w14:paraId="3873E7A8" w14:textId="77777777" w:rsidR="000675C3" w:rsidRDefault="000675C3">
      <w:pPr>
        <w:pStyle w:val="a3"/>
      </w:pPr>
      <w:r>
        <w:t xml:space="preserve">　　答：五辛不算是戒，在佛法裡面五辛是屬於遮戒，它是預防的，我們要曉得。但是開緣很多，為了治病，或者為了防止疾病，可以。但是用的量，只要量不過，都是可以開的。就跟酒一樣，譬如說你有喝一斤酒的酒量，你只喝一兩，那就沒有問題，不會出事情，酒也是屬於遮戒。所以佛法真的是合情、合理、合法，每一條戒都有開、遮、持、犯，這一定要懂得；不懂，你就沒有法子持戒了。有的時候開戒，你不開也是錯誤；不可以開的，那你開了，那也是過失。像現在防止疾病，大蒜確實，大蒜跟醋是有這個效果，這是有科學根據的。佛對這個有沒有開緣？有開緣。酒的開緣是最多，因為中國，印度也是這樣的，用酒合藥，用酒做藥引子很普遍，在這個用法都可以開。還有是做佐料，做佐料可以開。因此你一定要懂得，佛制這個戒律用意在哪裡。</w:t>
      </w:r>
      <w:r>
        <w:t xml:space="preserve"> </w:t>
      </w:r>
    </w:p>
    <w:p w14:paraId="518AF3E5" w14:textId="77777777" w:rsidR="000675C3" w:rsidRDefault="000675C3">
      <w:pPr>
        <w:pStyle w:val="a3"/>
      </w:pPr>
      <w:r>
        <w:t xml:space="preserve">　　五辛，這裡面有蔥，有蒜，蒜有大蒜、有小蒜，我們叫蕎頭，小蒜，有洋蔥，有韭菜。佛為什麼叫我們不能吃？《楞嚴經》上說得很清楚，生吃容易引起肝火，發脾氣，那你吃了不發脾氣，沒事，這個東西它刺激你的肝火。熟吃，這個東西容易引起性衝動，是這麼回事情。特別對於這些年輕初學，增長你的煩惱，所以讓你避免。可是你用的量很少，達不到這個程度，達不到這個刺激，可以。傷風感冒，大蒜也很有</w:t>
      </w:r>
      <w:r>
        <w:lastRenderedPageBreak/>
        <w:t>效。我們常吃素的人，尤其是南方人，對於大蒜很敏感，太辣了，你吃不下去。山東人他們吃成習慣，從小他像吃花生米一樣，而且能吃得很多，我們南方人不行。所以要知道做藥用，行，懂得就好。但是它做預防是有效果的，如果是貪吃，吃的量很多，那就產生作用，這對你就沒有好處。所以佛制定這些戒律，都是幫助你斷煩惱、長智慧，這用意非常之好。</w:t>
      </w:r>
      <w:r>
        <w:t xml:space="preserve"> </w:t>
      </w:r>
    </w:p>
    <w:p w14:paraId="5ABB6631" w14:textId="77777777" w:rsidR="000675C3" w:rsidRDefault="000675C3">
      <w:pPr>
        <w:pStyle w:val="a3"/>
      </w:pPr>
      <w:r>
        <w:t xml:space="preserve">　　問：下面他附帶的問題。佛滅度之後，以戒為師，什麼是戒？什麼時候要持戒？什麼時候可以開戒？</w:t>
      </w:r>
      <w:r>
        <w:t xml:space="preserve"> </w:t>
      </w:r>
    </w:p>
    <w:p w14:paraId="624C4303" w14:textId="77777777" w:rsidR="000675C3" w:rsidRDefault="000675C3">
      <w:pPr>
        <w:pStyle w:val="a3"/>
      </w:pPr>
      <w:r>
        <w:t xml:space="preserve">　　答：這你要讀這些戒經，甚至於你還要去請教這些法師、長老，他會告訴你，這是一門大學問。什麼時候要持戒？無時無處不持戒，一切時一切處我們都應當要遵守戒律，起心動念，言語造作。戒律我常常講，戒律的根在哪裡？根在《弟子規》，所以諸位千萬不要把《弟子規》小看。現在在家學佛，《十善業道》做不到；出家學佛，《沙彌律儀》做不到，《沙彌律儀》是佛門的小小戒。十善業做不到，三皈五戒都是假的，你都做不到，受了做不到，那是欺騙自己又欺騙佛菩薩，這個行為不好。為什麼做不到？我們也是想了很久、很多年才恍然大悟，為什麼從前人能做到，現在做不到？從前人從小就學《弟子規》，所以他有家教！家教裡面是倫理、道德、因果，就是《弟子規》、《感應篇》。這是古時候每個人都要學的，必須要學的。誰教你？父母教你，你家裡面的長輩教你，所以他都懂，都明白。</w:t>
      </w:r>
      <w:r>
        <w:t xml:space="preserve"> </w:t>
      </w:r>
    </w:p>
    <w:p w14:paraId="22B3A26F" w14:textId="77777777" w:rsidR="000675C3" w:rsidRDefault="000675C3">
      <w:pPr>
        <w:pStyle w:val="a3"/>
      </w:pPr>
      <w:r>
        <w:t xml:space="preserve">　　現在我們在這一代，這一代人很悲哀，生在戰亂的時候，清朝亡了，民國初年軍閥割據，接著是八年抗戰，整個社會大亂。於是之後，中國傳統的教育就沒有了，再也看不到了。現在學佛，十善業道擺在面前做不到，所以這是有原因的。現在怎麼辦？現在只有補習，把從小沒有學過的現在認真補習，一定是按照這個順序，《弟子規》、《感應篇》、十善業，再三皈五戒，再沙彌戒，我們能做到這個，那就是現代的聖賢。不要再往上面去，往上面去做不到了，能做到《沙彌律儀》就是現代的聖賢。那我們學教，無論學哪一門還是會有成就的，這是根。沒有這個根，學什麼東西都不能成就，變成什麼？變成佛學，不是學佛。你學到之後，你能講，你能說，你能著書，但是你起心動念，言語造作，你還是循著你自己的煩惱習氣，也就是說造業，還要受報，佛法真實的利益你得不到。</w:t>
      </w:r>
      <w:r>
        <w:t xml:space="preserve"> </w:t>
      </w:r>
    </w:p>
    <w:p w14:paraId="606B35B8" w14:textId="77777777" w:rsidR="000675C3" w:rsidRDefault="000675C3">
      <w:pPr>
        <w:pStyle w:val="a3"/>
      </w:pPr>
      <w:r>
        <w:t xml:space="preserve">　　得到真實的利益，一定要懂得以戒為師，還有一條以苦為師，你不能吃苦，你沒有法子受戒。所以戒律持得好的人，他一定能吃苦，這個戒律才能產生效果。持戒的人，目的在什麼地方？目的是在得定，就是得清淨心，這個要知道，持戒目的是得清淨心。得清淨心的目的是什麼？開智慧，智慧開了才能解決一切問題。所以，因戒得定，因定開慧，這是三無漏學，必須要知道的。</w:t>
      </w:r>
      <w:r>
        <w:t xml:space="preserve"> </w:t>
      </w:r>
    </w:p>
    <w:p w14:paraId="0BF8B2EE" w14:textId="77777777" w:rsidR="000675C3" w:rsidRDefault="000675C3">
      <w:pPr>
        <w:pStyle w:val="a3"/>
      </w:pPr>
      <w:r>
        <w:t xml:space="preserve">　　問：底下一個問題，弟子這兩年身體不好，最近學習誦《地藏經》，可是愈念心愈亂，愈亂愈害怕，我的心裡充滿了仇恨，是無來由的仇恨，連自己都不知道為什麼會有這麼多的惡念，請問為什麼會這樣？念佛真的有好處嗎？人家說念佛心會靜，為什麼我愈念心就愈亂？</w:t>
      </w:r>
      <w:r>
        <w:t xml:space="preserve"> </w:t>
      </w:r>
    </w:p>
    <w:p w14:paraId="5EF51B31" w14:textId="77777777" w:rsidR="000675C3" w:rsidRDefault="000675C3">
      <w:pPr>
        <w:pStyle w:val="a3"/>
      </w:pPr>
      <w:r>
        <w:t xml:space="preserve">　　答：念佛確實可以幫助你得到安靜，你得不到，看你起的是相反的效果，是因為你念得不得法。所以佛教導我們，念佛首先把《彌陀經》念一遍，或者念三遍，如果你的雜念太多，你念七遍，這是什麼道理？定心。念經的方法是定心，心定了以後再念佛，念佛功夫到了它就能產生效果，把你的煩惱習氣壓住，就能伏得住；煩惱習氣伏不住，是功夫不夠，你不要懷疑，念佛確實有效果，真能幫助你。你試試看，念佛之前先把《彌陀經》念幾遍，總是要讓心神定下來，你才去念，會產生效果。</w:t>
      </w:r>
      <w:r>
        <w:t xml:space="preserve"> </w:t>
      </w:r>
    </w:p>
    <w:p w14:paraId="7C21129F" w14:textId="77777777" w:rsidR="000675C3" w:rsidRDefault="000675C3">
      <w:pPr>
        <w:pStyle w:val="a3"/>
      </w:pPr>
      <w:r>
        <w:t xml:space="preserve">　　問：下面第七題，近日台灣某法師到吉林講法，提倡用祈願單，積極倡導一千萬人念佛，每個人念佛圓滿，寫下地址、姓名、日期及個人祈願之事，交回給該法師的寺院。寺院與一千萬人念佛圓滿達成日，將邀請世界各個老僧長老，舉行盛大法會，並說必有菩薩聖僧與會，凡參加者能和菩薩聖僧共結法伴，懇請老法師為愚蒙眾生指點迷津。</w:t>
      </w:r>
      <w:r>
        <w:t xml:space="preserve"> </w:t>
      </w:r>
    </w:p>
    <w:p w14:paraId="1BD44637" w14:textId="77777777" w:rsidR="000675C3" w:rsidRDefault="000675C3">
      <w:pPr>
        <w:pStyle w:val="a3"/>
      </w:pPr>
      <w:r>
        <w:t xml:space="preserve">　　答：我們聽說，這也是一樁好事，可是實際上，真正念佛是自己的事情，不一定去湊這些熱鬧。最重要的，前面講過，念佛要念到心地清淨，與阿彌陀佛的心、願、行完全相應，才能得真實利益，所以你必須要依據經典。念佛法門在什麼樣的經典傳？大家都知道，三經一論，《無量壽經》、《觀無量壽佛經》、《阿彌陀經》，這是三經，一論就是《往生論》。再要是這些東西看不懂的話，那我介紹你，你讀《印光大師文鈔》。印光大師是近代人，雖然用文言文寫的，他寫得很淺顯，多念幾遍就念懂了。特別是後人把它纂集的《印光大師菁華錄》，你多看看你就懂得怎樣去念，怎樣才能產生殊勝的效果。</w:t>
      </w:r>
      <w:r>
        <w:t xml:space="preserve"> </w:t>
      </w:r>
    </w:p>
    <w:p w14:paraId="3996678D" w14:textId="77777777" w:rsidR="000675C3" w:rsidRDefault="000675C3">
      <w:pPr>
        <w:pStyle w:val="a3"/>
      </w:pPr>
      <w:r>
        <w:t xml:space="preserve">　　祖師教導我們，在現前這個時代，他不主張做大法會，也不主張建大道場。印祖常常教人，在我們這個時代，小道場人數少，同修不要超過二十個人。這樣子的小道場，維護很容易，你不需要去化緣，不需要去擔心道場的經濟問題，有兩、三個護法就足夠了。所以你心才定，心定、心安才能如法，才能得真實受用，這些道理都要懂。人太多了，人多決定就雜亂，會影響你念佛的清淨心。所以這不是說法會人多熱鬧就殊勝，佛法講的真正殊勝是清淨心。幾個人得清淨心？幾個人煩惱輕、智慧長？這是功夫成就，不是人多，不是熱鬧，這不能不知道的。</w:t>
      </w:r>
      <w:r>
        <w:t xml:space="preserve"> </w:t>
      </w:r>
    </w:p>
    <w:p w14:paraId="5A0F4F35" w14:textId="77777777" w:rsidR="000675C3" w:rsidRDefault="000675C3">
      <w:pPr>
        <w:pStyle w:val="a3"/>
      </w:pPr>
      <w:r>
        <w:t xml:space="preserve">　　問：下面一個問題，最近聽一位老法師說，不吃晚飯的原因是鍋碗瓢盤發出的音聲，會使惡道眾生很難過。他們爬在鍋碗上吐唾液，想吃東西，但是吃不到，很多人生病也是由此而引起的。如果需要吃晚飯，可以輕輕的吃，不發聲音就好。我聽到這番話很想跟隨做法，但是每日上班早出晚歸，唯一做飯的時間只有晚上，請問應該怎樣做才好？</w:t>
      </w:r>
      <w:r>
        <w:t xml:space="preserve"> </w:t>
      </w:r>
    </w:p>
    <w:p w14:paraId="185E8CEE" w14:textId="77777777" w:rsidR="000675C3" w:rsidRDefault="000675C3">
      <w:pPr>
        <w:pStyle w:val="a3"/>
      </w:pPr>
      <w:r>
        <w:t xml:space="preserve">　　答：你平常晚上怎麼做你就怎麼做去，你也不必學這些。這個說法佛門裡面是有，但是這不是真正的原因，真正的原因是為了你健康長壽。我們中國古人常講，小時候家裡老人也告訴我們，早晨吃得好，中午吃得飽，晚上吃得少。晚上要吃得少！晚上不吃也非常好，晚上不吃，可以吃一點水果，喝點飲料，這是對於健康長壽有幫助。晚上吃東西，鍋碗瓢盤碰撞的聲音，影響鬼神這也有一說，佛門裡有這個說法。那不是主要原因，主要的原因是身體健康，身心健康。</w:t>
      </w:r>
      <w:r>
        <w:t xml:space="preserve"> </w:t>
      </w:r>
    </w:p>
    <w:p w14:paraId="7E5156C8" w14:textId="77777777" w:rsidR="000675C3" w:rsidRDefault="000675C3">
      <w:pPr>
        <w:pStyle w:val="a3"/>
      </w:pPr>
      <w:r>
        <w:t xml:space="preserve">　　現在的飲食很困難，真的是像《無量壽經》上講的「飲苦食毒」，為什麼？眾生沒有福報，所以飲食都不是健康。你看現在有賣有機蔬菜，真的嗎？不見得是真的，現在騙人的事情太多了。飲食，賣飲食的欺騙人，賣藥的欺騙人，太可怕了。在古時候欺騙人的有，可是飲食不會騙人，醫藥不能騙人，現在人不懂這個道理。所以我們想想自己，不能不修福，斷惡修善，積功累德，念佛求生淨土，這才是這一生唯一正確的方向目標。</w:t>
      </w:r>
      <w:r>
        <w:t xml:space="preserve"> </w:t>
      </w:r>
    </w:p>
    <w:p w14:paraId="117B2C12" w14:textId="77777777" w:rsidR="000675C3" w:rsidRDefault="000675C3">
      <w:pPr>
        <w:pStyle w:val="a3"/>
      </w:pPr>
      <w:r>
        <w:t xml:space="preserve">　　問：請問《大藏經》「疑似部」裡的經典可信嗎？要怎樣才能判斷某部經不是偽經？現在《大藏經》很多，我們依照哪一部《大藏經》來判斷？</w:t>
      </w:r>
      <w:r>
        <w:t xml:space="preserve"> </w:t>
      </w:r>
    </w:p>
    <w:p w14:paraId="3D567A4B" w14:textId="77777777" w:rsidR="000675C3" w:rsidRDefault="000675C3">
      <w:pPr>
        <w:pStyle w:val="a3"/>
      </w:pPr>
      <w:r>
        <w:t xml:space="preserve">　　答：這個問題問得好，過去我也問過李老師，老師告訴我，要依古代的《大藏經》為標準。古代《大藏經》最晚的一部就是《乾隆大藏經》，距離我們現在兩百多年。為什麼？古代編集《大藏經》的他們非常慎重，而且真的是，不敢講證果，他真有修行，就是有修有學，有德行、有學問、有修持，這樣的人來把關，所以這個可靠。現在新編的藏經就靠不住了，這裡頭甚至於有人情，這個人跟我是朋友，你寫幾本書我把你編進去，這就很有可能。我們初學的人沒有辦法辨別真偽，沒有這個能力，所以老師給我講用古人的，看古人的《藏經目錄》，古人這些經典的標準，這樣就不至於有過失。</w:t>
      </w:r>
      <w:r>
        <w:t xml:space="preserve"> </w:t>
      </w:r>
    </w:p>
    <w:p w14:paraId="399E5B39" w14:textId="77777777" w:rsidR="000675C3" w:rsidRDefault="000675C3">
      <w:pPr>
        <w:pStyle w:val="a3"/>
      </w:pPr>
      <w:r>
        <w:t xml:space="preserve">　　學經教，基礎的經教，是幫你奠基、打基礎的，可以選個十種、二十種、三十種都可以。但是初學一定分量是很小的，一部經多長？像《般若心經》二百六十個字，它就是一部經。很多經不超過三百字的，這是我們初學經的時候，老師在阿含部、在經集部裡面給我們選，確實選了也將近有三十部。我跟李老師時間不是很長，學基礎經典的時候，最初，第一個階段，我沒有出家之前，學了十三部。一個月學一部，進度很快，十五個月裡面我學十三部。老師的標準是一定要能夠上台講演，這個東西才算你學成了；你沒有上台講演，這個不算。所以他的標準已經降得很低了，不是叫你做到，要求你上台能夠講得不錯，他在下面聽，聽了點頭，那你就算通過。所以我學十三部才出家，出家的時候教佛學院，佛學院裡一個學期才教一部，三年我才用六部，我學了十三部，我還有一半用不上。所以以後我常常勸，有人發心出家，先學經教，學好了再出家，出家之後就不容易學。在家的時候，你有時間，有自由、有選擇，你學好了之後再出家，出家之後教佛學院，就講經，這樣好，不受限制。</w:t>
      </w:r>
      <w:r>
        <w:t xml:space="preserve"> </w:t>
      </w:r>
    </w:p>
    <w:p w14:paraId="0B1E7A98" w14:textId="77777777" w:rsidR="000675C3" w:rsidRDefault="000675C3">
      <w:pPr>
        <w:pStyle w:val="a3"/>
      </w:pPr>
      <w:r>
        <w:t xml:space="preserve">　　可是這個是基礎，必須還要有專攻的，要學一部大經，專攻。以後我出家之後我再去找老師，我說我學的底子不夠堅固，希望在老師那裡學一部大經。我那個時候選的《法華經》，帶了好像有十幾種註解，帶到台中向李老師請教。李老師正在講《楞嚴經》，他就告訴我，《法華》跟《楞嚴》分量相當，內容都是大乘教，也都算是一乘教。他說我沒有時間來教你這部經典，你就跟著聽《楞嚴》好了。所以到台中臨時就改學《楞嚴經》，但是《楞嚴經》手頭上沒有參考資料，趕快去收集，得到香港智開法師的幫忙。他在半年當中差不多也給我找了二十種，而且都是線裝書，都是善本書，這是無量的歡喜。</w:t>
      </w:r>
      <w:r>
        <w:t xml:space="preserve"> </w:t>
      </w:r>
    </w:p>
    <w:p w14:paraId="2B51C760" w14:textId="77777777" w:rsidR="000675C3" w:rsidRDefault="000675C3">
      <w:pPr>
        <w:pStyle w:val="a3"/>
      </w:pPr>
      <w:r>
        <w:t xml:space="preserve">　　這部經老師講了三年，我在台中三年完成這部經，這算是我一生學經的基礎。這一部經的基礎，我回過頭來看《法華》，我就能講，看《華嚴經》也想講，有點害怕，因為《華嚴經》開頭全是表法的，很不好懂，有十一卷，太長了。所以李老師講《華嚴經》我去聽，我聽一卷，看他老人家那些東西怎麼個講法的。一卷聽完之後，後面我就不要聽了，我可以講了。所以古人講一經通一切經通，我這一部《楞嚴》不是真正通，大概是一半，可以能夠打個六十分的樣子，但是對許多大乘經教我就有辦法了，我自己就能夠學習了。所以我一九七七年第一次到香港來，就是講《楞嚴經》，講了四個月，四個月講了三分之一，沒講完，講四個月，在九龍講兩個月，在香港講兩個月。因為那個時候簽證，台灣到香港的簽證，最長的時間就是四個月，四個月簽證到期我就回台灣去了。第一次到香港，也講得很成功。</w:t>
      </w:r>
      <w:r>
        <w:t xml:space="preserve"> </w:t>
      </w:r>
    </w:p>
    <w:p w14:paraId="7B5A8384" w14:textId="77777777" w:rsidR="000675C3" w:rsidRDefault="000675C3">
      <w:pPr>
        <w:pStyle w:val="a3"/>
      </w:pPr>
      <w:r>
        <w:t xml:space="preserve">　　所以「疑似部」裡面可以不必去學，需要參考的，自己可以看一看。因為古大德把它提出疑似部，這個裡面的內容都是好的，沒有違背佛陀的意思，如果違背佛陀的意思，他不會收集在這裡頭。但是是不是佛說的，這很難講，因為他找不到翻譯的人的根據，所以擺在這一部。可以說都是好東西，可以做參考。</w:t>
      </w:r>
      <w:r>
        <w:t xml:space="preserve"> </w:t>
      </w:r>
    </w:p>
    <w:p w14:paraId="5A745065" w14:textId="77777777" w:rsidR="000675C3" w:rsidRDefault="000675C3">
      <w:pPr>
        <w:pStyle w:val="a3"/>
      </w:pPr>
      <w:r>
        <w:t xml:space="preserve">　　問：底下一個問題，老法師勸勉同學，每晚八點半念一千聲觀音聖號迴向世界各地，消災免難，請問世界各地同修，應按照中國晚上八點半時間念觀音菩薩，還是當地時間？</w:t>
      </w:r>
      <w:r>
        <w:t xml:space="preserve"> </w:t>
      </w:r>
    </w:p>
    <w:p w14:paraId="3B3D0CD5" w14:textId="77777777" w:rsidR="000675C3" w:rsidRDefault="000675C3">
      <w:pPr>
        <w:pStyle w:val="a3"/>
      </w:pPr>
      <w:r>
        <w:t xml:space="preserve">　　答：當地時間就可以了。只要大家一起念，這樣子我們就可以說全球每天這麼多人念佛，念觀音菩薩聖號就不中斷，這樣子好！</w:t>
      </w:r>
      <w:r>
        <w:t xml:space="preserve"> </w:t>
      </w:r>
    </w:p>
    <w:p w14:paraId="30220E90" w14:textId="77777777" w:rsidR="000675C3" w:rsidRDefault="000675C3">
      <w:pPr>
        <w:pStyle w:val="a3"/>
      </w:pPr>
      <w:r>
        <w:t xml:space="preserve">　　問：下面一個問題，弟子是馬來西亞的漫畫家，三年前畫了一本《阿彌陀佛傳》的彩色漫畫本，已印刷流通。現在希望依淨土三經充實內容，請教（底下他有六個問題），第一個是《觀經》云，七寶池的水是由如意珠王生的，共分十四支，請問是否指水好像噴泉一樣，從珠網噴出十四支。每一個七寶池的中央都有一個如意珠王嗎？</w:t>
      </w:r>
      <w:r>
        <w:t xml:space="preserve"> </w:t>
      </w:r>
    </w:p>
    <w:p w14:paraId="25957338" w14:textId="77777777" w:rsidR="000675C3" w:rsidRDefault="000675C3">
      <w:pPr>
        <w:pStyle w:val="a3"/>
      </w:pPr>
      <w:r>
        <w:t xml:space="preserve">　　答：這個事情你可以參考古大德的畫冊，我見過。古大德畫的，他是工筆畫的，沒有彩色，是工筆畫的，是木刻版本，有流通，可能分量比較少，我從前看見過。可以提供給你做參考，確實每一個七寶池裡面都有如意珠王。</w:t>
      </w:r>
      <w:r>
        <w:t xml:space="preserve"> </w:t>
      </w:r>
    </w:p>
    <w:p w14:paraId="7171FB11" w14:textId="77777777" w:rsidR="000675C3" w:rsidRDefault="000675C3">
      <w:pPr>
        <w:pStyle w:val="a3"/>
      </w:pPr>
      <w:r>
        <w:t xml:space="preserve">　　問：第二，既然極樂眾生和阿彌陀佛都一模一樣，為何在《觀經》裡，世尊對觀音、勢至法相的描述又和彌陀不同？</w:t>
      </w:r>
      <w:r>
        <w:t xml:space="preserve"> </w:t>
      </w:r>
    </w:p>
    <w:p w14:paraId="3CB99F35" w14:textId="77777777" w:rsidR="000675C3" w:rsidRDefault="000675C3">
      <w:pPr>
        <w:pStyle w:val="a3"/>
      </w:pPr>
      <w:r>
        <w:t xml:space="preserve">　　答：佛跟我們介紹的不同，古大德這些圖畫裡畫的也不同，這個不同要知道是隨順我們世俗製作的，沒有到極樂世界。如果到極樂世界，都是一樣的，我們這個地方眾生會感到很驚訝，都是一樣的，哪個是阿彌陀佛？哪是觀音菩薩？哪個是剛剛往生的人？他確實是一樣的，這是四十八願裡面都講得很清楚的，確實是一樣的。因為西方極樂世界是平等法界，心平等了相貌就平等，沒有一樣不平等。那怎麼分？不需要你去打這些妄想，你只一見到，自然就認識，一個都不會差錯的。靈性的感應，不會有絲毫錯誤。</w:t>
      </w:r>
      <w:r>
        <w:t xml:space="preserve"> </w:t>
      </w:r>
    </w:p>
    <w:p w14:paraId="381D7A9D" w14:textId="77777777" w:rsidR="000675C3" w:rsidRDefault="000675C3">
      <w:pPr>
        <w:pStyle w:val="a3"/>
      </w:pPr>
      <w:r>
        <w:t xml:space="preserve">　　所以我們一般做這些極樂世界變相圖，都是用這邊的人畫，你看初往生的時候都畫得很小，坐在蓮花裡面，也有出家的，也有在家的，他都是這樣子畫法，這是為我們娑婆世界眾生著想的。到極樂世界不是這個樣子，真正極樂世界是我們這邊的畫家畫不出來的。也就是我們的意識心，沒有辦法知道真如本性裡面的這些實相、真實相，你想描繪它這是不可能的。經上常講，「言語道斷，心行處滅」，你怎麼畫法？所以這些真相不能不知道。</w:t>
      </w:r>
      <w:r>
        <w:t xml:space="preserve"> </w:t>
      </w:r>
    </w:p>
    <w:p w14:paraId="5DF5A204" w14:textId="77777777" w:rsidR="000675C3" w:rsidRDefault="000675C3">
      <w:pPr>
        <w:pStyle w:val="a3"/>
      </w:pPr>
      <w:r>
        <w:t xml:space="preserve">　　問：底下一條就是，建築和衣服能否畫成現代化？因為都是隨心所變的，現代人往生，有的可能不太喜歡穿古裝，或住古代宮殿，理論上極樂世界是否應該也有現代的洋房，或現代化的衣服？</w:t>
      </w:r>
      <w:r>
        <w:t xml:space="preserve"> </w:t>
      </w:r>
    </w:p>
    <w:p w14:paraId="33554A25" w14:textId="77777777" w:rsidR="000675C3" w:rsidRDefault="000675C3">
      <w:pPr>
        <w:pStyle w:val="a3"/>
      </w:pPr>
      <w:r>
        <w:t xml:space="preserve">　　答：你想得很好，確實相隨心生。可是到極樂世界我們想想應該是什麼樣子？有沒有現代跟古代？極樂世界是一真法界，極樂世界是不思議的法性土。到那個地方，人還有沒有分別執著？給諸位說沒有了，有起心動念，沒有分別執著。沒有分別執著，換句話說，也沒有古今，也沒有內外，也就是時間空間都突破了。身體居住的宮殿、服飾，你說是什麼樣的形象？有沒有一定的形象？沒有。那你就曉得，在那個境界裡面完全是隨順自性，他沒有想到我要穿個什麼樣的服裝。阿彌陀佛是古裝，我們現在穿這個跟阿彌陀佛能相應嗎？我們有這些念頭，能不能到極樂世界去？不能去，去不了！你妄想執著太多了。往生極樂世界什麼條件？清淨心，心淨則土淨。</w:t>
      </w:r>
      <w:r>
        <w:t xml:space="preserve"> </w:t>
      </w:r>
    </w:p>
    <w:p w14:paraId="6A0A4D59" w14:textId="77777777" w:rsidR="000675C3" w:rsidRDefault="000675C3">
      <w:pPr>
        <w:pStyle w:val="a3"/>
      </w:pPr>
      <w:r>
        <w:t xml:space="preserve">　　我們念佛念到什麼樣的功夫才跟極樂世界相應？經上給我們講得很清楚，一心不亂，心不顛倒，這樣才能往生。如果我們有這麼多的念頭，不能往生，你既使畫西方極樂世界變相圖，是一樁好事情，你在這裡宣傳西方極樂世界。因為你這些念頭很多，分別執著很重，障礙你往生，這是真的，不是假的。關於畫畫，我介紹你一位畫家，台灣江逸子居士，他畫了西方極樂世界變相圖，也畫了一幅地獄變相圖。地獄變相圖裡面確實有古裝、有現代裝，但是西方極樂世界他就沒有辦法畫，完全用白描，沒有著色。畢竟他是個佛教徒，他對於經典有相當的契入。他也是個畫家，你有這些問題，你們在一起磋商，我相信對你會有些啟示。底下的問題我就不再答了，我介紹你一個朋友，你去找他，去研究這個事情。他的問題我念一遍，不必解答了。</w:t>
      </w:r>
      <w:r>
        <w:t xml:space="preserve"> </w:t>
      </w:r>
    </w:p>
    <w:p w14:paraId="28463C5B" w14:textId="77777777" w:rsidR="000675C3" w:rsidRDefault="000675C3">
      <w:pPr>
        <w:pStyle w:val="a3"/>
      </w:pPr>
      <w:r>
        <w:t xml:space="preserve">　　問：大家和彌陀一樣，如果我突然想穿高貴的西裝，他要穿晚裝，那我們的衣服立刻跟佛就不同了。那極樂世界的大眾不就有各種不同的衣服和形象了嗎？</w:t>
      </w:r>
      <w:r>
        <w:t xml:space="preserve"> </w:t>
      </w:r>
    </w:p>
    <w:p w14:paraId="29862D8D" w14:textId="77777777" w:rsidR="000675C3" w:rsidRDefault="000675C3">
      <w:pPr>
        <w:pStyle w:val="a3"/>
      </w:pPr>
      <w:r>
        <w:t xml:space="preserve">　　答：這就把極樂世界變成娑婆世界了，確實你從極樂世界掉下來，你回到娑婆世界來了。</w:t>
      </w:r>
      <w:r>
        <w:t xml:space="preserve"> </w:t>
      </w:r>
    </w:p>
    <w:p w14:paraId="1B8E406F" w14:textId="77777777" w:rsidR="000675C3" w:rsidRDefault="000675C3">
      <w:pPr>
        <w:pStyle w:val="a3"/>
      </w:pPr>
      <w:r>
        <w:t xml:space="preserve">　　問：極樂世界大地是琉璃，請問琉璃是指水晶，還是指翡翠？</w:t>
      </w:r>
      <w:r>
        <w:t xml:space="preserve"> </w:t>
      </w:r>
    </w:p>
    <w:p w14:paraId="3B4A9D5E" w14:textId="77777777" w:rsidR="000675C3" w:rsidRDefault="000675C3">
      <w:pPr>
        <w:pStyle w:val="a3"/>
      </w:pPr>
      <w:r>
        <w:t xml:space="preserve">　　答：我們這個地方的七寶沒有辦法跟人比，只是個相似。相似，古人說是翡翠，綠色的玉，透明的，完全透明的。</w:t>
      </w:r>
      <w:r>
        <w:t xml:space="preserve"> </w:t>
      </w:r>
    </w:p>
    <w:p w14:paraId="3883FE15" w14:textId="77777777" w:rsidR="000675C3" w:rsidRDefault="000675C3">
      <w:pPr>
        <w:pStyle w:val="a3"/>
      </w:pPr>
      <w:r>
        <w:t xml:space="preserve">　　問：大地該畫什麼顏色？如果衣服上印佛像，可不可以把佛像卡通化，符合大眾的口味，還是必須要按照佛像來印？</w:t>
      </w:r>
      <w:r>
        <w:t xml:space="preserve"> </w:t>
      </w:r>
    </w:p>
    <w:p w14:paraId="3AB74ACA" w14:textId="77777777" w:rsidR="000675C3" w:rsidRDefault="000675C3">
      <w:pPr>
        <w:pStyle w:val="a3"/>
      </w:pPr>
      <w:r>
        <w:t xml:space="preserve">　　答：佛像印到衣服上不太莊嚴，你去跟江老師去研究研究。</w:t>
      </w:r>
      <w:r>
        <w:t xml:space="preserve"> </w:t>
      </w:r>
    </w:p>
    <w:p w14:paraId="24BCF516" w14:textId="77777777" w:rsidR="000675C3" w:rsidRDefault="000675C3">
      <w:pPr>
        <w:pStyle w:val="a3"/>
      </w:pPr>
      <w:r>
        <w:t xml:space="preserve">　　問：底下一個問題，弟子念高中，高中的政治歷史等課本中，有不少對佛法及其他宗教，和我國古代一些制度錯誤認知的言論。請問碰到這類問題，應該是跳過不做？還是放下顧慮，恆順眾生，為了考試而學習作答此類的題目，會負因果嗎？</w:t>
      </w:r>
      <w:r>
        <w:t xml:space="preserve"> </w:t>
      </w:r>
    </w:p>
    <w:p w14:paraId="00130E55" w14:textId="77777777" w:rsidR="000675C3" w:rsidRDefault="000675C3">
      <w:pPr>
        <w:pStyle w:val="a3"/>
      </w:pPr>
      <w:r>
        <w:t xml:space="preserve">　　答：當然有因果。這些古籍的東西，你在應付考試可以隨順，你不隨順你拿不到分數。但是這些問題是大問題，很可能是你終生去研究，你可以把古代這些東西搞清楚、搞明白，然後再教化下一代，這是無量無邊的功德。所以佛法、宗教，古代一些制度，究竟有沒有錯誤？跟現在的東西比較一下，現代的東西好在哪裡？有沒有缺點？古代的東西錯在哪裡？它有沒有優點，要用很客觀的態度去思惟。</w:t>
      </w:r>
      <w:r>
        <w:t xml:space="preserve"> </w:t>
      </w:r>
    </w:p>
    <w:p w14:paraId="76199556" w14:textId="77777777" w:rsidR="000675C3" w:rsidRDefault="000675C3">
      <w:pPr>
        <w:pStyle w:val="a3"/>
      </w:pPr>
      <w:r>
        <w:t xml:space="preserve">　　問：第十四題，我的工作是計畫分配農藥，親自試農藥殺蟲的效果，提高各種殺蟲效果，罪業深重。請問應如何懺悔？</w:t>
      </w:r>
      <w:r>
        <w:t xml:space="preserve"> </w:t>
      </w:r>
    </w:p>
    <w:p w14:paraId="4E8308DE" w14:textId="77777777" w:rsidR="000675C3" w:rsidRDefault="000675C3">
      <w:pPr>
        <w:pStyle w:val="a3"/>
      </w:pPr>
      <w:r>
        <w:t xml:space="preserve">　　答：最好是改行，不要再繼續幹這個事情。已經殺的這些蟲，你要替牠做超度，真正是誦經、念佛迴向給牠。這個行業不能做，殺蟲劑能解決農業問題嗎？你們自己好好想一想，它不能解決。所以殺蟲藥是愈來愈進步，毒性愈來愈厲害。這些小蟲牠能夠適應，現前的農藥殺不死牠，你必須要再加強，再研究更強的。更強的出來之後，這一批殺死了，底下一批牠又能適應。牠讓你不斷的發展，發展到最後，這個農藥可以殺人，牠的報復就來了。你吃這個東西，牠死了，你也活不了。這是我們看到的現象，所以這解決不了問題。</w:t>
      </w:r>
      <w:r>
        <w:t xml:space="preserve"> </w:t>
      </w:r>
    </w:p>
    <w:p w14:paraId="13F8013F" w14:textId="77777777" w:rsidR="000675C3" w:rsidRDefault="000675C3">
      <w:pPr>
        <w:pStyle w:val="a3"/>
      </w:pPr>
      <w:r>
        <w:t xml:space="preserve">　　我們自己也嘗試農作物不用殺蟲，不用農藥，不用化肥，用過去從前古代老方法來種植。這些病害蟲很多，我們跟牠溝通，像我們的菜園，我們畫一個角落，這個菜園專門供養你們，你們可以到那邊吃。那一條以外的，那是我們吃的，你不能來吃。牠很守信用，比人好，人有的時候說話不算話，小蟲說話算話，牠竟然是牠就吃牠那一塊地方的，其他都留給我們。我們實驗了差不多有十年，很有效果，而且農作物長得比一般他們的長得還好，這就說明可以用溝通的方法。果木樹也是一樣，我在澳洲的時候種了很多果木樹，鳥來吃，跟鳥約定，指定幾棵樹專門給鳥吃的，其他不是指定的，鳥不可以去吃，牠都守約。所以，一些小蟲、小鳥都很聽話，很好相處。</w:t>
      </w:r>
      <w:r>
        <w:t xml:space="preserve"> </w:t>
      </w:r>
    </w:p>
    <w:p w14:paraId="2C548423" w14:textId="77777777" w:rsidR="000675C3" w:rsidRDefault="000675C3">
      <w:pPr>
        <w:pStyle w:val="a3"/>
      </w:pPr>
      <w:r>
        <w:t xml:space="preserve">　　最近齊素萍居士在慶雲種了一片小麥，四百多畝，長得很好。在收割前幾天發現有蟲，大家都驚慌。到最後齊素萍也想通了，我寧願四百畝小麥不要，供給蟲吃，我也不殺牠。帶著一些同修們到小麥田裡去念阿彌陀佛，就在那裡繞佛，在田埂上繞佛。念了半天以後，到第二天，她說下了一陣雨，刮了一陣風，再去看這些蟲一個都沒有了，豐收，大豐收。附近的農民都非常驚訝，怎麼會有這種事情？這大家親眼看見的，她打電話告訴我，大豐收，感應不可思議！所以，不能跟這些小蟲結怨。這些小蟲都有靈性，都懂得人的意思，你以善心待牠，牠也好心報答你，不來找麻煩。</w:t>
      </w:r>
      <w:r>
        <w:t xml:space="preserve"> </w:t>
      </w:r>
    </w:p>
    <w:p w14:paraId="415DF9AC" w14:textId="77777777" w:rsidR="000675C3" w:rsidRDefault="000675C3">
      <w:pPr>
        <w:pStyle w:val="a3"/>
      </w:pPr>
      <w:r>
        <w:t xml:space="preserve">　　問：下面這有個問題，還附帶三個小題。一個國家的昌盛和繁榮，除了國人具備一定的道德素質，和正確的價值取向之外，個性的創造和科技進步是否也是相當重要的因素？（他底下有三個問題。）如果不是，那麼以前禮教盛行的中國，為什麼多戰亂，多外辱？</w:t>
      </w:r>
      <w:r>
        <w:t xml:space="preserve"> </w:t>
      </w:r>
    </w:p>
    <w:p w14:paraId="4D4015D9" w14:textId="77777777" w:rsidR="000675C3" w:rsidRDefault="000675C3">
      <w:pPr>
        <w:pStyle w:val="a3"/>
      </w:pPr>
      <w:r>
        <w:t xml:space="preserve">　　答：這些科學技術可以造福於人群，但是更重要的是倫理道德。中國過去疏忽了科學技術，被外國人欺負，受了很多恥辱，這在歷史上我們能記憶到的。現在外國的科學很進步，技術很進步，你慢慢的看，他們現在遭遇什麼困難？比中國過去遭受的困難要增長百倍都不止。這個因果你有沒有看到？科學技術發達到今天，科學家說已經走到世界毀滅的邊緣了。中國人不是不懂，很懂得這個道理，為什麼中國人不提倡？他有他的道理。這些事情如果你想多知道一些，你去看一看湯恩比的書，他講得很透徹。而且他講到，解決二十一世紀世界的社會問題，他說需要孔孟學說跟大乘佛法，他沒有講科技。他說的話你能相信嗎？這是大問題，這不是小問題，這不是幾句話能夠講得圓滿的，希望你用心好好去研究。</w:t>
      </w:r>
      <w:r>
        <w:t xml:space="preserve"> </w:t>
      </w:r>
    </w:p>
    <w:p w14:paraId="2E9301EC" w14:textId="77777777" w:rsidR="000675C3" w:rsidRDefault="000675C3">
      <w:pPr>
        <w:pStyle w:val="a3"/>
      </w:pPr>
      <w:r>
        <w:t xml:space="preserve">　　問：如果是，那麼在當代教育的實踐當中，怎樣才能將兩者有機的集合起來？如何讓為政者注意到這件事情的嚴重性和緊迫性？</w:t>
      </w:r>
      <w:r>
        <w:t xml:space="preserve"> </w:t>
      </w:r>
    </w:p>
    <w:p w14:paraId="58BD7746" w14:textId="77777777" w:rsidR="000675C3" w:rsidRDefault="000675C3">
      <w:pPr>
        <w:pStyle w:val="a3"/>
      </w:pPr>
      <w:r>
        <w:t xml:space="preserve">　　答：這個問題，嚴重性和緊迫性幾乎大家都看到，你也看到了，為政者也看到了，現在在想方法，想不出方法。這些事情我曾經參與聯合國的國際和平會議，我從二００三年開始到今年，一共參加了十一次會議。與會的學者專家確實令人佩服、令人尊敬，他們真是志士仁人，都想解決問題，沒法子！我們提出湯恩比博士的提示，說中國的孔孟學說跟大乘佛法，真能解決嗎？大家是半信半疑。那湯恩比的話說錯了嗎？我的看法，他的話沒說錯，我們解讀他的話有問題。今天一般提到孔孟學說，大家一定就想到四書五經、十三經，就想到這個東西。提到大乘佛法，一定就想到大乘經典，《華嚴》、《法華》、《楞嚴》、《般若》，都會想這個東西。好！真好！真能解決問題，不能普及。為什麼？太深奧了。那湯恩比的話有沒有說錯？沒說錯，你要曉得儒釋道三個根，把這三個根普及，問題就能解決。儒家的根，《弟子規》，道家的根，《太上感應篇》，佛家的根，《十善業道經》，都是很薄的這些小部經。我初學佛的時候，李老師給我們選的基本經教三十種，裡面就有《十善業道經》。</w:t>
      </w:r>
      <w:r>
        <w:t xml:space="preserve"> </w:t>
      </w:r>
    </w:p>
    <w:p w14:paraId="7795AFA3" w14:textId="77777777" w:rsidR="000675C3" w:rsidRDefault="000675C3">
      <w:pPr>
        <w:pStyle w:val="a3"/>
      </w:pPr>
      <w:r>
        <w:t xml:space="preserve">　　我們提出這些報告，大家聽了很新鮮、很歡喜，可是會後來找我談話，說法師，這是理想！做不到。不能落實，沒有信心。世出世間法裡都告訴我們，「信為道元功德母」，信心太重要了，佛法裡把信擺在第一，世間法也把信擺在第一，五倫裡頭「朋友有信」，沒有信心，什麼事都不能成就。為了要建立信心，我們只有做實驗，今天人必須看到，他才相信。為這樁事情，我們才在二００五年十一月開始在安徽廬江湯池做實驗，我們辦了一個傳統文化中心，只實驗《弟子規》，就這一門東西。我們用這個小鎮，這個小鎮十二個村莊，居士民四萬八千人，男女老少一起學，不到半年，效果卓著。湯恩比所講的話落實了，證明沒有錯。很難得在二００六年的十月，我們能把這樁事情在聯合國做詳細報告，還做了三天展覽。告訴聯合國這些朋友們，這個話是真的，不是假的，確實能夠解決衝突，能夠化解衝突，能夠幫助社會和諧。胡主席所講的和諧世界，不是假的，是可以做得到的。</w:t>
      </w:r>
      <w:r>
        <w:t xml:space="preserve"> </w:t>
      </w:r>
    </w:p>
    <w:p w14:paraId="4480000B" w14:textId="77777777" w:rsidR="000675C3" w:rsidRDefault="000675C3">
      <w:pPr>
        <w:pStyle w:val="a3"/>
      </w:pPr>
      <w:r>
        <w:t xml:space="preserve">　　問：下面第十六題，弟子從事司法工作，現在由於人心私欲膨脹，而引發民眾好爭鬥、興訴訟。弟子怎樣才能在實際的工作中，引導訴訟當事人，罷息訴訟，平息紛爭，怎樣做才能真正做到案結事了，化干戈為玉帛？</w:t>
      </w:r>
      <w:r>
        <w:t xml:space="preserve"> </w:t>
      </w:r>
    </w:p>
    <w:p w14:paraId="7D8E7B56" w14:textId="77777777" w:rsidR="000675C3" w:rsidRDefault="000675C3">
      <w:pPr>
        <w:pStyle w:val="a3"/>
      </w:pPr>
      <w:r>
        <w:t xml:space="preserve">　　答：這樁事情，我們協會有一套光碟，是海南監獄用《弟子規》教化這些服刑的人，收到殊勝的效果，可以提供你做參考。必要的時候，你可以到海南監獄去做一次訪問，實地去調查，幫助你解決問題。</w:t>
      </w:r>
      <w:r>
        <w:t xml:space="preserve"> </w:t>
      </w:r>
    </w:p>
    <w:p w14:paraId="5E1E8E2C" w14:textId="77777777" w:rsidR="000675C3" w:rsidRDefault="000675C3">
      <w:pPr>
        <w:pStyle w:val="a3"/>
      </w:pPr>
      <w:r>
        <w:t xml:space="preserve">　　問：下一個問題，請問，出家眾於居士家中常住，若其他居士供養蔬菜或水果，是否需估算這些果菜的費用，然後將這些錢給法師，才不算犯偷盜戒。</w:t>
      </w:r>
      <w:r>
        <w:t xml:space="preserve"> </w:t>
      </w:r>
    </w:p>
    <w:p w14:paraId="5541189B" w14:textId="77777777" w:rsidR="000675C3" w:rsidRDefault="000675C3">
      <w:pPr>
        <w:pStyle w:val="a3"/>
      </w:pPr>
      <w:r>
        <w:t xml:space="preserve">　　答：我們最好把這些分別執著放下，因為這樣斤斤計較，麻煩就太大了，學佛就太難了。法師住在居士家裡，這就等於一家人，這個居士家庭也是道場。道場裡面要修六和敬，六和敬裡頭有一條「利和同均」，就是生活供養大家都平等。不要分這是供養法師，我們不能吃，我們吃了要算多少錢，錢要拿給法師。這法師在這個居士家裡能住得久嗎？能不起反感嗎？所以不要有這些念頭。法師接受居士供養，偶爾可以，要是常住，如果他家裡生活不是很富裕，他要養你，他怎麼養你法？你得到的供養也要養這一家，也要報施主恩，怎麼可以這樣計較？下面第十九題。</w:t>
      </w:r>
      <w:r>
        <w:t xml:space="preserve"> </w:t>
      </w:r>
    </w:p>
    <w:p w14:paraId="3D59DE5B" w14:textId="77777777" w:rsidR="000675C3" w:rsidRDefault="000675C3">
      <w:pPr>
        <w:pStyle w:val="a3"/>
      </w:pPr>
      <w:r>
        <w:t xml:space="preserve">　　問：我處扶乩之風盛行，都教人趨吉避凶，保佑家庭升官發財等事項，教人於初一、十五上香，上香有九支、十二支不等，許多人還遵照執行，獲利頗豐，不知此法是否妥當？</w:t>
      </w:r>
      <w:r>
        <w:t xml:space="preserve"> </w:t>
      </w:r>
    </w:p>
    <w:p w14:paraId="3BB4200D" w14:textId="77777777" w:rsidR="000675C3" w:rsidRDefault="000675C3">
      <w:pPr>
        <w:pStyle w:val="a3"/>
      </w:pPr>
      <w:r>
        <w:t xml:space="preserve">　　答：我在年輕的時候看過扶乩，很小，很小也有十二、三歲，在福建。我很相信，因為這個扶乩的人不認識字，臨時抓來的。找些什麼人？都是拉黃包車的，苦力，賣柴的、賣水的。這現在都沒有了，現在用自來水、用瓦斯，沒有了。在從前樵夫，他們都不認識字，沒有文化，隨便在街上就請他過來，兩個人扶，一個人扶一邊，又不是一個人。真的在沙盤上會寫字，他不認識字，他會寫字，他手跟著那個沙盤去動，字寫得規規矩矩，一點都不潦草，寫得很慢。我們在旁邊看，看的時候都認識，都能把它記下來，感到非常奇怪。他下來之後，你叫他寫字，他不會寫，所以我相信那是真的。</w:t>
      </w:r>
      <w:r>
        <w:t xml:space="preserve"> </w:t>
      </w:r>
    </w:p>
    <w:p w14:paraId="083E6825" w14:textId="77777777" w:rsidR="000675C3" w:rsidRDefault="000675C3">
      <w:pPr>
        <w:pStyle w:val="a3"/>
      </w:pPr>
      <w:r>
        <w:t xml:space="preserve">　　以後我住在台灣，台灣也有扶乩，他有乩童，那是他的專業，別人去扶就扶不出來，必須要他。我就感到很納悶，我去看，看他扶乩，那個乩盤動得很快，沙盤上動得很快，我看了一個小時，一個字都沒看出來，只看他亂動，速度好快。他口裡頭念念有詞，旁邊給他記錄，我對那個很懷疑，不相信。我把這個事情向章嘉大師報告，章嘉大師告訴我，他說這個東西是有，而且都是靈鬼冒充佛菩薩，冒充神仙，他說不太可靠。而且告訴我，滿清亡國就亡國在扶鸞上，慈禧太后相信這一套，所以宮廷裡面，國家大事請乩扶鸞，聽那個乩團裡面的指導，清朝亡國了。老師這樣教我，把這個事情說明，這個事情不能夠相信，要相信佛在經上的教誨，就不會錯。他是凡夫，他不是聖人。下面第二十一題。</w:t>
      </w:r>
      <w:r>
        <w:t xml:space="preserve"> </w:t>
      </w:r>
    </w:p>
    <w:p w14:paraId="5D2E099D" w14:textId="77777777" w:rsidR="000675C3" w:rsidRDefault="000675C3">
      <w:pPr>
        <w:pStyle w:val="a3"/>
      </w:pPr>
      <w:r>
        <w:t xml:space="preserve">　　問：弟子曾經遵照神壇之言，請得觀音像、神財像回家，但兒子就把他們摔爛了，且從此學習成績下降，性格變得非常暴烈，不知怎麼辦好？</w:t>
      </w:r>
      <w:r>
        <w:t xml:space="preserve"> </w:t>
      </w:r>
    </w:p>
    <w:p w14:paraId="4A33B263" w14:textId="77777777" w:rsidR="000675C3" w:rsidRDefault="000675C3">
      <w:pPr>
        <w:pStyle w:val="a3"/>
      </w:pPr>
      <w:r>
        <w:t xml:space="preserve">　　答：這是什麼？得罪這些靈鬼。你既然把他請到家裡來，你不好好的對待他，你把他砸碎，他能不生氣嗎？所以這個事情要調解，要幫他供牌位超度。不要在自己家裡，找道場，供他們的牌位超度，這事情就可以化解。第二十二題。</w:t>
      </w:r>
      <w:r>
        <w:t xml:space="preserve"> </w:t>
      </w:r>
    </w:p>
    <w:p w14:paraId="3C4F5E73" w14:textId="77777777" w:rsidR="000675C3" w:rsidRDefault="000675C3">
      <w:pPr>
        <w:pStyle w:val="a3"/>
      </w:pPr>
      <w:r>
        <w:t xml:space="preserve">　　問：《地藏經》首推孝字，可是當年釋迦牟尼佛離家修行，未經父親同意，是否屬不孝？而且《地藏經》裡怎麼沒有孝敬父親，只有孝敬母親？他底下有三個小問題，他說怎樣理解悖逆父母的悖逆二字？</w:t>
      </w:r>
      <w:r>
        <w:t xml:space="preserve"> </w:t>
      </w:r>
    </w:p>
    <w:p w14:paraId="4BE73D7D" w14:textId="77777777" w:rsidR="000675C3" w:rsidRDefault="000675C3">
      <w:pPr>
        <w:pStyle w:val="a3"/>
      </w:pPr>
      <w:r>
        <w:t xml:space="preserve">　　答：現在講這個事情真的是很困難，為什麼困難？因為整個社會都不講孝道了，所以現在講孝道就很不好懂。古時候，社會普遍著重在孝悌忠信，所以提起來大家都有印象，現在沒有了，這個概念很難建立，這是我們目前的困難。孝這個字，中國的文字有它的特性，全世界找不到第二家，它的文字是智慧的符號，在全世界文字裡頭找不到。它是智慧的符號，你看到這個符號你就曉得它的意思，你雖然不認識它，你念不出來，但是你懂得它的意思。所以你知道這文字的構造，妙極了。你看孝什麼意思？上面是個「老」字，下面是個「子」，現在人所講代溝，有代溝就大不孝了。這個字的意思，上一代跟下一代是一體，那上一代還有上一代，下一代還有下一代，在佛法講「豎窮三際，橫遍十方」是一個自性，是一個性體，這個符號多美，含義多深。</w:t>
      </w:r>
      <w:r>
        <w:t xml:space="preserve"> </w:t>
      </w:r>
    </w:p>
    <w:p w14:paraId="012ECAD7" w14:textId="77777777" w:rsidR="000675C3" w:rsidRDefault="000675C3">
      <w:pPr>
        <w:pStyle w:val="a3"/>
      </w:pPr>
      <w:r>
        <w:t xml:space="preserve">　　所以，中國人紀念老祖宗，外國人覺得不可思議，老祖宗你又沒看見，幾十年前、幾百年前、幾千年前，你還在紀念他，認為這是迷信。這不是迷信，真正明瞭祖宗跟自己是一體，這是孝。所以孝道，紀念祖先「民德歸厚」，你看看，沒有見過面的、不認識的千百年的老祖宗，你還紀念他，你還很愛他，眼前的父母你怎麼會不尊敬？哪有這個道理？這是我們孝敬父母的根，敬祖宗、愛祖宗。孝道的內涵就是親愛，父子有親，這個內涵就是親愛。你看父子這種親愛，母子的親愛，在什麼時候看？我的體會就是最好在小孩三、四個月，你去觀察，你看父母對他的愛護。小孩雖然不會說話，你看那個動作，你看他的眼神，他對父母那種愛，那是天性，這個不是哪個教的。</w:t>
      </w:r>
      <w:r>
        <w:t xml:space="preserve"> </w:t>
      </w:r>
    </w:p>
    <w:p w14:paraId="7B285931" w14:textId="77777777" w:rsidR="000675C3" w:rsidRDefault="000675C3">
      <w:pPr>
        <w:pStyle w:val="a3"/>
      </w:pPr>
      <w:r>
        <w:t xml:space="preserve">　　中國的教育就從這裡興起的，這是自性的流露，中國教育的根源就是父子的親愛。教育的目的是如何把這種親愛，就是父母對子女，子女對父母這種親愛，一生不變質，這是中國教育的目的，愛的教育。第二個目的，是把這種愛發揚光大，愛你的兄弟，愛你的家庭，愛你的家族，愛你鄰里鄉黨，愛社會，愛國家，發展到最後「凡是人，皆須愛」。這種教育從小培養，這個族群它當然是一個和平的族群。所以在中國這個社會，我們常講五千年的歷史文化，五千年來太平、長治久安，靠什麼？就靠這個教育。中國教育是以孝為中心。沒有提到孝敬父親，講到孝敬母親，難道父親就不孝敬了嗎？他推廣到「凡是人，皆須愛」，你說他愛不愛他的父親？所以文字上沒有，意思它都包括了。</w:t>
      </w:r>
      <w:r>
        <w:t xml:space="preserve"> </w:t>
      </w:r>
    </w:p>
    <w:p w14:paraId="55F2AAC1" w14:textId="77777777" w:rsidR="000675C3" w:rsidRDefault="000675C3">
      <w:pPr>
        <w:pStyle w:val="a3"/>
      </w:pPr>
      <w:r>
        <w:t xml:space="preserve">　　中國人最重視的是家庭歷史，家庭歷史是家譜。家家有祠堂，祠堂是供奉祖先的。老祖宗追溯到最遠的，中國有文字到現在是四千五百年，黃帝時候創造的文字，黃帝以前沒有文字。但是從傳說當中，我們知道黃帝以前有神農氏，神農氏之前有伏羲氏，這都是非常可靠的歷史。神農到黃帝五百年，伏羲到神農也是五百年，這一千年。孔夫子集大成是集古代傳說的大成，因為那時候沒有文字，到孔子的時候已經有文字了，把古代的傳說記錄下來，傳給後世。所以中國人稱炎黃後裔，炎帝、黃帝、伏羲氏的後裔，這是有道理的。每個姓氏，現在就是文化大革命把這個摧毀了，祠堂沒有了，家譜沒有了，把中國人的孝親祭祖的根毀掉了。可是現在你看看，改革開放之後，我看國內很多地方興建祠堂，有很多人在修家譜，這是人性，出自於人性，慢慢還是會恢復起來。現在政府也重視傳統文化了，這些都是好事情，會給社會帶來安定，給世界帶來和平。所以，中國的文化是孝的文化，中國的教育是孝的教育，這是我們應當要知道的。你說怎麼樣理解悖逆父母？你去讀《孝經》，這個書現在非常普遍，也是中國人必須要讀的。</w:t>
      </w:r>
      <w:r>
        <w:t xml:space="preserve"> </w:t>
      </w:r>
    </w:p>
    <w:p w14:paraId="598DA087" w14:textId="77777777" w:rsidR="000675C3" w:rsidRDefault="000675C3">
      <w:pPr>
        <w:pStyle w:val="a3"/>
      </w:pPr>
      <w:r>
        <w:t xml:space="preserve">　　問：佛陀當時已有僧人寺廟了，那佛祖成佛之前的時代，寺廟信奉什麼？</w:t>
      </w:r>
      <w:r>
        <w:t xml:space="preserve"> </w:t>
      </w:r>
    </w:p>
    <w:p w14:paraId="295442E5" w14:textId="77777777" w:rsidR="000675C3" w:rsidRDefault="000675C3">
      <w:pPr>
        <w:pStyle w:val="a3"/>
      </w:pPr>
      <w:r>
        <w:t xml:space="preserve">　　答：佛陀當時的僧人沒有寺廟，這個諸位要知道。像經典裡面講的竹林精舍、祇樹給孤獨園，這些是居士、國王、大臣提供他們的別墅花園，來請釋迦牟尼佛講經教學。世尊也很隨緣，你來請，我就去，但是講完之後，這個道場是有主人的，佛並不要，佛離開。所以釋迦牟尼佛滅度的時候，是在樹林，在野外，不是在房子裡面。他給我們做了最好的榜樣，釋迦牟尼佛一生沒有建過寺廟。但是那個時候是有寺廟，印度有很多宗教，他們的宗教比佛教的歷史早，尤其是婆羅門教。婆羅門教就是現在的興都教，我跟他們接觸很多，他們告訴我，他們有一萬多年的歷史，但是它沒有文字記載，有傳說。可是現在國際上承認它，他們的歷史至少是八千五百年，換句話說，比釋迦牟尼佛早五千年。他們有寺廟，他們拜神，拜大梵天神。佛教裡面尊重一切的神靈，他不拜神，這要知道，對神尊重、有禮貌，對人有禮，對神明也有禮貌。底下一個小題。</w:t>
      </w:r>
      <w:r>
        <w:t xml:space="preserve"> </w:t>
      </w:r>
    </w:p>
    <w:p w14:paraId="20971B97" w14:textId="77777777" w:rsidR="000675C3" w:rsidRDefault="000675C3">
      <w:pPr>
        <w:pStyle w:val="a3"/>
      </w:pPr>
      <w:r>
        <w:t xml:space="preserve">　　問：經上沒有講佛、菩薩他們是怎樣具體修行的過程，只有發願和總結的智慧，我很想知道他們是怎樣做的？然後在自己日常生活當中學習和運用？</w:t>
      </w:r>
      <w:r>
        <w:t xml:space="preserve"> </w:t>
      </w:r>
    </w:p>
    <w:p w14:paraId="600A45DF" w14:textId="77777777" w:rsidR="000675C3" w:rsidRDefault="000675C3">
      <w:pPr>
        <w:pStyle w:val="a3"/>
      </w:pPr>
      <w:r>
        <w:t xml:space="preserve">　　答：你看的經不多，如果看的經多了，你就不會說這句話了，為什麼？經上沒有講佛菩薩他們是怎樣具體修行的過程，這個話經上講得太多了，幾乎每部經都講到。要不把修行的方法講出來，這經不是白講了嗎？講有什麼用處？部部經上都有。《彌陀經》上教人念佛，講得很清楚，你看若一日、若二日、若三日、若七日，七是圓滿，不能說為七天。七是圓滿的數字，叫你是有耐心、有恆心一直念下去。念到什麼時候你就有成就？念到一心不亂，一心不亂是念佛三昧，你得念佛三昧。能不能往生決定在心不顛倒，心不顛倒是決定往生。就是你臨走的時候頭腦很清楚，沒有雜念，臨走的時候心裡頭只有阿彌陀佛，只有嚮往著極樂世界，阿彌陀佛就會來接引你。怎麼會沒有修行的方法？</w:t>
      </w:r>
      <w:r>
        <w:t xml:space="preserve"> </w:t>
      </w:r>
    </w:p>
    <w:p w14:paraId="052769EF" w14:textId="77777777" w:rsidR="000675C3" w:rsidRDefault="000675C3">
      <w:pPr>
        <w:pStyle w:val="a3"/>
      </w:pPr>
      <w:r>
        <w:t xml:space="preserve">　　《華嚴經》教給我們，修什麼？修十信、十住、十行、十迴向、十地、等覺、妙覺，講得好清楚。經太大了，講得太詳細，有些人覺得希望能夠簡單一點，扼要一點，我們能抓住綱領。華嚴宗的祖師慈悲，杜順和尚，初祖，賢首國師，三祖，你看他們提供我們一份華嚴修行重要的原理原則，這篇文章的名字叫《修華嚴奧旨妄盡還源觀》。我們也在講經當中，把這部經插進去，也算是一部經，《華嚴經》修行的方法。我們講了四十八次，九十六個小時，《華嚴經》修行詳細的方法。怎麼會沒有方法？沒有方法怎麼行？抓住這個綱領，依教奉行，就能入華嚴境界。底下一個問題。</w:t>
      </w:r>
      <w:r>
        <w:t xml:space="preserve"> </w:t>
      </w:r>
    </w:p>
    <w:p w14:paraId="5417BB35" w14:textId="77777777" w:rsidR="000675C3" w:rsidRDefault="000675C3">
      <w:pPr>
        <w:pStyle w:val="a3"/>
      </w:pPr>
      <w:r>
        <w:t xml:space="preserve">　　問：請問，夢境的多少是否代表心清淨多少？夢境多，心就不清淨，夢境少，心就清淨些，如果不作夢，是否心真的清淨無染？</w:t>
      </w:r>
      <w:r>
        <w:t xml:space="preserve"> </w:t>
      </w:r>
    </w:p>
    <w:p w14:paraId="2D75C1BD" w14:textId="77777777" w:rsidR="000675C3" w:rsidRDefault="000675C3">
      <w:pPr>
        <w:pStyle w:val="a3"/>
      </w:pPr>
      <w:r>
        <w:t xml:space="preserve">　　答：你前面說得有道理，夢多，心是不清淨，夢少，心是清淨，但是不作夢，不代表他心清淨。那什麼是心清淨？煩惱沒有了是清淨，也就是像《華嚴》所說的，分別執著沒有了，清淨心就現前。對一切人一切事一切物不再執著，得清淨心，得清淨心下品；不再分別，得中品清淨心；中品清淨心是菩薩，下品清淨心是阿羅漢，上品清淨心是佛。上品清淨心，是我們六根對外面六塵境界不起心、不動念，這個很難，太難了。起心動念極其微細，我們一般人自己不能覺察，這在《華嚴經》佛講得很清楚、很透徹。下一個問題。</w:t>
      </w:r>
      <w:r>
        <w:t xml:space="preserve"> </w:t>
      </w:r>
    </w:p>
    <w:p w14:paraId="19962F34" w14:textId="77777777" w:rsidR="000675C3" w:rsidRDefault="000675C3">
      <w:pPr>
        <w:pStyle w:val="a3"/>
      </w:pPr>
      <w:r>
        <w:t xml:space="preserve">　　問：請問，出家眾被鬼神附體，是否因戒律不嚴格所至的？</w:t>
      </w:r>
      <w:r>
        <w:t xml:space="preserve"> </w:t>
      </w:r>
    </w:p>
    <w:p w14:paraId="319D9291" w14:textId="77777777" w:rsidR="000675C3" w:rsidRDefault="000675C3">
      <w:pPr>
        <w:pStyle w:val="a3"/>
      </w:pPr>
      <w:r>
        <w:t xml:space="preserve">　　答：是的，這個一點都不假。如果戒律很嚴的話，鬼神尊敬你，縱然是冤親債主，他也不會傷害你。你不持戒，你不像個出家人，鬼神瞧不起你，他來找你麻煩。這個例子很多，在佛門裡面最明顯的一個例子，悟達國師，《慈悲三昧水懺》，你去看《慈悲三昧水懺》的因緣，你就曉得。悟達國師十世高僧，那真不容易！他死了又投胎到人道，又出家，連續十世，十世他修積的功德，第十世成為帝王師，稱國師。持戒很嚴、很清淨，皇上送給他一個沉香寶座，我們講太師椅，這個太師椅是沉香雕的，非常名貴。現在你們看的沉香，沉香是論兩賣的，價錢非常高，那一個寶座還得了！他接受這個寶座，他一念傲慢心起來了，感覺得非常榮耀。你看看在天下這些出家人，哪一個人能比得上我？這個念頭起來，護法神走了，冤家債主找來了，幾乎送了命。這就是講你那個戒稍為缺陷一點，你的冤親債主就找上身來。這是個很好的例子。底下一個問題。</w:t>
      </w:r>
      <w:r>
        <w:t xml:space="preserve"> </w:t>
      </w:r>
    </w:p>
    <w:p w14:paraId="050C92C1" w14:textId="77777777" w:rsidR="000675C3" w:rsidRDefault="000675C3">
      <w:pPr>
        <w:pStyle w:val="a3"/>
      </w:pPr>
      <w:r>
        <w:t xml:space="preserve">　　問：請問，佛菩薩會不會為了磨鍊人，而為人增加各種磨鍊的機緣？人們求願，有些成，有些不成，這是不是符合因果規律？</w:t>
      </w:r>
      <w:r>
        <w:t xml:space="preserve"> </w:t>
      </w:r>
    </w:p>
    <w:p w14:paraId="4E66B3EE" w14:textId="77777777" w:rsidR="000675C3" w:rsidRDefault="000675C3">
      <w:pPr>
        <w:pStyle w:val="a3"/>
      </w:pPr>
      <w:r>
        <w:t xml:space="preserve">　　答：佛菩薩不會磨鍊人，佛菩薩要會磨鍊人，他是凡夫，為什麼？他起心動念，他有分別執著，這不是顯然的嗎？大乘教裡面告訴我們，佛菩薩隨緣妙用，隨緣是恆順眾生，隨喜功德；妙用是什麼？他從來沒有起心，沒有動念，沒有分別，沒有執著，這是佛菩薩。不像我們一般人起心動念，不是，他是自然的。自然，為什麼會起作用？這個道理很深，很難懂。現在我們看到日本江本博士做的水實驗，水是礦物，我們以愛心對它，它就有很好的結晶反應給我們看。它有沒有起心動念？它有沒有分別執著？沒有！沒有，為什麼會現得那麼準確，我們不高興對它，它現的結晶就很醜陋？是自然的反應，裡頭沒有起心動念。起心動念是凡夫，起心動念就墮落在十法界裡頭，不起心、不動念就超越十法界，我們中國人叫明心見性，見性成佛。有了分別，就變成阿羅漢；有了執著，就變成六道凡夫，就這麼回事情。所以，這些理事都要懂得，然後知道我們怎麼個修法。</w:t>
      </w:r>
      <w:r>
        <w:t xml:space="preserve"> </w:t>
      </w:r>
    </w:p>
    <w:p w14:paraId="551185AE" w14:textId="77777777" w:rsidR="000675C3" w:rsidRDefault="000675C3">
      <w:pPr>
        <w:pStyle w:val="a3"/>
      </w:pPr>
      <w:r>
        <w:t xml:space="preserve">　　我們修行就是在日常生活當中自己磨鍊自己，不是佛菩薩磨鍊。佛菩薩要磨鍊我們，那我們不就個個都成就嗎？哪個不成就？所以不是的，自己磨鍊自己，你自己成就了；你自己不肯接受磨鍊，那你就不能成就，就這麼簡單。所以要懂得，磨鍊是好，人家來毀謗我、罵我、欺負我，我一想這是他在磨鍊我，我不生氣，我不報復，我還很歡喜，很感謝他，你一定會成就。如果人家欺負我，我要報復他，那你就不能成就，你將來是冤冤相報，報來報去沒完沒了，這就是因果。下面第二十六題。</w:t>
      </w:r>
      <w:r>
        <w:t xml:space="preserve"> </w:t>
      </w:r>
    </w:p>
    <w:p w14:paraId="1C424459" w14:textId="77777777" w:rsidR="000675C3" w:rsidRDefault="000675C3">
      <w:pPr>
        <w:pStyle w:val="a3"/>
      </w:pPr>
      <w:r>
        <w:t xml:space="preserve">　　問：在整個宇宙當中，眾生可不可以轉換生存空間？萬一地球毀滅了，眾生去哪裡？是不是就如《地藏經》中所說的，「此界壞時，寄生他界，他界次壞，轉寄他方，他方壞時，展轉相寄，此界成後，還復而來」。</w:t>
      </w:r>
      <w:r>
        <w:t xml:space="preserve"> </w:t>
      </w:r>
    </w:p>
    <w:p w14:paraId="3544BF88" w14:textId="77777777" w:rsidR="000675C3" w:rsidRDefault="000675C3">
      <w:pPr>
        <w:pStyle w:val="a3"/>
      </w:pPr>
      <w:r>
        <w:t xml:space="preserve">　　答：對！經上講得沒錯。所以眾生死後，不一定在地球，也不一定在娑婆世界，他很可能到別的世界去，哪裡跟他有緣，他就到哪裡去，不一定在這個地方。了解這個事實真相，我們對於眼前這個世間就不會有留戀了，知道什麼？像我們旅行住旅館一樣，總有一天我們是要離開這個旅店的，要到別的地方去。離開的時候沒有留戀，沒有牽掛，你走得很自在。念佛的人希望將來到哪裡去？到極樂世界去，親近阿彌陀佛。阿彌陀佛的極樂世界不是這個地球，不是娑婆世界。底下一個問題。</w:t>
      </w:r>
      <w:r>
        <w:t xml:space="preserve"> </w:t>
      </w:r>
    </w:p>
    <w:p w14:paraId="29749CE6" w14:textId="77777777" w:rsidR="000675C3" w:rsidRDefault="000675C3">
      <w:pPr>
        <w:pStyle w:val="a3"/>
      </w:pPr>
      <w:r>
        <w:t xml:space="preserve">　　問：弟子身患頸椎病，困擾多年。雖治療，但是未見效果，他說我自己感覺這不是生理的病，應該屬於鬼神責難或業障病。請問如何用佛法來治療？</w:t>
      </w:r>
      <w:r>
        <w:t xml:space="preserve"> </w:t>
      </w:r>
    </w:p>
    <w:p w14:paraId="79B3EAE2" w14:textId="77777777" w:rsidR="000675C3" w:rsidRDefault="000675C3">
      <w:pPr>
        <w:pStyle w:val="a3"/>
      </w:pPr>
      <w:r>
        <w:t xml:space="preserve">　　答：你的想法是正確的。治療自己的疾病，最重要的一個原則就是真誠的懺悔。知道自己心行不正，造作的罪業，明瞭之後，從今而後再不造業，再不造惡業了，這個效果比什麼都大。你真的能發這個願心，真能夠回頭，就是冤親債主都佩服你，都會受感動，他就不會來干擾你。如果再能夠把自己修學的功德迴向給冤親債主，就化解了。超度他們，幫助他們，超度不一定有形式，我們在《影塵回憶錄》裡面看到倓虛法師所講的故事。倓老法師在沒有出家之前，跟幾個朋友合夥開了個中藥舖。當中有一個合夥人姓劉、劉居士，這個劉居士是個虔誠的佛教徒，每天念《楞嚴經》。他真是一門深入，長時薰修，他讀《楞嚴經》讀了八年，八載寒窗讀《楞嚴》。八年積下來的功德，心地清淨，念念他有這個經教。</w:t>
      </w:r>
      <w:r>
        <w:t xml:space="preserve"> </w:t>
      </w:r>
    </w:p>
    <w:p w14:paraId="0646DD50" w14:textId="77777777" w:rsidR="000675C3" w:rsidRDefault="000675C3">
      <w:pPr>
        <w:pStyle w:val="a3"/>
      </w:pPr>
      <w:r>
        <w:t xml:space="preserve">　　有一天中午在藥舖，沒有什麼客人來抓藥，他們在櫃台上打瞌睡。打瞌睡他就作夢，打瞌睡的時候，他看到有兩個人進來，兩個熟人，一看的時候，他就曉得兩個鬼，是從前跟他打官司，為財務糾紛。這兩個人官司打輸了，上吊自殺了，他非常後悔，不應該做這個事情。他現在看這兩個人來，恐怕是找麻煩的，所以他也很害怕。結果看兩個人來的時候，態度很緩和，他也放心一點。走到他面前，兩個人跪在他面前，他就問他，你為什麼事情到這兒來？他說求超度。他就放心了，求超度就不要緊，他說我怎樣超度你？只要你答應就行了。行，沒有問題，我答應你，我答應超度你。就看到這兩個鬼踩著他的膝蓋（他坐在那裡），踩著他的膝蓋，踩著他的肩膀，就生天了。不在形式，你真有功夫！接著以後又看到一個女人帶個小孩，這一看是他死去的太太跟兒子，兩個來了。來了也跪在面前，問她幹什麼？求超度。也是講只要你答應就行了。答應妳。看到這個婦女跟小孩踩著肩膀就上去了。這一下醒過來之後，把這些話告訴大家。</w:t>
      </w:r>
      <w:r>
        <w:t xml:space="preserve"> </w:t>
      </w:r>
    </w:p>
    <w:p w14:paraId="67A4E741" w14:textId="77777777" w:rsidR="000675C3" w:rsidRDefault="000675C3">
      <w:pPr>
        <w:pStyle w:val="a3"/>
      </w:pPr>
      <w:r>
        <w:t xml:space="preserve">　　所以佛法重實質，不重形式。做超度主法的人，要有修行的功夫，鬼神真得利益。所以做超度法事的人多，人多有好處，為什麼？總有一、兩個人有功夫！那就得他的利。所以不可以輕視，尤其不可以輕視在家居士，在家居士有很好修行的功夫，加持主持法會的法師。另外一種叫誠心誠意有感應，絕不可以掉以輕心，真誠心做這一場佛事，鬼神得利益。底下一個問題。</w:t>
      </w:r>
      <w:r>
        <w:t xml:space="preserve"> </w:t>
      </w:r>
    </w:p>
    <w:p w14:paraId="3C48945C" w14:textId="77777777" w:rsidR="000675C3" w:rsidRDefault="000675C3">
      <w:pPr>
        <w:pStyle w:val="a3"/>
      </w:pPr>
      <w:r>
        <w:t xml:space="preserve">　　問：弟子因造作邪淫，感染了不可治愈的疾病，而且這種病症好像也傳染給了家人。他說我真的好後悔，請問老法師，我應該怎麼修行？像我這樣的人也能往生極樂世界嗎？如果佛、菩薩不嫌棄我，我每天按照淨宗的早晚課，和你提倡的十念法，誦佛號，是不是可以？需不需要持「準提咒」？</w:t>
      </w:r>
      <w:r>
        <w:t xml:space="preserve"> </w:t>
      </w:r>
    </w:p>
    <w:p w14:paraId="47706EE7" w14:textId="77777777" w:rsidR="000675C3" w:rsidRDefault="000675C3">
      <w:pPr>
        <w:pStyle w:val="a3"/>
      </w:pPr>
      <w:r>
        <w:t xml:space="preserve">　　答：不必持「準提咒」，你就照這個方法去修就行。諸佛菩薩不嫌棄你，你造了惡業，是你過去多生多劫不善的習氣，尤其現在社會有不良的風氣，佛菩薩不會怪你。你認真努力懺悔，改過自新，後不再造，認真努力學習，斷惡修善，佛菩薩會加持你，會照顧你。底下一個問題。</w:t>
      </w:r>
      <w:r>
        <w:t xml:space="preserve"> </w:t>
      </w:r>
    </w:p>
    <w:p w14:paraId="3F5B79D2" w14:textId="77777777" w:rsidR="000675C3" w:rsidRDefault="000675C3">
      <w:pPr>
        <w:pStyle w:val="a3"/>
      </w:pPr>
      <w:r>
        <w:t xml:space="preserve">　　問：老法師說，我們都太在意我執，並為滿足假我而奔波忙碌一輩子。但是，若每一個人都不為滿足假我的生計而奔波的話，人類社會怎麼維持？</w:t>
      </w:r>
      <w:r>
        <w:t xml:space="preserve"> </w:t>
      </w:r>
    </w:p>
    <w:p w14:paraId="335D4854" w14:textId="77777777" w:rsidR="000675C3" w:rsidRDefault="000675C3">
      <w:pPr>
        <w:pStyle w:val="a3"/>
      </w:pPr>
      <w:r>
        <w:t xml:space="preserve">　　答：這個事情你操心太多了，那你要是不管這個事情，這社會就不能生存了嗎？就如同我遇到好多個人問我，他說法師，如果假如每個人都出家了，這社會不就完了嗎？我就問他，你肯不肯出家？他不肯，那社會有救了，你不肯！怎麼可能每個人都出家？不可能的事情。所以說破我執是極少數的人，你在這一生當中遇到幾個人把我執破掉的？你想想看，你有沒有遇到一個？一個都沒有遇到。我執破掉就證阿羅漢果了，你就曉得你這一生，一個阿羅漢都沒有碰到。法執破掉是菩薩，你更遇不到了。你所遇到的都跟你一樣的，所以你大可放心，這個社會不會產生任何變化。他底下還有一個問題。</w:t>
      </w:r>
      <w:r>
        <w:t xml:space="preserve"> </w:t>
      </w:r>
    </w:p>
    <w:p w14:paraId="1CAC8C98" w14:textId="77777777" w:rsidR="000675C3" w:rsidRDefault="000675C3">
      <w:pPr>
        <w:pStyle w:val="a3"/>
      </w:pPr>
      <w:r>
        <w:t xml:space="preserve">　　問：如果每個人都覺悟了，是否就沒有六道了。那麼我們現在還活在這個世界上幹嘛，是償還業報嗎？</w:t>
      </w:r>
      <w:r>
        <w:t xml:space="preserve"> </w:t>
      </w:r>
    </w:p>
    <w:p w14:paraId="229A6109" w14:textId="77777777" w:rsidR="000675C3" w:rsidRDefault="000675C3">
      <w:pPr>
        <w:pStyle w:val="a3"/>
      </w:pPr>
      <w:r>
        <w:t xml:space="preserve">　　答：這是佛說的，你活在這個世間，確實是償還業報。這是佛在經上說的，人在這個世間來幹什麼？你為什麼來到人間？佛說「人生酬業」，你過去做的善業，你來享福；你過去做的惡業，你來受罪，這就是人生，真的是來到這個世間酬償業報的。還有什麼？討債還債的，也算是酬償業報。欠命的你要還命，欠債的要還錢，因果通三世，不是一生就了，生生世世沒完沒了。所以，聰明人才想怎麼樣跳出輪迴，不再搞這個傻事，輪迴之外，好的世界多得很，不是這一個世界。下面一個問題。</w:t>
      </w:r>
      <w:r>
        <w:t xml:space="preserve"> </w:t>
      </w:r>
    </w:p>
    <w:p w14:paraId="17896A7E" w14:textId="77777777" w:rsidR="000675C3" w:rsidRDefault="000675C3">
      <w:pPr>
        <w:pStyle w:val="a3"/>
      </w:pPr>
      <w:r>
        <w:t xml:space="preserve">　　問：他說：弟子已經做了大量實際禪寺中峰三時繫念的光盤，一盤二十四個小時，連續不斷的能播放七天。發到各省縣市，各個地區居士家，請他們常年放光盤，七年至十年都可以。下午兩點半，我自己選定的時間，效果是否一樣？請老法師開示。</w:t>
      </w:r>
      <w:r>
        <w:t xml:space="preserve"> </w:t>
      </w:r>
    </w:p>
    <w:p w14:paraId="0DC71D8C" w14:textId="77777777" w:rsidR="000675C3" w:rsidRDefault="000675C3">
      <w:pPr>
        <w:pStyle w:val="a3"/>
      </w:pPr>
      <w:r>
        <w:t xml:space="preserve">　　答：效果一樣。長年的放有好處，因為這個法事是冥陽兩利。我們從許多靈媒得到的訊息，許多鬼神非常歡喜這個法門，大家都在修學這個法門，得的利益很大。這樣做很好，自己一面幫助別人，自己一面做就更好。</w:t>
      </w:r>
      <w:r>
        <w:t xml:space="preserve"> </w:t>
      </w:r>
    </w:p>
    <w:p w14:paraId="2AC5390F" w14:textId="77777777" w:rsidR="000675C3" w:rsidRDefault="000675C3">
      <w:pPr>
        <w:pStyle w:val="a3"/>
      </w:pPr>
      <w:r>
        <w:t xml:space="preserve">　　今天時間到了，後面還有三題，我們留到下個星期五再解答。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9332" w14:textId="77777777" w:rsidR="000675C3" w:rsidRDefault="000675C3" w:rsidP="000675C3">
      <w:r>
        <w:separator/>
      </w:r>
    </w:p>
  </w:endnote>
  <w:endnote w:type="continuationSeparator" w:id="0">
    <w:p w14:paraId="1201C6F0" w14:textId="77777777" w:rsidR="000675C3" w:rsidRDefault="000675C3" w:rsidP="00067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00E1" w14:textId="77777777" w:rsidR="000675C3" w:rsidRDefault="000675C3" w:rsidP="000675C3">
      <w:r>
        <w:separator/>
      </w:r>
    </w:p>
  </w:footnote>
  <w:footnote w:type="continuationSeparator" w:id="0">
    <w:p w14:paraId="22CD6F66" w14:textId="77777777" w:rsidR="000675C3" w:rsidRDefault="000675C3" w:rsidP="00067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C3"/>
    <w:rsid w:val="000675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621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5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5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5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2794</Words>
  <Characters>15932</Characters>
  <Application>Microsoft Office Word</Application>
  <DocSecurity>0</DocSecurity>
  <Lines>132</Lines>
  <Paragraphs>37</Paragraphs>
  <ScaleCrop>false</ScaleCrop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