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1C02C" w14:textId="77777777" w:rsidR="0064795B" w:rsidRDefault="0064795B">
      <w:r>
        <w:t xml:space="preserve">學佛答問（答香港參學同修之一０四）　　（共一集）　　</w:t>
      </w:r>
      <w:r>
        <w:t>2008/11/7</w:t>
      </w:r>
      <w:r>
        <w:t xml:space="preserve">　　香港佛陀教育協會　　檔名：</w:t>
      </w:r>
      <w:r>
        <w:t xml:space="preserve">21-491-0001 </w:t>
      </w:r>
    </w:p>
    <w:p w14:paraId="465628E8" w14:textId="77777777" w:rsidR="0064795B" w:rsidRDefault="0064795B">
      <w:pPr>
        <w:pStyle w:val="a3"/>
      </w:pPr>
      <w:r>
        <w:t xml:space="preserve">　　諸位法師，諸位同學，請坐。今天有各地同學提了四十六個提問，我們按照順序來解答。首先是大陸同修的提問有三條，都比較長一點。</w:t>
      </w:r>
      <w:r>
        <w:t xml:space="preserve"> </w:t>
      </w:r>
    </w:p>
    <w:p w14:paraId="726C2CB6" w14:textId="77777777" w:rsidR="0064795B" w:rsidRDefault="0064795B">
      <w:pPr>
        <w:pStyle w:val="a3"/>
      </w:pPr>
      <w:r>
        <w:t xml:space="preserve">　　問：第一題，慶雲書院的建築工程出現許多品質問題，僅培訓中心一棟樓，牆壁裂縫就多達二百餘處，屋頂大樑與兩側屋面之間竟然出現了寬達十公分的裂縫，簡直讓人怵目驚心，這些問題都是號稱建築專家的侯鈺蛇先生負責管理書院期間發生的。請問，為什麼四眾弟子善款捐獻的書院，會變成豆腐渣工程？</w:t>
      </w:r>
      <w:r>
        <w:t xml:space="preserve"> </w:t>
      </w:r>
    </w:p>
    <w:p w14:paraId="3AFC398E" w14:textId="77777777" w:rsidR="0064795B" w:rsidRDefault="0064795B">
      <w:pPr>
        <w:pStyle w:val="a3"/>
      </w:pPr>
      <w:r>
        <w:t xml:space="preserve">　　答：這樁事情說來話長，我跟侯總原本不認識，而是楊老師介紹的。楊老師跟我們這麼多年，我對她從來沒有懷疑，非常信任她，所以她介紹過來，我也沒有去調查，實際上也沒有人去為我調查，也從來沒有幹過這些事情，我們就相信了。在湯池中心，我們的實驗成功了，目的達到了。這是許多同修都曉得，湯池中心是為了加強聯合國許多專家代表們，這麼多年來尋求化解衝突，怎樣真正能夠恢復世界的安定和平。確實他們很認真在做，很努力的在做，但找不出方法。我是從二００三年以澳洲大學教授的身分，代表學校參與聯合國的和平會議，前後參加了十幾次。我們將中國過去古聖先賢的教誨，「建國君民，教學為先」，以倫理、道德、因果的教育普及全民，在中國推行，使中國有幾千年的長治久安，把這種經驗介紹給聯合國。大會的同仁聽到了非常歡喜，也非常讚歎，可是會後我們在一起聊天吃飯，他們就來質疑，說法師你講得很好，這是理想，做不到。</w:t>
      </w:r>
      <w:r>
        <w:t xml:space="preserve"> </w:t>
      </w:r>
    </w:p>
    <w:p w14:paraId="7938C4BD" w14:textId="77777777" w:rsidR="0064795B" w:rsidRDefault="0064795B">
      <w:pPr>
        <w:pStyle w:val="a3"/>
      </w:pPr>
      <w:r>
        <w:t xml:space="preserve">　　我聽了這些話，我覺得非常嚴重，這是什麼？這是信心危機，那就真的麻煩了，對古聖先賢的這些理念、做法、效果都產生了懷疑，這是非常嚴重的一樁大事。怎麼化解？唯一的辦法就是做實驗，做出實驗來給他看，他的疑慮就能解除。所以我們在湯池小鎮辦了一個文化中心，主要的就是試試看中國傳統儒釋道三家的根，我們是尋根。儒家的根是《弟子規》，道家的根是《感應篇》，佛教的根是十善業，在過去幾千年來，中國人都是紮這三個根。人有倫理道德的觀念，他不會作惡，感覺到作惡是羞恥，所以是羞於作惡，恥於作惡；懂得因果教育，不敢作惡，他曉得善有善果，惡有惡報，這在中國幾千年產生很大的效果，維繫了社會的安全。</w:t>
      </w:r>
      <w:r>
        <w:t xml:space="preserve"> </w:t>
      </w:r>
    </w:p>
    <w:p w14:paraId="11E083CB" w14:textId="77777777" w:rsidR="0064795B" w:rsidRDefault="0064795B">
      <w:pPr>
        <w:pStyle w:val="a3"/>
      </w:pPr>
      <w:r>
        <w:t xml:space="preserve">　　但是滿清亡國之後，我們知道在這一百年當中，先是軍閥割據，接著是對日本的八年抗戰，把我們的社會整個打亂了。二次大戰之後，日本雖然是投降了，可是我們中國傳統倫理道德的教學也就疏忽、丟失了，到現在至少是四代了，不但現在年輕人不知道，他父母不知道，他祖父母也不知道；大概到曾祖父母，像我這樣的年齡，有個模糊印象；真正知道的還在我上面，比我再長一輩，大概差不多一百歲左右的人，他知道。這是個嚴重問題，現在中國本身也出了問題，所以我們在湯池做實驗，沒想到這個實驗做得很成功，出乎意料之外。做多久的時間成功？三個月，不到五個月，效果就出來了。讓我們非常驚訝，證實了祖宗所說的「人之初，性本善」，不善是習性，不是本性，本性本善；證明了人是可以教得好的，不但是能教得好，使我們感到驚訝的，人是怎麼那麼容易教的，做成功了。做成功，我們就向聯合國做了報告，也在那裡做了展覽，搞得很成功。</w:t>
      </w:r>
      <w:r>
        <w:t xml:space="preserve"> </w:t>
      </w:r>
    </w:p>
    <w:p w14:paraId="6D2CC368" w14:textId="77777777" w:rsidR="0064795B" w:rsidRDefault="0064795B">
      <w:pPr>
        <w:pStyle w:val="a3"/>
      </w:pPr>
      <w:r>
        <w:lastRenderedPageBreak/>
        <w:t xml:space="preserve">　　回來之後，我就要把這個中心交給國家。國家看到好，會繼續經營，會做下去，也可能會在全國推動。那這是國家政策的問題。所以我就想交，交給誰？楊老師就介紹侯先生（侯總），說侯總是內蒙的大企業家，是非常熱心推動傳統教育的一個人。我說那太難得了，我們這個地方領導也很同意、也很贊成，我就交掉了。慶雲這個地方的事情，也是楊老師發起的，我們湯池這種成就傳到了山東，山東慶雲那些領導到我們湯池來參觀、來參學，看得很歡喜，他們要發心做慶雲示範縣。我們湯池是個小鎮，這太難得的事情了。楊老師建議，侯總是這樣有能力的人，跟各方面的關係都好，由他來領導，這個事情做得一定會非常圓滿。所以我們很歡喜，也贊助他，把慶雲也交給他了。交完之後我沒事情了，我既不是法人，也不是院長，所以我就不能過問。這個事情到底是發生什麼樣的情形，我也沒去看過，希望你們同學要有時間、有機緣，可以到慶雲親自去看看，去了解狀況，我對那邊事情不知道，都沒有去過。</w:t>
      </w:r>
      <w:r>
        <w:t xml:space="preserve"> </w:t>
      </w:r>
    </w:p>
    <w:p w14:paraId="6951639E" w14:textId="77777777" w:rsidR="0064795B" w:rsidRDefault="0064795B">
      <w:pPr>
        <w:pStyle w:val="a3"/>
      </w:pPr>
      <w:r>
        <w:t xml:space="preserve">　　這是四眾弟子捐獻善款建的書院，那個書院的任務是跟湯池中心相同，幫助慶雲縣做成傳統文化的一個示範縣，也就是將胡主席所提出來的和諧社會跟和諧世界在慶雲落實。這是我們的一個目標，我們大家都熱烈的支持，歡迎做這事情；如果他變更這個目標做其他的，當然就違反了我們佛弟子捐款的意願。那他應該怎麼做？他應該把錢退回給我們的信徒，這是正確的。至於他願不願意退？這是他的事情，我也不能去管他，我也不能過問這樁事情，希望大家要諒解。</w:t>
      </w:r>
      <w:r>
        <w:t xml:space="preserve"> </w:t>
      </w:r>
    </w:p>
    <w:p w14:paraId="72678188" w14:textId="77777777" w:rsidR="0064795B" w:rsidRDefault="0064795B">
      <w:pPr>
        <w:pStyle w:val="a3"/>
      </w:pPr>
      <w:r>
        <w:t xml:space="preserve">　　問：第二個問題，侯鈺蛇先生在慶雲書院向每位學生家長收取十四萬元到二十萬元的「資產受託管理費」，侯先生和楊淑芬老師在北京、鄂爾多斯、遼寧等各地也展開了多種形式的辦學，弘揚傳統文化，有些也收取高額的費用，說是堅持您辦學理念。我們都知道，您一直都是無私的奉獻社會，請問這些情形您清楚嗎？</w:t>
      </w:r>
      <w:r>
        <w:t xml:space="preserve"> </w:t>
      </w:r>
    </w:p>
    <w:p w14:paraId="07E13625" w14:textId="77777777" w:rsidR="0064795B" w:rsidRDefault="0064795B">
      <w:pPr>
        <w:pStyle w:val="a3"/>
      </w:pPr>
      <w:r>
        <w:t xml:space="preserve">　　答：我完全不清楚，楊老師、侯總從來沒有跟我提過，只說有許多地方領導請他們去講學，辦個幾天短期的講學，但是其他的事情我就一概不知道，他們沒有給我說過，我不知道是這樣的事情。這個事情，這不是佛門弟子所做出來的。我今天看到你們的提問，我只能說我感到很遺憾，我不清楚，我不知道這個事實真相。</w:t>
      </w:r>
      <w:r>
        <w:t xml:space="preserve"> </w:t>
      </w:r>
    </w:p>
    <w:p w14:paraId="65E6E71B" w14:textId="77777777" w:rsidR="0064795B" w:rsidRDefault="0064795B">
      <w:pPr>
        <w:pStyle w:val="a3"/>
      </w:pPr>
      <w:r>
        <w:t xml:space="preserve">　　問：第三個問題，我是一名學生家長，聽說齊居士現在接管了慶雲書院，因為考慮到豆腐渣工程可能危及人身安全，所以發心重新建設，先讓師生和家長們搬出了書院。我們真的迫切希望早一天讓孩子接受聖賢文化的薰陶，不知道新書院什麼時候能建好？如何招生？</w:t>
      </w:r>
      <w:r>
        <w:t xml:space="preserve"> </w:t>
      </w:r>
    </w:p>
    <w:p w14:paraId="663CE374" w14:textId="77777777" w:rsidR="0064795B" w:rsidRDefault="0064795B">
      <w:pPr>
        <w:pStyle w:val="a3"/>
      </w:pPr>
      <w:r>
        <w:t xml:space="preserve">　　答：這個事情我也不知道，因為她怎麼樣接管，我不很清楚，接管之後將來書院負責的人是誰、什麼人做院長，我都不知道。應該是由負責人跟新的院長，由他們來策劃。所以什麼時候建？什麼時候建好？怎麼樣招生？那都是底下這一屆人他們的事情，我對於這個完全不知道。如果你們要多了解一些，你們可以到慶雲去打聽一下，也許齊居士在那邊，你可以見她，當面跟她談談，這個樣子就清楚了。如果是真的能夠讓孩子們接受聖賢的教誨，這是一樁大好事，我們也祝福齊居士能夠把這樁事情完成。至於他們怎麼個做法，佛門有句話說，「各人因果，各人承當」。佛陀教我們，縱然是五逆十惡之人，我們也不應該去批評他，為什麼？這就是剛才講的因果報應，他的果報在三途，很悽慘，我們再要批評他，於心何忍！所以我們只有默默的念佛祝福他們，希望他們早一天覺悟，早一天回頭。除此之外，我們還是自己老實念佛，求生淨土。這個世界太苦了，災難太多了，你們大家想想，有什麼值得留戀的？同學們</w:t>
      </w:r>
      <w:r>
        <w:lastRenderedPageBreak/>
        <w:t>問我，我告訴大家，我八十二歲了，《華嚴經》能不能講圓滿是緣分，我不要求。我現在大部分的時間都在念佛，目的就是求生淨土。這個問題我就解答到此地。</w:t>
      </w:r>
      <w:r>
        <w:t xml:space="preserve"> </w:t>
      </w:r>
    </w:p>
    <w:p w14:paraId="48EEC184" w14:textId="77777777" w:rsidR="0064795B" w:rsidRDefault="0064795B">
      <w:pPr>
        <w:pStyle w:val="a3"/>
      </w:pPr>
      <w:r>
        <w:t xml:space="preserve">　　問：下面是香港同修的提問，有六個問題，第一個，在中國有人將《金剛經》及《阿彌陀經》經題改為《揭祕金剛經》及《新阿彌陀經》，經文內容與香讚也被竄改。請問竄改經文的嚴重性為何？有什麼後果？對後人的影響為何？</w:t>
      </w:r>
      <w:r>
        <w:t xml:space="preserve"> </w:t>
      </w:r>
    </w:p>
    <w:p w14:paraId="0A82BFC5" w14:textId="77777777" w:rsidR="0064795B" w:rsidRDefault="0064795B">
      <w:pPr>
        <w:pStyle w:val="a3"/>
      </w:pPr>
      <w:r>
        <w:t xml:space="preserve">　　答：這個事情在佛門說是大事，這不是開玩笑的小事，所以經典的翻譯是非常慎重。古人常講，錯下一個字的轉語，都要墮五百世的野狐身，這還不是有意的，是無意的；如果有意竄改經文，你就曉得這是阿鼻地獄的果報。什麼時候他才能出來，才能離開地獄？他所竄改的經本在這個世間完全毀滅掉了、沒有了，沒有人再受他的影響了，他才能出地獄；只要有一本存在，他就出不了地獄，你說這個事情多麻煩。如果他印的量很大、散布的很廣，他誤導人心、破壞人的正信，他在阿鼻地獄不知要受多少劫的罪，出來之後無論在哪一道，生生世世愚痴。為什麼愚痴？因為他斷別人的法身慧命。所以這個罪比殺人的罪重，這是斷人法身慧命，這不是殺身命，這是很重的罪過。他有這麼大的膽子，真的是胡作妄為。</w:t>
      </w:r>
      <w:r>
        <w:t xml:space="preserve"> </w:t>
      </w:r>
    </w:p>
    <w:p w14:paraId="5503A1BC" w14:textId="77777777" w:rsidR="0064795B" w:rsidRDefault="0064795B">
      <w:pPr>
        <w:pStyle w:val="a3"/>
      </w:pPr>
      <w:r>
        <w:t xml:space="preserve">　　問：第二，學人應如何面對通靈的善知識？</w:t>
      </w:r>
      <w:r>
        <w:t xml:space="preserve"> </w:t>
      </w:r>
    </w:p>
    <w:p w14:paraId="076099D8" w14:textId="77777777" w:rsidR="0064795B" w:rsidRDefault="0064795B">
      <w:pPr>
        <w:pStyle w:val="a3"/>
      </w:pPr>
      <w:r>
        <w:t xml:space="preserve">　　答：這個要小心謹慎，為什麼？現在通靈的善知識在全世界到處都有。我早年在美國，美國最多的是邁阿密，其他這些大城市都有，我去講經的時候常常遇到。他說的東西也都很有感應，所以相信他們的人很多。我們學佛的同學如果遇到了，可以聽他們的信息，他們傳遞的信息可以做參考。如果他提供一些方法要我們怎麼做，這個要考慮，那就要考慮他是不是合情合理。如果是不合情、不合理、不合法，我們不採用，聽他的信息，不採用他的方法。方法怎麼樣？方法我們依照佛經裡面的教誨，依照古聖先賢的教誨就不會錯，為什麼？古聖先賢跟佛經都是古大德從自己心性裡面流出來的教訓，這是決定真實可靠，決定沒有錯誤。</w:t>
      </w:r>
      <w:r>
        <w:t xml:space="preserve"> </w:t>
      </w:r>
    </w:p>
    <w:p w14:paraId="1FFAA034" w14:textId="77777777" w:rsidR="0064795B" w:rsidRDefault="0064795B">
      <w:pPr>
        <w:pStyle w:val="a3"/>
      </w:pPr>
      <w:r>
        <w:t xml:space="preserve">　　說總的原則，佛經上講得最透徹，只要你能夠放下妄想分別執著，你就成佛了！此界他方沒有一樁事情你不通達、你不了解，這是最高的原理原則。我們講眼前的、最淺的，我們只要斷惡修善，起心動念、言語造作與倫理相應，與道德相應。倫理是五倫，五倫是講人與人的關係，關係不能錯；道德是孝悌忠信、禮義廉恥、仁愛和平，我們能依循這個原則去做，縱然是有災難，災難也會化解。佛法告訴我們的《十善業道》，堅持《十善業道》，一切凶災都可以度過，大的災難化成小的災難，小的災難就沒有了，這是肯定的。所以我們依照佛的經教去做，來處理事物就不會出錯。比如災難什麼時候發生，預測的這些靈媒會給我們信息，這些信息不管它有沒有，反正是提醒我們要斷惡修善，要認真修行，這是好事情。</w:t>
      </w:r>
      <w:r>
        <w:t xml:space="preserve"> </w:t>
      </w:r>
    </w:p>
    <w:p w14:paraId="6CE0AF39" w14:textId="77777777" w:rsidR="0064795B" w:rsidRDefault="0064795B">
      <w:pPr>
        <w:pStyle w:val="a3"/>
      </w:pPr>
      <w:r>
        <w:t xml:space="preserve">　　問：第三個問題，請問祭祀先人時，可否念誦施食真言？有何儀規與注意事項？</w:t>
      </w:r>
      <w:r>
        <w:t xml:space="preserve"> </w:t>
      </w:r>
    </w:p>
    <w:p w14:paraId="02AF10BA" w14:textId="77777777" w:rsidR="0064795B" w:rsidRDefault="0064795B">
      <w:pPr>
        <w:pStyle w:val="a3"/>
      </w:pPr>
      <w:r>
        <w:t xml:space="preserve">　　答：可以，祭祀祖先、祭祀鬼神應當念變食真言，變食真言在課誦本裡有，好像《三時繫念》的課本裡頭也有。誠心誠意的念就好，因為你不是出家人，你並沒有學過這些儀規，儀規不重要，最重要的是誠心，所謂誠則靈，誠心誠意去念就很好。</w:t>
      </w:r>
      <w:r>
        <w:t xml:space="preserve"> </w:t>
      </w:r>
    </w:p>
    <w:p w14:paraId="11215C28" w14:textId="77777777" w:rsidR="0064795B" w:rsidRDefault="0064795B">
      <w:pPr>
        <w:pStyle w:val="a3"/>
      </w:pPr>
      <w:r>
        <w:t xml:space="preserve">　　問：祭祀祖先會否招感其他不同維次空間的眾生纏擾？</w:t>
      </w:r>
      <w:r>
        <w:t xml:space="preserve"> </w:t>
      </w:r>
    </w:p>
    <w:p w14:paraId="47D920EE" w14:textId="77777777" w:rsidR="0064795B" w:rsidRDefault="0064795B">
      <w:pPr>
        <w:pStyle w:val="a3"/>
      </w:pPr>
      <w:r>
        <w:t xml:space="preserve">　　答：不會的，這個不可能的，你祭祀祖先，你的祖先來享，你虔誠心。招不同空間維次眾生來纏擾，是你的心不正，你有邪念，你有邪思，你有妄想，這個東西會惹麻煩。如果誠心誠意祭祖先，不會有麻煩，還有護法神保佑你。</w:t>
      </w:r>
      <w:r>
        <w:t xml:space="preserve"> </w:t>
      </w:r>
    </w:p>
    <w:p w14:paraId="6FD1365B" w14:textId="77777777" w:rsidR="0064795B" w:rsidRDefault="0064795B">
      <w:pPr>
        <w:pStyle w:val="a3"/>
      </w:pPr>
      <w:r>
        <w:t xml:space="preserve">　　問：下面一個問題，佛陀於世以教學為主，並沒教導超度亡靈，為何後人提倡超度亡靈？</w:t>
      </w:r>
      <w:r>
        <w:t xml:space="preserve"> </w:t>
      </w:r>
    </w:p>
    <w:p w14:paraId="481F307A" w14:textId="77777777" w:rsidR="0064795B" w:rsidRDefault="0064795B">
      <w:pPr>
        <w:pStyle w:val="a3"/>
      </w:pPr>
      <w:r>
        <w:t xml:space="preserve">　　答：你這個問題，我學佛的時候問過，幾乎跟你是同樣的話。我問的是誰？問的是道安老和尚。他老人家早就往生了，在台灣是一個很難得的長者，這長者很難得，他大概大我二十歲的樣子，是父親一輩的，人非常慈悲。那時候他在台北辦大專佛學講座，他叫我去做總主講，非常難得，這個人愛才，很喜歡提拔年輕人，沒有嫉妒心。這是我一生遇到的一個真正的好法師，非常可惜，他七十歲的時候就走了。</w:t>
      </w:r>
      <w:r>
        <w:t xml:space="preserve"> </w:t>
      </w:r>
    </w:p>
    <w:p w14:paraId="6F93960E" w14:textId="77777777" w:rsidR="0064795B" w:rsidRDefault="0064795B">
      <w:pPr>
        <w:pStyle w:val="a3"/>
      </w:pPr>
      <w:r>
        <w:t xml:space="preserve">　　老和尚告訴我，就是道安法師告訴我，他說超度的緣起應該是在唐明皇的時候。他說唐明皇遭遇到安史之亂，安祿山，遭遇這個難，這個難幾乎把國家丟掉了，確實得力於郭子儀把亂平定。平定之後在每個戰場就建一個寺，這個寺就叫開元寺，所以你看中國大陸開元寺很多，都是古戰場上建立的。建立，就像我們現在講的是做追悼死亡的軍民，來做追悼、悼念的意思，紀念的意思。國家這麼一做，民間也就效仿，所以民間家裡有人過世，也請法師到家裡面來做追悼、超度儀式。他說應該是這樣興起的，在唐明皇之前沒有這種事情，以後確實有，但是在那時候僅限於追悼這種紀念儀式。大概到清朝中葉以後，佛法逐漸就衰了，研究教理的人愈來愈少，因為超度他有收入，像生意買賣一樣，做一場法會收多少錢，所以以後慢慢的，法會、超度佛事就愈來愈興旺了。佛教的本來面目，現在看不到了，所以佛教就演變為宗教，它本來是社會教育，現在變成了宗教。這是道安法師告訴我的。</w:t>
      </w:r>
      <w:r>
        <w:t xml:space="preserve"> </w:t>
      </w:r>
    </w:p>
    <w:p w14:paraId="0BF079D8" w14:textId="77777777" w:rsidR="0064795B" w:rsidRDefault="0064795B">
      <w:pPr>
        <w:pStyle w:val="a3"/>
      </w:pPr>
      <w:r>
        <w:t xml:space="preserve">　　問：下面他有兩個小問題，亡靈真的可以憑超度而超生嗎？</w:t>
      </w:r>
      <w:r>
        <w:t xml:space="preserve"> </w:t>
      </w:r>
    </w:p>
    <w:p w14:paraId="237F1688" w14:textId="77777777" w:rsidR="0064795B" w:rsidRDefault="0064795B">
      <w:pPr>
        <w:pStyle w:val="a3"/>
      </w:pPr>
      <w:r>
        <w:t xml:space="preserve">　　答：這是我們中國古人常說的一句話，「誠則靈」，如果超度的人沒有真正修行的功夫，他沒有辦法幫助這些亡靈超生。有些經常做超度佛事的法師，我們在一塊聊天，有時候談到，一堂佛事做下來之後，他很累，非常疲勞。這是什麼原因？就是很多來的靈鬼都上了他的身，超不了，有這種現象，真有。愈是身體比較差、年歲比較大，愈容易上身。所以他天天誦經拜佛，也沒有辦法把身上背的這些靈統統讓他離開，很不容易。如果真正有修行功夫的人，像我們在《影塵回憶錄》裡面看到的倓虛法師的自傳，不是他自己寫的，他是口述，大光法師筆記，把它記下來成為一本自傳。大光跟我很熟，前幾年往生了，過去我每次到香港來，他一定請我吃飯，我們也是好朋友。</w:t>
      </w:r>
      <w:r>
        <w:t xml:space="preserve"> </w:t>
      </w:r>
    </w:p>
    <w:p w14:paraId="5D9028AF" w14:textId="77777777" w:rsidR="0064795B" w:rsidRDefault="0064795B">
      <w:pPr>
        <w:pStyle w:val="a3"/>
      </w:pPr>
      <w:r>
        <w:t xml:space="preserve">　　《影塵回憶錄》裡面就記載有一段超度的公案，佛門講公案，一般人講故事，是真的不是假的，倓老是不會打妄語的。他說他在沒有出家之前，他是中年出家，四十多歲出家，他九十多歲往生的。他跟三個朋友合夥開了個中藥店，有一天，另外有個伙計劉先生，中午也沒有什麼人上門來買藥，他們就在櫃台上打瞌睡。他打瞌睡的時候，實際上是作夢，但是這個境界太清楚了。他好像覺得有人走進來了，走進來他就接待。一看，他心裡面就害怕，這兩個人是他的朋友，為了財務的糾紛，他們打官司，劉先生打贏了，這兩個打輸了，輸了之後他們上吊。劉先生也非常後悔，為了這個錢，也不太多，讓兩個人上吊死了，他很難過。現在看到這兩個，他就知道這兩個是鬼不是人，他怕他們來找麻煩，所以還有點害怕。結果看他來，愈走愈近，好像沒有惡意，走到他面前，他就問他們，你們兩位來有什麼事情？他們說來求超度。他的心就定了，這不是來找麻煩的，是來找超度的。他說要怎麼超度法？他們說只要你答應就行。這行，那可以，我答應你。他就看到這兩個鬼踩著他的膝蓋、踩著他的肩膀升天了。這真有效果。</w:t>
      </w:r>
      <w:r>
        <w:t xml:space="preserve"> </w:t>
      </w:r>
    </w:p>
    <w:p w14:paraId="7E75B423" w14:textId="77777777" w:rsidR="0064795B" w:rsidRDefault="0064795B">
      <w:pPr>
        <w:pStyle w:val="a3"/>
      </w:pPr>
      <w:r>
        <w:t xml:space="preserve">　　接著之後又來了兩個人，一個婦女帶個孩子，結果一看，這個婦女是他死去的太太，小孩是他女兒，死了的，過世的，來了之後也求超度。問她怎麼超度法？同樣的方法，只要你肯答應。也看到他的太太、孩子踩著他的膝蓋、踩他肩膀升天了。倓老說這是居士，他有什麼功德？八載寒窗讀《楞嚴》。你看看，一門深入，長時薰修，每天讀一部《楞嚴經》讀了八年這個功德，所以他有真實的功德，不需要任何儀式。沒有功德的時候怎麼辦？誠誠懇懇的按照儀規去做，求三寶加持，讓亡靈得利益，這樣就好。如果不是誠誠懇懇的，是當生意買賣做，那是沒有法子真正讓亡靈得利益。亡靈不得利益，他轉過頭來就變成你的冤親債主，他會找你麻煩。</w:t>
      </w:r>
      <w:r>
        <w:t xml:space="preserve"> </w:t>
      </w:r>
    </w:p>
    <w:p w14:paraId="048C9882" w14:textId="77777777" w:rsidR="0064795B" w:rsidRDefault="0064795B">
      <w:pPr>
        <w:pStyle w:val="a3"/>
      </w:pPr>
      <w:r>
        <w:t xml:space="preserve">　　問：底下一個問題，如不斷的為先人在各個道場做超度，是否對先人會產生壞的影響？</w:t>
      </w:r>
      <w:r>
        <w:t xml:space="preserve"> </w:t>
      </w:r>
    </w:p>
    <w:p w14:paraId="20C35505" w14:textId="77777777" w:rsidR="0064795B" w:rsidRDefault="0064795B">
      <w:pPr>
        <w:pStyle w:val="a3"/>
      </w:pPr>
      <w:r>
        <w:t xml:space="preserve">　　答：你已經知道就不要再問我了，真正超度就是誠懇的心，什麼人超度最有效？是自己，自己為祖先先人超度這個力量最大。為什麼？你的心最誠。可是你不會做，不要緊，請幾個法師給你做超度佛事，你跟著念，讓他們帶著你念，這個效果就很大了。如果你的家人、家親眷屬一起統統跟著法師來做，這個效果很大，真的祖宗亡靈都會感謝你。</w:t>
      </w:r>
      <w:r>
        <w:t xml:space="preserve"> </w:t>
      </w:r>
    </w:p>
    <w:p w14:paraId="00A17796" w14:textId="77777777" w:rsidR="0064795B" w:rsidRDefault="0064795B">
      <w:pPr>
        <w:pStyle w:val="a3"/>
      </w:pPr>
      <w:r>
        <w:t xml:space="preserve">　　問：底下一個問題，請問《心經》是否佛陀所傳授？用梵音讀誦是否較為正統？</w:t>
      </w:r>
      <w:r>
        <w:t xml:space="preserve"> </w:t>
      </w:r>
    </w:p>
    <w:p w14:paraId="4D757601" w14:textId="77777777" w:rsidR="0064795B" w:rsidRDefault="0064795B">
      <w:pPr>
        <w:pStyle w:val="a3"/>
      </w:pPr>
      <w:r>
        <w:t xml:space="preserve">　　答：佛常常在大乘經裡面教導我們四依法，「依法不依人，依義不依語，依了義不依不了義，依智不依識」，你看講得多清楚。《心經》當然是佛所傳的，我們現在所念的是玄奘大師翻譯的，《心經》的翻譯有十幾種，原文都是一樣的。周止菴居士《心經詮注》蒐集得非常完整，老居士一生專攻《心經》，用了四十年的時間，可以說是《心經》的專家。我們早年學《心經》，都是用周止菴的《詮注》，註得非常之好。不必用梵音，他的《詮注》裡面有梵音這一篇。只要你誠心誠意去念，念經的時候不能有妄念，這叫誠意。好在《心經》不長，只有二百六十個字，從頭到尾一直念下來，當中沒有一個雜念，這就靈。這個東西跟畫符、念咒是一樣的意思，你看道教裡頭畫符，這個符會不會靈，就是這個符一筆下去到一道符畫完，不起一個念頭，這個符就靈，如果有個念頭起來，這符就破壞掉了。念咒也一樣，所以咒都不長，就是念的時候不能有妄念夾雜進去。經就比較長了，如果在念經也沒有一念，那個效果就比符咒力量更大，這個道理你一想就明白了。咒長的，像《楞嚴咒》不容易，太長了，太長怎麼樣？得清淨心難，就是不起妄念難，所以咒是愈短愈好。</w:t>
      </w:r>
      <w:r>
        <w:t xml:space="preserve"> </w:t>
      </w:r>
    </w:p>
    <w:p w14:paraId="2E3CED44" w14:textId="77777777" w:rsidR="0064795B" w:rsidRDefault="0064795B">
      <w:pPr>
        <w:pStyle w:val="a3"/>
      </w:pPr>
      <w:r>
        <w:t xml:space="preserve">　　你明白這個道理，你就想到前清乾隆年間，我們佛門有位大德，慈雲灌頂法師，他老人家的著作很多，日本《卍續藏》就收集了二十多種，我看它的目錄，大概他的著作有四十多種，而且有許多是大部頭的。這個法師通宗通教，顯密圓融，真的是一代的高僧。他有一個《觀無量壽佛經》的註解，叫《觀經直指》，這是他的著作。他在這個註解裡面告訴我們一樁事情，他說我們要想化解冤業是很困難的事情，消除業障，很嚴重的業障，他說這個業障重到什麼程度？重到所有一切經消不掉，所有一切密咒也消不掉。在我們佛門裡面大家所熟知的，像《梁皇寶懺》、《水陸寶懺》都消不了的，他說最後還有一個辦法決定可以消除，這是什麼？南無阿彌陀佛。這一句也算是咒，全是梵文音譯的，南無阿彌陀佛。</w:t>
      </w:r>
      <w:r>
        <w:t xml:space="preserve"> </w:t>
      </w:r>
    </w:p>
    <w:p w14:paraId="72671407" w14:textId="77777777" w:rsidR="0064795B" w:rsidRDefault="0064795B">
      <w:pPr>
        <w:pStyle w:val="a3"/>
      </w:pPr>
      <w:r>
        <w:t xml:space="preserve">　　我們想想，這一句它的功德、它的威力、它的效果，我們在講《華嚴經》時給諸位做過報告，這是隋唐時代祖師大德們公認的。這一句咒字少，只有六個字，你這一句念下來，裡頭決定不雜妄想。如果你繼續能夠念十聲，十聲裡頭不雜一個妄想，這個功德就很大。如果念一串珠子，一百零八聲，一百零八聲不夾雜一個妄想，能消一切業障，一點都不假。我們要了解這個道理，才知道這句名號，釋迦牟尼佛也清楚告訴我們，在《大集經》上說，六字洪名是「無上深妙禪」，你常常念這個名字，那跟參禪、參話頭沒有兩樣，無上深妙禪。</w:t>
      </w:r>
      <w:r>
        <w:t xml:space="preserve"> </w:t>
      </w:r>
    </w:p>
    <w:p w14:paraId="777857EF" w14:textId="77777777" w:rsidR="0064795B" w:rsidRDefault="0064795B">
      <w:pPr>
        <w:pStyle w:val="a3"/>
      </w:pPr>
      <w:r>
        <w:t xml:space="preserve">　　問：後面第六個問題，弟子理解人禍屬於因果報應，但地震、水災等天災如何形成？在哪部經典可以找到詳細解說？</w:t>
      </w:r>
      <w:r>
        <w:t xml:space="preserve"> </w:t>
      </w:r>
    </w:p>
    <w:p w14:paraId="5ED274B7" w14:textId="77777777" w:rsidR="0064795B" w:rsidRDefault="0064795B">
      <w:pPr>
        <w:pStyle w:val="a3"/>
      </w:pPr>
      <w:r>
        <w:t xml:space="preserve">　　答：我介紹你這部經，《大佛頂首楞嚴經》，你去讀。佛在這個經上告訴我們，這些災難是我們業力感召的，水災是貪婪感召的，火災是瞋恚感召的，風災是愚痴感召的，地震是貢高我慢感召的。如果居住在這個地區的人，貪瞋痴慢都非常嚴重，那就很容易招惹這些災害，所以還是沒有離開業因果報。這是屬於共業，這不是個人的別業，是共業。</w:t>
      </w:r>
      <w:r>
        <w:t xml:space="preserve"> </w:t>
      </w:r>
    </w:p>
    <w:p w14:paraId="4AD48B4A" w14:textId="77777777" w:rsidR="0064795B" w:rsidRDefault="0064795B">
      <w:pPr>
        <w:pStyle w:val="a3"/>
      </w:pPr>
      <w:r>
        <w:t xml:space="preserve">　　問：下面有中國同修提問三個問題，第一個問題，三十年前中國推行改革開放，以發展經濟為國策；三十年後，中國以產品不安全、貪污腐敗現象嚴重、物欲橫流而聞名於世。請問，造成這種情況的原因為何？應如何糾正？</w:t>
      </w:r>
      <w:r>
        <w:t xml:space="preserve"> </w:t>
      </w:r>
    </w:p>
    <w:p w14:paraId="56F0648E" w14:textId="77777777" w:rsidR="0064795B" w:rsidRDefault="0064795B">
      <w:pPr>
        <w:pStyle w:val="a3"/>
      </w:pPr>
      <w:r>
        <w:t xml:space="preserve">　　答：你這個問題問得很好，這個原因是倫理道德的問題。如果這個人有倫理道德的教育，你想想看，這些產品不可能不安全，為什麼？每個人會負責任。有道德的人他不會害人，他不會欺騙人，有道德的人不會貪污。中國自古以來可以說，從漢武帝接受董仲舒的建議推行選舉制度，所以中國自古以來就有選舉，不是沒有選舉。但是這個選舉不是人民選舉，是政府選舉，選什麼？選優秀的兒童，國家培養他，將來擔任政府的各級幹部。誰去負責選舉？是地方的官員，就是現在的縣市長。所以縣市長常常微服出訪，因為那時候沒有照片，沒有像現在的傳媒，縣市長一般人不認識，他穿上便衣出門私訪，沒人知道他。他去訪什麼？打聽這個地方有沒有孝子，如果有孝子再去跟他接近，看他有沒有廉潔。國家需要這樣的人才，他對父母孝順，他對國家能盡忠，他廉潔就不貪污。所以從前國家培養人才就用這兩個字「孝廉」，舉孝廉。這個制度從漢武帝開始一直到滿清統統都奉行，你看改朝換代，許多典章制度有變更，舉孝廉沒有，這是好事情。</w:t>
      </w:r>
      <w:r>
        <w:t xml:space="preserve"> </w:t>
      </w:r>
    </w:p>
    <w:p w14:paraId="5F4E9126" w14:textId="77777777" w:rsidR="0064795B" w:rsidRDefault="0064795B">
      <w:pPr>
        <w:pStyle w:val="a3"/>
      </w:pPr>
      <w:r>
        <w:t xml:space="preserve">　　那時候選舉出來之後，國家來供養，每個月給他稻米，所以他的基本生活沒有問題，他就專心讀書，然後參加考試。縣考就是秀才，省考是舉人，然後再殿試（皇帝考試）是進士，國家是這樣培養人才出來的。他受過很好的倫理、道德、因果教育的薰陶，無論從事哪個行業，真的有良心，真的負責任。所以中國自古以來，這個國家叫禮義之邦、和諧社會。今天會變成這個樣子，就是我們把倫理教育丟掉了，道德的教育丟掉了，因果教育也不要了。於是人只為私利，真的連這些商品，你看連小孩吃的奶粉都不負責任，幹這種事情叫謀財害命。你要人家的錢，你還要他死，要他一條命，這怎麼能幹得出來！現在這個事情問題是愈來愈嚴重了。佛在《無量壽經》告訴我們，那就是這個時代，這個時代的人叫飲苦食毒，你所喝的是苦水，你所吃的都是毒，你說多可怕。所以糾正沒有別的，就是要提倡倫理道德教育，人是有良心的，人性是本善的，只要有人教，我們在湯池做的實驗，讓我們產生堅定的信心，只要有人教，很容易回頭。</w:t>
      </w:r>
      <w:r>
        <w:t xml:space="preserve"> </w:t>
      </w:r>
    </w:p>
    <w:p w14:paraId="6423386B" w14:textId="77777777" w:rsidR="0064795B" w:rsidRDefault="0064795B">
      <w:pPr>
        <w:pStyle w:val="a3"/>
      </w:pPr>
      <w:r>
        <w:t xml:space="preserve">　　問：第二個問題，弟子已經洗腎約兩年了，醫師及學佛友人一致表示，若不洗腎會死，甚至說洗腎不在老法師說醫藥不能延長壽命的說法之內。弟子對上述的說法疑慮甚多，請問不洗腎就會死嗎？洗腎改進健康就能活嗎？</w:t>
      </w:r>
      <w:r>
        <w:t xml:space="preserve"> </w:t>
      </w:r>
    </w:p>
    <w:p w14:paraId="36384401" w14:textId="77777777" w:rsidR="0064795B" w:rsidRDefault="0064795B">
      <w:pPr>
        <w:pStyle w:val="a3"/>
      </w:pPr>
      <w:r>
        <w:t xml:space="preserve">　　答：在佛法裡頭不是這麼說法，不是說醫藥不能延長壽命，但壽命是有一定的，是有定數，你們看看《了凡四訓》就明白了。但是佛法不是宿命論，佛法講的壽命依舊操縱在自己的手上，佛教人修三種布施得三種善果。我們學佛的人對這個要相信，不能懷疑。佛說財富是果報，你命裡有的，丟都丟不掉；命裡沒有，求也求不來，所以你何必去求？如果命裡面沒有，現在可以修，怎麼個修法？修財布施，你要布施，布施是因，得財富是果，愈施愈多。明天我們的《華嚴經》會講到菩薩十種布施，這是《華嚴經》上說的，果報不可思議。聰明智慧是果報，法布施是因，喜歡修法布施，你得聰明智慧。也許要問，我都常常修布施，為什麼果報不能現前？我也有過這個疑問，我請教章嘉大師。他老人家告訴我，他說你修因，果不能現前，這當中有障礙，這是業障，障礙除掉之後，果報就現前了。所以對於因果報應，你要深信不疑。</w:t>
      </w:r>
      <w:r>
        <w:t xml:space="preserve"> </w:t>
      </w:r>
    </w:p>
    <w:p w14:paraId="279599C1" w14:textId="77777777" w:rsidR="0064795B" w:rsidRDefault="0064795B">
      <w:pPr>
        <w:pStyle w:val="a3"/>
      </w:pPr>
      <w:r>
        <w:t xml:space="preserve">　　障礙是什麼？我們在《華嚴經》裡面看到世尊常常給我們講的「三重障」，嚴重，這三重障我們想想自己統統有。第一個是傲慢，第二個是嫉妒，第三個是貪欲，貪名、貪利、貪財、貪色，甚至於學佛貪佛法、貪功德，都是障礙，你只是換對象而已，你並沒有斷貪心。所以貪佛法、貪功德，功德都不能現前，都是障礙。你要是把這三種障礙除掉，果報很容易現前，真的是感應道交。第三，健康長壽是果，無畏布施是因，無畏布施是什麼？眾生有苦難的時候，你很樂意去救他，去幫助他，化解他的恐怖畏懼，這叫無畏布施，得健康長壽。你們諸位想想，現在搞恐怖組織，讓全世界的人都生活在恐怖不安當中，他會得什麼果報？不但這一生他得短命果報，他威脅別人是生生世世在地獄、在餓鬼道，他不容易出來。發明原子彈的、造化學武器的也是讓全世界人都不安，都生活在恐怖當中。所以你一讀佛經，你就曉得他果報在哪裡。</w:t>
      </w:r>
      <w:r>
        <w:t xml:space="preserve"> </w:t>
      </w:r>
    </w:p>
    <w:p w14:paraId="31384E37" w14:textId="77777777" w:rsidR="0064795B" w:rsidRDefault="0064795B">
      <w:pPr>
        <w:pStyle w:val="a3"/>
      </w:pPr>
      <w:r>
        <w:t xml:space="preserve">　　信心決定一切，你有病不要常常想著病，你常想佛。你看山西小院就是非常好的例子，因為他們的病已經到不能醫治了，醫生給他宣布頂多只能再活一個月到三個月，所以他們也把求生的念頭放下，一心念佛求生淨土。沒想到愈念好像身體愈好，病痛沒有了，念上三個月、五個月再去檢查，他癌症沒有了。這是什麼原因？意念把他轉變了，諸位看看日本江本勝博士的水實驗，你會得到啟示。意念把你身體裡面的癌細胞、病菌的細胞，統統把它恢復健康的狀況。這不是用藥物，這是用意念，這是真的所謂的精神治療。他並沒有希望我活，我只希望念佛求生淨土，你壽命沒有到，他自然病就好了；縱然是壽命到了，求長壽得長壽。了凡先生沒有求長壽，但是他壽命延長了，算命先生算他只有五十三歲，他活到七十四歲，延長了二十一年，三個七，像這些例證太多了。只要你斷惡修善，積功累德，無論在財富、在聰明智慧、健康長壽，你都可以得到。不能懷疑，懷疑，你沒有信心，那你求就求不到了。</w:t>
      </w:r>
      <w:r>
        <w:t xml:space="preserve"> </w:t>
      </w:r>
    </w:p>
    <w:p w14:paraId="581D6A4C" w14:textId="77777777" w:rsidR="0064795B" w:rsidRDefault="0064795B">
      <w:pPr>
        <w:pStyle w:val="a3"/>
      </w:pPr>
      <w:r>
        <w:t xml:space="preserve">　　問：下面一個問題，弟子練氣功已經十年了，在去年始，每天盤腿念佛兩小時，念時頭上似有鐵環緊套，感到發脹、發麻。今年開始，心中常起惡念，心中更感到憂慮恐懼，後經某位法師指導，改以繞念與站念，卻感腦袋更加發脹，晚上無法入睡。後來又聽他人建議停止念佛，現感身體逐漸虛弱，請老法師慈悲開示。</w:t>
      </w:r>
      <w:r>
        <w:t xml:space="preserve"> </w:t>
      </w:r>
    </w:p>
    <w:p w14:paraId="7B83C909" w14:textId="77777777" w:rsidR="0064795B" w:rsidRDefault="0064795B">
      <w:pPr>
        <w:pStyle w:val="a3"/>
      </w:pPr>
      <w:r>
        <w:t xml:space="preserve">　　答：用功，你算是很用功的了，十年，但用功不得法。一般修行，古大德常常提示我們「悟後起修」，你看佛教導我們信、解、行、證，它有次序的。第一個你得建立信心，然後要求解，要明白，佛法裡面講性相、理事、因果，你明白之後再去修，功夫就容易得力。如果你在信心上有疑問，你沒有堅定的信心，遇到困難的時候你就懷疑，你不能堅持，這是你沒信心，你對於事實真相不了解。在一般講，事實真相不了解的話，只有一個法門可以修，那就是念佛。你選擇念佛，可是念佛也得要明白教理，先多讀《無量壽經》、讀《彌陀經疏鈔》、讀《彌陀經要解》。這些經我們都講過很多遍，有光碟流通，你可以多聽聽、多了解，然後再老實念佛。灌頂法師講過，再嚴重的業障，一切經咒都失效了，這句阿彌陀佛管用，只要你會念，你真有信心。</w:t>
      </w:r>
      <w:r>
        <w:t xml:space="preserve"> </w:t>
      </w:r>
    </w:p>
    <w:p w14:paraId="09C45FE6" w14:textId="77777777" w:rsidR="0064795B" w:rsidRDefault="0064795B">
      <w:pPr>
        <w:pStyle w:val="a3"/>
      </w:pPr>
      <w:r>
        <w:t xml:space="preserve">　　看你這個情形，你學佛是很用功，用功會招來冤親債主。你感覺到憂慮、恐懼，感到身上發脹、發麻，好像有鐵環緊套，這都是一些冤親債主纏身的一種徵兆。我們每天都要把修行的功德迴向給冤親債主，與他們共享，與他們一同成就，他也能生歡喜心；只有我成就，不顧別人，他不肯放鬆你，可能有這種原因。所以你應當還是要從聽經，念佛不能間斷。念佛不拘形式，不一定要盤腿坐，也不一定要繞佛，只要你感覺怎麼樣自在、怎麼樣舒服，你就怎麼樣念法。這是念佛法門無比殊勝的地方，不拘形式，行住坐臥都可以念。躺在床上念，不要出聲，默念，心裡面佛號不斷，為什麼？躺在床上出聲就傷氣，坐著、站著、走著都可以出聲。</w:t>
      </w:r>
      <w:r>
        <w:t xml:space="preserve"> </w:t>
      </w:r>
    </w:p>
    <w:p w14:paraId="4D9FB752" w14:textId="77777777" w:rsidR="0064795B" w:rsidRDefault="0064795B">
      <w:pPr>
        <w:pStyle w:val="a3"/>
      </w:pPr>
      <w:r>
        <w:t xml:space="preserve">　　問：下面是網路同修的提問，第一個問題，一心求生西方淨土的病患若在病重時昏迷不醒，家人應當如何處理，幫助病者往生？</w:t>
      </w:r>
      <w:r>
        <w:t xml:space="preserve"> </w:t>
      </w:r>
    </w:p>
    <w:p w14:paraId="0348AA8C" w14:textId="77777777" w:rsidR="0064795B" w:rsidRDefault="0064795B">
      <w:pPr>
        <w:pStyle w:val="a3"/>
      </w:pPr>
      <w:r>
        <w:t xml:space="preserve">　　答：這時候最好是用念佛機，念佛的聲音就用耳機插到他耳朵裡面，既不干擾別人，他也能夠聽到佛號。家人在旁邊小聲的幫他助念，助念要跟著念佛機的音調相同，他就很得受用。</w:t>
      </w:r>
      <w:r>
        <w:t xml:space="preserve"> </w:t>
      </w:r>
    </w:p>
    <w:p w14:paraId="15C3639A" w14:textId="77777777" w:rsidR="0064795B" w:rsidRDefault="0064795B">
      <w:pPr>
        <w:pStyle w:val="a3"/>
      </w:pPr>
      <w:r>
        <w:t xml:space="preserve">　　問：底下還有一個副題，如送醫急救，醫生也許幫助病者恢復清醒，但是這樣可能會帶給病人很多痛苦，令生煩惱，或根本無法挽救性命。可是如不送醫，病者就在昏迷中斷了氣，這樣會到哪一道去？有何方法能令昏迷者甦醒？</w:t>
      </w:r>
      <w:r>
        <w:t xml:space="preserve"> </w:t>
      </w:r>
    </w:p>
    <w:p w14:paraId="03D0BAE8" w14:textId="77777777" w:rsidR="0064795B" w:rsidRDefault="0064795B">
      <w:pPr>
        <w:pStyle w:val="a3"/>
      </w:pPr>
      <w:r>
        <w:t xml:space="preserve">　　答：這個事情你們念《地藏經》應該明瞭，你看看婆羅門女、光目女是怎麼樣幫助她母親。她們的母親在世造作惡業，她是個虔誠的佛教徒，對於佛所講的經教她明瞭，知道她母親死了之後一定墮地獄。你看看，她們能夠依照佛的教誨修行，也都是用念佛的方法，至誠恭敬的去念，感得佛菩薩的加持。婆羅門女我們在經上看到，應該是一心不亂，至少是事一心不亂，為什麼？她在定中能夠去參觀地獄，這不是普通人能去的。地獄只有兩種人，一種是受罪的人，一種是到地獄裡面去度眾生的菩薩們，不是這兩種人，地獄在哪裡你也看不到。所以我們看到婆羅門女她見到地獄，無毒鬼王來接待她，你看無毒鬼王合掌稱她菩薩，你到地獄來有什麼事情？她問她的母親，告訴他母親的名字。他說悅帝利女三天前，聽說承蒙她的孝女為她做超度佛事，她已經生天了。你看她沒有任何形式，只是一句佛號念到底，就產生這麼大的效果。光目女念佛效果差一點，沒有她的功夫高，是在夢中的感應，婆羅門女是定中的感應，定中感應是現量境界。所以你要能夠效法地藏菩薩，感應不可思議。</w:t>
      </w:r>
      <w:r>
        <w:t xml:space="preserve"> </w:t>
      </w:r>
    </w:p>
    <w:p w14:paraId="799F03FC" w14:textId="77777777" w:rsidR="0064795B" w:rsidRDefault="0064795B">
      <w:pPr>
        <w:pStyle w:val="a3"/>
      </w:pPr>
      <w:r>
        <w:t xml:space="preserve">　　問：下面一個問題，在我的老家有個現世因果的事實，某戶人家的後代男性，到了一定的年齡，均相續發生各種意外，無一倖免。原來這戶人家的祖輩曾養過一頭豬，宰殺的當天那頭豬託夢說，這是母親變豬來還債的，不能殺，只能賣。但家人沒有聽牠的勸告，仍是宰殺此豬。請老法師慈悲開示其中因果關係。</w:t>
      </w:r>
      <w:r>
        <w:t xml:space="preserve"> </w:t>
      </w:r>
    </w:p>
    <w:p w14:paraId="6468D31B" w14:textId="77777777" w:rsidR="0064795B" w:rsidRDefault="0064795B">
      <w:pPr>
        <w:pStyle w:val="a3"/>
      </w:pPr>
      <w:r>
        <w:t xml:space="preserve">　　答：這個豬既然託夢，你的家裡人應該就要曉得，知道是自己母親投胎到家裡來還債的，賣的錢就是還債。你把牠殺了，牠的債也沒還，還是欠著的，你現在把牠殺掉，你又欠牠的命債，這帳怎麼算法？所以果報就現前了，還是家人錯了，不能把這個夢當作假的。這個夢不是一個偶然的，是牠真正的傳遞訊息過來，家人一定要有高度的警覺心。所以這樁事情應該把詳細情形寫在業因果報這類的小冊子裡面，能夠流傳勸導世人，這就是好事。</w:t>
      </w:r>
      <w:r>
        <w:t xml:space="preserve"> </w:t>
      </w:r>
    </w:p>
    <w:p w14:paraId="247796B1" w14:textId="77777777" w:rsidR="0064795B" w:rsidRDefault="0064795B">
      <w:pPr>
        <w:pStyle w:val="a3"/>
      </w:pPr>
      <w:r>
        <w:t xml:space="preserve">　　問：第三個問題，請問孔子對顏回極為讚許，以顏回的心行，何以了凡先生可以轉命運，顏回卻不能轉變他多病短命的命運，是否屬於重罪輕報？</w:t>
      </w:r>
      <w:r>
        <w:t xml:space="preserve"> </w:t>
      </w:r>
    </w:p>
    <w:p w14:paraId="1ADCBCA6" w14:textId="77777777" w:rsidR="0064795B" w:rsidRDefault="0064795B">
      <w:pPr>
        <w:pStyle w:val="a3"/>
      </w:pPr>
      <w:r>
        <w:t xml:space="preserve">　　答：業因果報通三世，佛門裡面祖師大德說得好，「欲知前世因，今生受者是；欲知來世果，今生作者是」。我們這一生所受的是過去生中所造的業感在這一生的報應；我們這一生起心動念、言語造作，這是造因，來生就感得果報。所以從一生當中的遭遇，縱然是多做一些善事、做好事，還要遭受惡報，那就曉得是過去世的罪業很重。我們不能灰心，不能喪失信心，不可以懷疑，繼續要遵從古聖先賢、佛菩薩的教誨，認真努力好好去修。遭受的困境，或者是病苦，或者是種種的打擊，要能承受得了，沒有怨恨。對無故加給我們傷害的人，我們還感激，為什麼感激他？他替我消業障。如果我有怨恨，業障就消不了，變成什麼？變成來生我們要報復，就是冤冤相報，沒完沒了。所以無論遭受別人怎樣毀謗、怎樣陷害，都沒有怨言、沒有怨恨、沒有報復，業障消掉了，來生的福報就大了。這個道理佛在經典裡面講得很多，講得很透徹，我們要好好的記住，尤其是遇到困難的時候，要時時刻刻提醒自己。</w:t>
      </w:r>
      <w:r>
        <w:t xml:space="preserve"> </w:t>
      </w:r>
    </w:p>
    <w:p w14:paraId="213DF690" w14:textId="77777777" w:rsidR="0064795B" w:rsidRDefault="0064795B">
      <w:pPr>
        <w:pStyle w:val="a3"/>
      </w:pPr>
      <w:r>
        <w:t xml:space="preserve">　　我這一生遇到的災難多，小災難總十幾次，重大的災難三次。我是章嘉大師教給我的。我相信我罪業很重，因為從小很多人替我算命看相，說我的命是什麼？貧窮下賤，貧窮是沒有財富，賤是沒有地位，也就是說什麼命？是討飯的，叫化子的命；壽命又短，過不了四十五歲。學佛之後我也沒有求，確實我又沒有求財，也沒有求聰明智慧，也沒有求健康長壽，但是統統都現前了，沒有求就現前了。我那時候只求往生，因為命裡頭只有四十五歲，所以求往生擺在第一，真的斷惡修善，學了凡先生，希望這一生能念佛往生，沒有想到我延壽延得這麼長，這從來沒想到過的。我可以說做學佛同修一個好的樣子，一生不違背父母的教誨，不違背老師的教誨。學佛之後讀經五十七年沒有中斷，旅行的時候我都不中斷，讀經，跟同學們在一起研究、討論，做心得報告，樂此不疲。</w:t>
      </w:r>
      <w:r>
        <w:t xml:space="preserve"> </w:t>
      </w:r>
    </w:p>
    <w:p w14:paraId="6128A603" w14:textId="77777777" w:rsidR="0064795B" w:rsidRDefault="0064795B">
      <w:pPr>
        <w:pStyle w:val="a3"/>
      </w:pPr>
      <w:r>
        <w:t xml:space="preserve">　　今天還有個同修打電話給我，問我將來到哪裡去養老？我說我養什麼老！我天天講經，哪一天不講就走了。我的老師給我做榜樣，李炳南老居士，他九十七歲的時候往生的，往生之前只停了兩次講經，他每個星期講一次，只停兩個星期他就走了。我也是如此，不講經就走了，養什麼老！所以你問到這個問題，顏回你看他一生，因為那時候佛教沒傳到中國來，夫子是敬鬼神而遠之，對於吉凶禍福，他老人家講得很少，倫理道德他講得很多，這個我們要懂得。如果顏回遇到了雲谷禪師，我相信他的命運會轉過來，肯定會轉的。了凡先生運氣好，遇到雲谷禪師，他要不遇到雲谷禪師，他命運轉不過來的。</w:t>
      </w:r>
      <w:r>
        <w:t xml:space="preserve"> </w:t>
      </w:r>
    </w:p>
    <w:p w14:paraId="6F75A7AA" w14:textId="77777777" w:rsidR="0064795B" w:rsidRDefault="0064795B">
      <w:pPr>
        <w:pStyle w:val="a3"/>
      </w:pPr>
      <w:r>
        <w:t xml:space="preserve">　　問：底下一個問題，《無量壽經》云，極樂世界的菩薩能知眾生何時得道往生。請問，我們弘法利生，是否能幫助這些已被預知具體往生時間的大眾提前往生？</w:t>
      </w:r>
      <w:r>
        <w:t xml:space="preserve"> </w:t>
      </w:r>
    </w:p>
    <w:p w14:paraId="0FAE1827" w14:textId="77777777" w:rsidR="0064795B" w:rsidRDefault="0064795B">
      <w:pPr>
        <w:pStyle w:val="a3"/>
      </w:pPr>
      <w:r>
        <w:t xml:space="preserve">　　答：可能，這不必懷疑。</w:t>
      </w:r>
      <w:r>
        <w:t xml:space="preserve"> </w:t>
      </w:r>
    </w:p>
    <w:p w14:paraId="24E13928" w14:textId="77777777" w:rsidR="0064795B" w:rsidRDefault="0064795B">
      <w:pPr>
        <w:pStyle w:val="a3"/>
      </w:pPr>
      <w:r>
        <w:t xml:space="preserve">　　問：下面一個問題，在一定時間內往生的眾生數量，是否會因我們弘法利生而增多？</w:t>
      </w:r>
      <w:r>
        <w:t xml:space="preserve"> </w:t>
      </w:r>
    </w:p>
    <w:p w14:paraId="6F5A74B7" w14:textId="77777777" w:rsidR="0064795B" w:rsidRDefault="0064795B">
      <w:pPr>
        <w:pStyle w:val="a3"/>
      </w:pPr>
      <w:r>
        <w:t xml:space="preserve">　　答：這個多少是大略的一個概數，不是定數，所以這個數字是活潑的，每天都有加減乘除。有些真正念佛求往生的人，實際上極樂世界已經註冊了，已經邀他了；但是他如果是遇到名聞利養，這一關他又起了貪心，那他就又下去了，他名字就除掉了。很多造作不善業的，他一下回頭了，這一回頭，他要念佛求往生，他的名字又註上去了。所以這是活的，不是呆板的，這種說法叫通情達理，我們能夠接受，能夠相信。</w:t>
      </w:r>
      <w:r>
        <w:t xml:space="preserve"> </w:t>
      </w:r>
    </w:p>
    <w:p w14:paraId="7C3C91BA" w14:textId="77777777" w:rsidR="0064795B" w:rsidRDefault="0064795B">
      <w:pPr>
        <w:pStyle w:val="a3"/>
      </w:pPr>
      <w:r>
        <w:t xml:space="preserve">　　問：下面一個問題，若遇嬰兒剛出世，母子俱患多種重病纏身情況，家人為她們念佛、懺悔、放生、印經書、誦《地藏經》迴向冤親債主，是否能治這些病？</w:t>
      </w:r>
      <w:r>
        <w:t xml:space="preserve"> </w:t>
      </w:r>
    </w:p>
    <w:p w14:paraId="3AAF9983" w14:textId="77777777" w:rsidR="0064795B" w:rsidRDefault="0064795B">
      <w:pPr>
        <w:pStyle w:val="a3"/>
      </w:pPr>
      <w:r>
        <w:t xml:space="preserve">　　答：應該是可以，這些冤親債主也是通情達理的，如果不是深仇大恨，大概都能化解。也有不能化解的，少數，很少，絕大多數他都能接受，所以要用真誠心，可以能夠把她救回來。但是最後必須要嬰孩的母親，小孩當然還不行，他的母親要真正懺悔、真正發願、斷惡修善、積功累德，效果就很顯著，一念轉的時候，那就生機現前。</w:t>
      </w:r>
      <w:r>
        <w:t xml:space="preserve"> </w:t>
      </w:r>
    </w:p>
    <w:p w14:paraId="7DA103B0" w14:textId="77777777" w:rsidR="0064795B" w:rsidRDefault="0064795B">
      <w:pPr>
        <w:pStyle w:val="a3"/>
      </w:pPr>
      <w:r>
        <w:t xml:space="preserve">　　問：下面第六題，每次念完佛號後，是否都必須念迴向偈？請問，佛淨土本身已經是最完美，功德迴向佛淨土有何意義？若迴向六道眾生，是否更有意義？</w:t>
      </w:r>
      <w:r>
        <w:t xml:space="preserve"> </w:t>
      </w:r>
    </w:p>
    <w:p w14:paraId="2517739F" w14:textId="77777777" w:rsidR="0064795B" w:rsidRDefault="0064795B">
      <w:pPr>
        <w:pStyle w:val="a3"/>
      </w:pPr>
      <w:r>
        <w:t xml:space="preserve">　　答：大乘究竟了義，要把分別執著斷掉，你這個想法是很好，你還依舊在分別執著當中。分別執著不斷，生到極樂世界是凡聖同居土，當然也不錯了。如果不執著這些，那你的品位就高了。你能夠把對一切人事物，世出世間法的執著統統放下，真正能夠做到隨緣妙用，念佛往生生方便有餘土；如果再提升一層，不但是執著沒有了，分別也沒有了，你的心得清淨了，清淨心往生生實報莊嚴土。這個道理要懂。古大德告訴我們，念佛法門叫不迴向法門。念迴向偈當然也有好處，因為迴向偈裡，通常我們念的八句偈裡面包含的內容很廣。為什麼叫不迴向？因為你念佛終極的目的是求生極樂世界，所以念念都是迴向，就不必再做迴向了。我聲聲都是求生淨土，聲聲都是希求佛陀來接引，所以這叫不迴向法門，這個要懂。不迴向不是沒有目標，不是沒有方向，我念佛有目標、有方向。</w:t>
      </w:r>
      <w:r>
        <w:t xml:space="preserve"> </w:t>
      </w:r>
    </w:p>
    <w:p w14:paraId="0FBB57D5" w14:textId="77777777" w:rsidR="0064795B" w:rsidRDefault="0064795B">
      <w:pPr>
        <w:pStyle w:val="a3"/>
      </w:pPr>
      <w:r>
        <w:t xml:space="preserve">　　問：底下一個問題，《玉曆寶鈔》云，吃嬰兒胎盤，誦經、持咒不僅沒有功德，且有罪過。若未學佛前不明理，服用過含嬰兒胎盤的藥物，現在學佛還能誦經嗎？</w:t>
      </w:r>
      <w:r>
        <w:t xml:space="preserve"> </w:t>
      </w:r>
    </w:p>
    <w:p w14:paraId="21253B48" w14:textId="77777777" w:rsidR="0064795B" w:rsidRDefault="0064795B">
      <w:pPr>
        <w:pStyle w:val="a3"/>
      </w:pPr>
      <w:r>
        <w:t xml:space="preserve">　　答：能，為什麼？你是沒有接觸佛法之前。如果是學了佛法之後，受了三皈之後，那就不行了，那就不可以，沒有學佛之前可以。何況你現在不是吃嬰兒的胞胎，你是藥物裡面用了這些東西，這又不一樣了。</w:t>
      </w:r>
      <w:r>
        <w:t xml:space="preserve"> </w:t>
      </w:r>
    </w:p>
    <w:p w14:paraId="2C5FF5C6" w14:textId="77777777" w:rsidR="0064795B" w:rsidRDefault="0064795B">
      <w:pPr>
        <w:pStyle w:val="a3"/>
      </w:pPr>
      <w:r>
        <w:t xml:space="preserve">　　問：第八題，弟子太笨，導致夫妻不和，自己雖努力做，仍做不好，心中常感憂慮，怕丈夫說我，怕老人不高興，害怕孩子哭，常感覺自己的心快要跳出來，請問如何才能恢復內心的平衡？</w:t>
      </w:r>
      <w:r>
        <w:t xml:space="preserve"> </w:t>
      </w:r>
    </w:p>
    <w:p w14:paraId="786484BE" w14:textId="77777777" w:rsidR="0064795B" w:rsidRDefault="0064795B">
      <w:pPr>
        <w:pStyle w:val="a3"/>
      </w:pPr>
      <w:r>
        <w:t xml:space="preserve">　　答：我勸你念《地藏經》、念阿彌陀佛，或者是先求地藏菩薩加持你，念《地藏經》、念地藏菩薩聖號，念一段時期之後，你就再念阿彌陀佛。這要靠佛力加持。聽經對你會很有幫助，聽經漸漸明白道理，像你的遭遇都是有業因果報的。所以古德講得很好，這是佛說的，一家人總不外乎四種緣分，所謂報恩、報怨、討債、還債。知道這個事實真相，該還債的就還債，安心去還債，那討債的不要了，這就好了；報恩的當然沒有話說，報怨的，怨要化解，我不再報怨了。家庭裡面每個人都能照顧得很好，你的家庭氣氛就會改變。</w:t>
      </w:r>
      <w:r>
        <w:t xml:space="preserve"> </w:t>
      </w:r>
    </w:p>
    <w:p w14:paraId="434568BB" w14:textId="77777777" w:rsidR="0064795B" w:rsidRDefault="0064795B">
      <w:pPr>
        <w:pStyle w:val="a3"/>
      </w:pPr>
      <w:r>
        <w:t xml:space="preserve">　　問：第九題，本地淨宗學佛念佛小組，每月舉辦三時繫念法會，我們打算用麵團做焦面大士像，請問是否可以？應注意什麼細節？</w:t>
      </w:r>
      <w:r>
        <w:t xml:space="preserve"> </w:t>
      </w:r>
    </w:p>
    <w:p w14:paraId="58CFA393" w14:textId="77777777" w:rsidR="0064795B" w:rsidRDefault="0064795B">
      <w:pPr>
        <w:pStyle w:val="a3"/>
      </w:pPr>
      <w:r>
        <w:t xml:space="preserve">　　答：不必用麵團，焦面大士，你們念佛小組供一個牌位就可以了，寫一個大牌位就行，不必要用這個。供焦面大士的像，那是大法會莊嚴道場，如果你這個法會能有上千人參加，可以這樣做法；如果你是小型法會的，頂多只有一、二百人，沒有這個必要，供牌位就行了。</w:t>
      </w:r>
      <w:r>
        <w:t xml:space="preserve"> </w:t>
      </w:r>
    </w:p>
    <w:p w14:paraId="30C32FD8" w14:textId="77777777" w:rsidR="0064795B" w:rsidRDefault="0064795B">
      <w:pPr>
        <w:pStyle w:val="a3"/>
      </w:pPr>
      <w:r>
        <w:t xml:space="preserve">　　問：下面，請問在道場中，一堂三時繫念佛事，是否可以每天只做一時，分三天做完？如果可以，每天是否禮請和恭送亡靈？需要注意什麼儀式？</w:t>
      </w:r>
      <w:r>
        <w:t xml:space="preserve"> </w:t>
      </w:r>
    </w:p>
    <w:p w14:paraId="4B0F4B75" w14:textId="77777777" w:rsidR="0064795B" w:rsidRDefault="0064795B">
      <w:pPr>
        <w:pStyle w:val="a3"/>
      </w:pPr>
      <w:r>
        <w:t xml:space="preserve">　　答：三時繫念法事都是一天圓滿的，沒有聽說三天做完的。現在專門做繫念佛事是台灣的悟道法師，幾乎他現在是專念了，他對儀規很熟悉，不了解的地方，你們可以向他請教。</w:t>
      </w:r>
      <w:r>
        <w:t xml:space="preserve"> </w:t>
      </w:r>
    </w:p>
    <w:p w14:paraId="24CEA71D" w14:textId="77777777" w:rsidR="0064795B" w:rsidRDefault="0064795B">
      <w:pPr>
        <w:pStyle w:val="a3"/>
      </w:pPr>
      <w:r>
        <w:t xml:space="preserve">　　問：下面第十一題，我的朋友認為古代社會體制落後，充滿剝削和壓迫，人民的生活痛苦而且不自由，並說中庸思想只是統治者用來壓迫人民的工具。請問應該如何導正此類錯誤的觀念？</w:t>
      </w:r>
      <w:r>
        <w:t xml:space="preserve"> </w:t>
      </w:r>
    </w:p>
    <w:p w14:paraId="26EDD4AF" w14:textId="77777777" w:rsidR="0064795B" w:rsidRDefault="0064795B">
      <w:pPr>
        <w:pStyle w:val="a3"/>
      </w:pPr>
      <w:r>
        <w:t xml:space="preserve">　　答：我想不需要去導正，問題在哪裡？你沒有認真去研究過，認真研究，說話就不會了；如果道聽塗說，產生誤會的就很多。誤會有可以解釋的，有不需要解釋的，最重要的是你自己要認真努力去做。現在你看看中國歷史，中國五千年歷史，確實社會是長治久安，你看現在的社會怎麼樣？現在社會亂成一團。會不會好？很難說。全世界有許多的預言家預測地球要走向末日，時間很多人講是二０一二年，二０一二年距離我們現在四年，巴西的預言家說到最後的一年是二０四三年，距離我們現在是三十多年。他說到那時候全世界的人口只剩下百分之二十，也就是全世界的人口大概像現在中國這麼多人口，也就是十個人當中有八個都不在了，這個事實確實是非常可怕。所以不要談古代這些社會，拯救現前的社會重要，他既然否定古時候的傳統，希望他提出新的辦法來救國家、救世界，這真是我們迫切祈求的。</w:t>
      </w:r>
      <w:r>
        <w:t xml:space="preserve"> </w:t>
      </w:r>
    </w:p>
    <w:p w14:paraId="0D050C8D" w14:textId="77777777" w:rsidR="0064795B" w:rsidRDefault="0064795B">
      <w:pPr>
        <w:pStyle w:val="a3"/>
      </w:pPr>
      <w:r>
        <w:t xml:space="preserve">　　問：第十二個問題，請問應如何才能保證往生淨土乘願回來時，沒有隔陰之迷，不隨六道生死流轉？</w:t>
      </w:r>
      <w:r>
        <w:t xml:space="preserve"> </w:t>
      </w:r>
    </w:p>
    <w:p w14:paraId="15BF41EF" w14:textId="77777777" w:rsidR="0064795B" w:rsidRDefault="0064795B">
      <w:pPr>
        <w:pStyle w:val="a3"/>
      </w:pPr>
      <w:r>
        <w:t xml:space="preserve">　　答：這個問題你多疑了，你不必去想這些事情，為什麼？你都想錯了，到了極樂世界之後，那種殊勝是你無法想像的。古人常講的，「但得見彌陀，何愁不開悟」，只要見了阿彌陀佛，你立刻回到娑婆世界來，你就得到阿彌陀佛威神加持，你就能不受六道的生死流轉，為什麼？你已經是菩薩了。你回來的時候還要墮落，那你不是極樂世界來的，極樂世界來的，他怎麼會墮落！他到地獄度眾生，他也不受地獄苦。他受苦那是做樣子給地獄眾生看的，不是真受苦，他是來演戲的。這些道理，你要多讀經，你才明瞭。要搞得很清楚、很明白，那是《華嚴經》，《華嚴經》是大《阿彌陀經》，《無量壽經》是中本《華嚴經》，《彌陀經》是小本《華嚴經》。這三個經是一而三，三而一，說得最清楚的是《華嚴》，只提出綱要的是《無量壽》，便於受持的是《彌陀經》。</w:t>
      </w:r>
      <w:r>
        <w:t xml:space="preserve"> </w:t>
      </w:r>
    </w:p>
    <w:p w14:paraId="655136F4" w14:textId="77777777" w:rsidR="0064795B" w:rsidRDefault="0064795B">
      <w:pPr>
        <w:pStyle w:val="a3"/>
      </w:pPr>
      <w:r>
        <w:t xml:space="preserve">　　問：下面一個問題，請問銷售農藥是否屬於正命？</w:t>
      </w:r>
      <w:r>
        <w:t xml:space="preserve"> </w:t>
      </w:r>
    </w:p>
    <w:p w14:paraId="77B61344" w14:textId="77777777" w:rsidR="0064795B" w:rsidRDefault="0064795B">
      <w:pPr>
        <w:pStyle w:val="a3"/>
      </w:pPr>
      <w:r>
        <w:t xml:space="preserve">　　答：不算正命，為什麼？農作物不需要藥，藥是有害的。你說沒有農藥，農產品不能生長，這是錯誤的。我們也通過不少年的實驗，我們種植不用化肥、不用農藥，長出來的比用農藥、化肥的更好。你要不相信，你可以到古晉去參觀，李金友居士的農場規模很大；我們在澳洲做的是小農場，但是也挺有規模的；在廬江湯池也有個很小型的，二十九畝地，我們種了很多的蔬菜水果，沒有化肥、沒有農藥，比一般農夫種的確實是好很多。這都不是假的，通過實驗證明的，所以農藥不是正命。</w:t>
      </w:r>
      <w:r>
        <w:t xml:space="preserve"> </w:t>
      </w:r>
    </w:p>
    <w:p w14:paraId="1F0E15BC" w14:textId="77777777" w:rsidR="0064795B" w:rsidRDefault="0064795B">
      <w:pPr>
        <w:pStyle w:val="a3"/>
      </w:pPr>
      <w:r>
        <w:t xml:space="preserve">　　問：他底下還有說明，由於弟子目前是本地區農戶認可的主要技術人員，如果弟子放棄這個行業，不僅可能會讓本地農戶帶來極大的經濟損失；其次若農戶得不到正確指導，增加農藥用量，將對農戶與消費者造成更大的損害，請問弟子應如何抉擇？</w:t>
      </w:r>
      <w:r>
        <w:t xml:space="preserve"> </w:t>
      </w:r>
    </w:p>
    <w:p w14:paraId="7A6494DA" w14:textId="77777777" w:rsidR="0064795B" w:rsidRDefault="0064795B">
      <w:pPr>
        <w:pStyle w:val="a3"/>
      </w:pPr>
      <w:r>
        <w:t xml:space="preserve">　　答：你先去參觀我剛才給你介紹的幾個農場，你細心去參觀，然後你回頭再來指導這些農民，不用農藥，農產品比用農藥長得更好，你的價值更高，你要這樣去勸導他，那你的功德無量！</w:t>
      </w:r>
      <w:r>
        <w:t xml:space="preserve"> </w:t>
      </w:r>
    </w:p>
    <w:p w14:paraId="7FAF5AF0" w14:textId="77777777" w:rsidR="0064795B" w:rsidRDefault="0064795B">
      <w:pPr>
        <w:pStyle w:val="a3"/>
      </w:pPr>
      <w:r>
        <w:t xml:space="preserve">　　問：下面一個問題，弟子今年發現患腎病，服用中藥未見好轉，後閉門念佛，甚感清淨平和。後家人知情紛紛來訪，情緒不定，而今自己也受其影響，產生念佛信心退轉的現象。請問弟子應以何種態度面對家人？</w:t>
      </w:r>
      <w:r>
        <w:t xml:space="preserve"> </w:t>
      </w:r>
    </w:p>
    <w:p w14:paraId="0540B130" w14:textId="77777777" w:rsidR="0064795B" w:rsidRDefault="0064795B">
      <w:pPr>
        <w:pStyle w:val="a3"/>
      </w:pPr>
      <w:r>
        <w:t xml:space="preserve">　　答：你學佛多少年了？讀過哪些經論？對佛法理解的程度怎麼樣？如果真的有堅定的信心，意念確實可以能夠化解，如果再用藥物做補助也未嘗不可，是以意念治療為主，醫藥為幫助，你好轉的會更快。必須要家人合作，給你精神上的安慰，不要障礙你。</w:t>
      </w:r>
      <w:r>
        <w:t xml:space="preserve"> </w:t>
      </w:r>
    </w:p>
    <w:p w14:paraId="1DDA25A1" w14:textId="77777777" w:rsidR="0064795B" w:rsidRDefault="0064795B">
      <w:pPr>
        <w:pStyle w:val="a3"/>
      </w:pPr>
      <w:r>
        <w:t xml:space="preserve">　　問：底下說，下功夫念佛才能得力，怎樣下功夫？</w:t>
      </w:r>
      <w:r>
        <w:t xml:space="preserve"> </w:t>
      </w:r>
    </w:p>
    <w:p w14:paraId="54E244E3" w14:textId="77777777" w:rsidR="0064795B" w:rsidRDefault="0064795B">
      <w:pPr>
        <w:pStyle w:val="a3"/>
      </w:pPr>
      <w:r>
        <w:t xml:space="preserve">　　答：你至少把《彌陀經》裡面所說的這些道理先搞清楚，但是看《彌陀經》不行，你要看《彌陀要解》、看《彌陀疏鈔》，蓮池大師的、蕅益大師的著作。真正看懂了，你就曉得怎樣念佛，功夫就得力。尤其是《要解》講得好，講信心，《要解》講六個，第一個是信自，自己沒有信心，你對於佛菩薩會懷疑，對於這個法門會懷疑，對於它的效果也會懷疑，那得力就難了，所以頭一個要相信自己。相信自己什麼？相信自己是佛，一切眾生本來是佛，這是第一個要建立的，你會成佛。第二個相信，相信他，他是釋迦牟尼佛、阿彌陀佛，相信釋迦牟尼佛的介紹不是假的，相信阿彌陀佛是真的。然後相信因、相信果、相信事、相信理，你看講六個信，你的功夫就會得力了。有信有願，行就是一向專念，目標是一心不亂，一心不亂就是念佛三昧。得念佛三昧，什麼病都沒有了，這是真的不是假的。</w:t>
      </w:r>
      <w:r>
        <w:t xml:space="preserve"> </w:t>
      </w:r>
    </w:p>
    <w:p w14:paraId="0779A989" w14:textId="77777777" w:rsidR="0064795B" w:rsidRDefault="0064795B">
      <w:pPr>
        <w:pStyle w:val="a3"/>
      </w:pPr>
      <w:r>
        <w:t xml:space="preserve">　　問：我們看下面第十五題，我原先發願為全家冤親債主誦二百部《地藏經》，還有幾十部尚未完成，若未完成部分改為迴向法界眾生，全家冤親債主是否能接納？</w:t>
      </w:r>
      <w:r>
        <w:t xml:space="preserve"> </w:t>
      </w:r>
    </w:p>
    <w:p w14:paraId="6169A3EA" w14:textId="77777777" w:rsidR="0064795B" w:rsidRDefault="0064795B">
      <w:pPr>
        <w:pStyle w:val="a3"/>
      </w:pPr>
      <w:r>
        <w:t xml:space="preserve">　　答：能，為什麼？冤親債主如果能夠再加上法界眾生，這個功德就更大、更殊勝，他們當然會樂意接受。但是誦經，為全家冤親債主誦兩百部，我覺得太少了，這個不多，為全家至少要誦經一千部才有效果。你的心要發得大，像地藏菩薩一樣，孝順父母、奉事師長、慈心不殺、修十善業，於誦《地藏經》就能起感應道交，果報殊勝。</w:t>
      </w:r>
      <w:r>
        <w:t xml:space="preserve"> </w:t>
      </w:r>
    </w:p>
    <w:p w14:paraId="2CC23C39" w14:textId="77777777" w:rsidR="0064795B" w:rsidRDefault="0064795B">
      <w:pPr>
        <w:pStyle w:val="a3"/>
      </w:pPr>
      <w:r>
        <w:t xml:space="preserve">　　問：下面一題，同修們約定一同到某市場買物命放生，是否如法？</w:t>
      </w:r>
      <w:r>
        <w:t xml:space="preserve"> </w:t>
      </w:r>
    </w:p>
    <w:p w14:paraId="328D25FB" w14:textId="77777777" w:rsidR="0064795B" w:rsidRDefault="0064795B">
      <w:pPr>
        <w:pStyle w:val="a3"/>
      </w:pPr>
      <w:r>
        <w:t xml:space="preserve">　　答：這個可以，但是不能預約，預約就不如法了。預先通知，人家就故意去抓，他今天有人買，生意好，他特別去抓這些動物，那就是害眾生，那不是放眾生。所以放生，不定時、不定處，買東西也不在一處，最好是遇到了，看到很活潑，還能夠活得下去的，你買牠放生。如果你看牠的精神，什麼都不好，看樣子是活不了的，你就站在旁邊念往生咒、念佛給牠迴向，或者是念三皈依給牠做三皈依，這都是好事。你在那裡站一會兒，停留看一看，心裡面做，外頭人也看不出來，這樣會有感應，這些小動物死的時候也感謝你。</w:t>
      </w:r>
      <w:r>
        <w:t xml:space="preserve"> </w:t>
      </w:r>
    </w:p>
    <w:p w14:paraId="6BF6EEC4" w14:textId="77777777" w:rsidR="0064795B" w:rsidRDefault="0064795B">
      <w:pPr>
        <w:pStyle w:val="a3"/>
      </w:pPr>
      <w:r>
        <w:t xml:space="preserve">　　現在時間到了，後面還有八題，這八題想留到下一次，從十七題起到二十四題，留在下一個星期五解答，謝謝大家。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A6EEF" w14:textId="77777777" w:rsidR="0064795B" w:rsidRDefault="0064795B" w:rsidP="0064795B">
      <w:r>
        <w:separator/>
      </w:r>
    </w:p>
  </w:endnote>
  <w:endnote w:type="continuationSeparator" w:id="0">
    <w:p w14:paraId="653CCCFB" w14:textId="77777777" w:rsidR="0064795B" w:rsidRDefault="0064795B" w:rsidP="006479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861BE" w14:textId="77777777" w:rsidR="0064795B" w:rsidRDefault="0064795B" w:rsidP="0064795B">
      <w:r>
        <w:separator/>
      </w:r>
    </w:p>
  </w:footnote>
  <w:footnote w:type="continuationSeparator" w:id="0">
    <w:p w14:paraId="0490BCAE" w14:textId="77777777" w:rsidR="0064795B" w:rsidRDefault="0064795B" w:rsidP="006479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95B"/>
    <w:rsid w:val="006479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60FA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9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9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9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9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2483</Words>
  <Characters>14158</Characters>
  <Application>Microsoft Office Word</Application>
  <DocSecurity>0</DocSecurity>
  <Lines>117</Lines>
  <Paragraphs>33</Paragraphs>
  <ScaleCrop>false</ScaleCrop>
  <Company/>
  <LinksUpToDate>false</LinksUpToDate>
  <CharactersWithSpaces>16608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2025-10-14T02:11:00Z</dcterms:created>
  <dcterms:modified xsi:type="dcterms:W3CDTF">2025-10-14T02:11:00Z</dcterms:modified>
</cp:coreProperties>
</file>