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6B1ED" w14:textId="77777777" w:rsidR="00E55B07" w:rsidRDefault="00E55B07">
      <w:r>
        <w:t xml:space="preserve">答北京同學問　　（共一集）　　</w:t>
      </w:r>
      <w:r>
        <w:t>2012/2/8</w:t>
      </w:r>
      <w:r>
        <w:t xml:space="preserve">　　香港佛陀教育協會　　檔名：</w:t>
      </w:r>
      <w:r>
        <w:t xml:space="preserve">21-659-0001 </w:t>
      </w:r>
    </w:p>
    <w:p w14:paraId="61949EA6" w14:textId="77777777" w:rsidR="00E55B07" w:rsidRDefault="00E55B07">
      <w:pPr>
        <w:pStyle w:val="a3"/>
      </w:pPr>
      <w:r>
        <w:t xml:space="preserve">　　諸位法師，諸位同學，請坐。今天講經耽誤了半個小時。昨天晚上有同學從北京來，帶給我有十個問題，都是最近講經所提到的，特別是在《科註》九十四集講到二０一二災難當中的一些話，這個字幕打出來了。</w:t>
      </w:r>
      <w:r>
        <w:t xml:space="preserve"> </w:t>
      </w:r>
    </w:p>
    <w:p w14:paraId="1D973713" w14:textId="77777777" w:rsidR="00E55B07" w:rsidRDefault="00E55B07">
      <w:pPr>
        <w:pStyle w:val="a3"/>
      </w:pPr>
      <w:r>
        <w:t xml:space="preserve">　　問：有同學單獨把這一集壓縮成一盤光碟，廣泛流傳。</w:t>
      </w:r>
      <w:r>
        <w:t xml:space="preserve"> </w:t>
      </w:r>
    </w:p>
    <w:p w14:paraId="4D28958A" w14:textId="77777777" w:rsidR="00E55B07" w:rsidRDefault="00E55B07">
      <w:pPr>
        <w:pStyle w:val="a3"/>
      </w:pPr>
      <w:r>
        <w:t xml:space="preserve">　　答：這不是一樁好事，這是不應該做的。要流傳前後都要流傳到，因為前後都聽到了，這問題全都沒有了。所以這個屬於斷章取義，只聽這一段，前後都不知道，所以會產生一些誤解。你把統統都聽完了，問題就解決了。這個事情發生了，認為二０一二年十二月二十一日災難一定會發生。我沒有這麼說過，我從來不敢說一定，我只說我看到很多信息，說有可能，但是信息裡面是決定，我不以為然。為什麼？佛跟我們說了，佛說法沒有定法。為什麼沒有定法？世界上任何一樁事情都沒有一定的，它天天都在變化。人的命運也是如此，你們看《了凡四訓》就曉得，袁了凡先生十五歲被孔先生算的命算得很準確，算流年，算到他一生五十三歲他壽終正寢。從此之後，了凡先生在前面二十年，幾乎每年算的非常正確，所以他的心就死了，沒有念頭了，我有念頭沒用處，命運決定的。這命運從哪裡來？從前世修的，實際上每一天在命運都有加減乘除。那起心動念呢？起一個善念你就加分，起一個惡念就減一分，大惡就除，大善就乘，它天天有加減乘除，你怎麼能說它是一定？佛都不能說一定，這個道理我們要懂。</w:t>
      </w:r>
      <w:r>
        <w:t xml:space="preserve"> </w:t>
      </w:r>
    </w:p>
    <w:p w14:paraId="28FDAD78" w14:textId="77777777" w:rsidR="00E55B07" w:rsidRDefault="00E55B07">
      <w:pPr>
        <w:pStyle w:val="a3"/>
      </w:pPr>
      <w:r>
        <w:t xml:space="preserve">　　尤其現在量子力學發現的宇宙一些奧祕，給我們做的報告，我們看了之後，跟佛經上講的完全相同。完全相同，裡面一個總的原則，就是沒有定法，佛說的，「一切法從心想生」，現在量子科學家證明了。那個心想前一秒跟後一秒都不一樣，你怎麼能夠說一定？說有此可能這已經說得很嚴重了，天天都有變化。那災難從哪裡來？災難從不善的念頭所造成的。我們一念回善，災難就化解了。所以前年有幾位科學家在悉尼開會，兩天的會議，我們學院派了八個同學去參加，定弘法師也參加了這個會議，聽取他們的報告。頭一天報告量子力學家最近所發現的這些成就，做報告，第二天整天就討論二０一二的問題，到最後是由美國布萊登博士他做總結。</w:t>
      </w:r>
      <w:r>
        <w:t xml:space="preserve"> </w:t>
      </w:r>
    </w:p>
    <w:p w14:paraId="26F4A25F" w14:textId="77777777" w:rsidR="00E55B07" w:rsidRDefault="00E55B07">
      <w:pPr>
        <w:pStyle w:val="a3"/>
      </w:pPr>
      <w:r>
        <w:t xml:space="preserve">　　總結的時候告訴我們，二０一二不是末日，十二月二十一不是末日，希望地球上的居民在這個時候能夠覺醒，大家都能做到「棄惡揚善，改邪歸正，端正心念」，這個災難就會沒有，就能化解。這個理是根據量子力學所得到的道理，道理就是一切法，跟佛說的，「一切法從心想生」，它是從意念的，我們一個惡念起來是災難的現象，一個善念的時候，這災難就沒有了，跟佛法講的完全相同。所以不可以說一定能發生，說一定發生什麼程度都不可以說，每天都在加減乘除。如果我們這個惡念超過了，那可能這個災難提前發生，不是在這一天，可能提前半年，提前幾個月；如果我們的善念多，壓住這些個惡念的時候，那這個災難延後了，可能延後幾年，延後十幾年，它會延後，所以它不一定的。完全我們的惡念沒有了，善念起來了，這個災難就沒有，完全化解了。</w:t>
      </w:r>
      <w:r>
        <w:t xml:space="preserve"> </w:t>
      </w:r>
    </w:p>
    <w:p w14:paraId="1205DED2" w14:textId="77777777" w:rsidR="00E55B07" w:rsidRDefault="00E55B07">
      <w:pPr>
        <w:pStyle w:val="a3"/>
      </w:pPr>
      <w:r>
        <w:t xml:space="preserve">　　所以念力的祕密被最近科學家發現的，這是非常有道理的。佛在三千年前所說的，現在最近三十年被科學家發現，跟佛所講的完全相同。我們過去沒有看到科學報</w:t>
      </w:r>
      <w:r>
        <w:lastRenderedPageBreak/>
        <w:t>告，對於佛所說的，信佛，佛不妄語，佛所講的我們相信，但是這個理想不通，總是有疑惑。百分之九十九相信佛，還有一分疑惑，那也還是疑惑。當我們看到科學報告，這個疑才斷掉，我們才完全相信，沒有絲毫疑惑。所以念頭主宰了一切，這個道理我們不能不知道。</w:t>
      </w:r>
      <w:r>
        <w:t xml:space="preserve"> </w:t>
      </w:r>
    </w:p>
    <w:p w14:paraId="0641DCA2" w14:textId="77777777" w:rsidR="00E55B07" w:rsidRDefault="00E55B07">
      <w:pPr>
        <w:pStyle w:val="a3"/>
      </w:pPr>
      <w:r>
        <w:t xml:space="preserve">　　問：至於說勸人放下世界的一切，念佛求往生，於是有些人辭去工作，放下家庭，或集中在一處，或在山上，或單獨的屋子裡，或某種場合，大家集合在一起不吃、不喝、不睡，要學瑩珂法師念佛往生，並說這是老法師教給我們避免二０一二災難的好方法，給社會和國家造成很壞的影響。弟子心中有疑惑，請老法師解釋。</w:t>
      </w:r>
      <w:r>
        <w:t xml:space="preserve"> </w:t>
      </w:r>
    </w:p>
    <w:p w14:paraId="27B9EB20" w14:textId="77777777" w:rsidR="00E55B07" w:rsidRDefault="00E55B07">
      <w:pPr>
        <w:pStyle w:val="a3"/>
      </w:pPr>
      <w:r>
        <w:t xml:space="preserve">　　答：這就是斷章取義所產生的，把我前後所講的幾集，大概有六、七集，你看了之後，問題全解決了。不是這麼回事！開經偈上說，「願解如來真實義」，我講的意思你們沒有了解，你們錯了，那是你們自己的意思，不是我的意思。如果學佛要是真正為自己，自私自利，釋迦牟尼佛又何必四十九年講經教學那麼辛苦，他為什麼不去入大般涅槃，為什麼不到極樂世界去，找這個苦頭來吃，有什麼意思，佛家所說的慈悲何在！學佛，我倒是常說，學佛首先最大的一個好處就是什麼？知道生命是永恆的，我是不死的，死，身體有生滅，我沒有生滅。中國人也一般人講我是什麼？靈魂是我，外國人也承認，佛法裡面講神識，這是真正的我。我要是有生死的話，還投什麼胎？還有什麼來世前生？沒有了。所以問題就在此地。真正從佛法講，佛法還不叫靈魂，叫靈性。其實靈魂那個魂並不靈，如果要靈它選擇極樂世界去了，何必搞六道輪迴？不靈！所以魂是迷魂，決定不是靈魂。</w:t>
      </w:r>
      <w:r>
        <w:t xml:space="preserve"> </w:t>
      </w:r>
    </w:p>
    <w:p w14:paraId="227DEDEA" w14:textId="77777777" w:rsidR="00E55B07" w:rsidRDefault="00E55B07">
      <w:pPr>
        <w:pStyle w:val="a3"/>
      </w:pPr>
      <w:r>
        <w:t xml:space="preserve">　　孔子說得好，孔子在《易繫辭》裡面講的，「遊魂為變」，這個講得好。因為魂確實它的變化太大，速度太大，說遊魂是說得非常正確。可見得孔子對這個不是不知道，他講「遊魂為變」，就是講六道輪迴，講「精氣為物」，那就是講的精神現象跟物質現象的關係，我們今天從量子力學的知識來解釋這兩句話的時候就很容易明瞭。物質現象確實是精神變現出來的，所以精氣為物，遊魂為變。十法界依正莊嚴，正報就是遊魂為變。根據什麼變？根據自己的念頭。所以念頭，在出生的時候，中國聖人說得很好，本性本善；佛說得好，一切眾生本來是佛。釋迦說本來是佛，中國祖宗說本性本善，是一個意思。本善不是善惡的善，本善那個善是讚歎，它太圓滿了，沒有一絲毫的欠缺。釋迦牟尼佛在《華嚴經》上說了一句話，說「一切眾生皆有如來智慧德相」，這就是本善。有圓滿的智慧、有圓滿的德行、有圓滿的相好，相好是屬於福報，所以福報智慧都是圓滿的，這是本善。迷了自性，我們的智慧德相就歪曲了、扭曲了。有沒有起作用？有。什麼作用？我們現前環境就是作用，不過這個作用扭曲了。</w:t>
      </w:r>
      <w:r>
        <w:t xml:space="preserve"> </w:t>
      </w:r>
    </w:p>
    <w:p w14:paraId="541CE1D4" w14:textId="77777777" w:rsidR="00E55B07" w:rsidRDefault="00E55B07">
      <w:pPr>
        <w:pStyle w:val="a3"/>
      </w:pPr>
      <w:r>
        <w:t xml:space="preserve">　　佛的教育教什麼？沒有別的，教導我們如何回歸自性。中國傳統的教育教什麼？教我們回歸本性。回歸本性就成為聖人；回歸還沒有到家，那是賢人；正在回歸的途中，那叫君子。在佛法亦如是，回歸圓滿到家就稱為佛陀，回歸不到家稱為菩薩，正在走這條路這是阿羅漢，同樣一個道理。這聖學，聖人的學問，真正做到圓滿究竟徹底。所以「佛法在世間，不離世間覺」，這句話重要，換句話，離了世間你就不覺，你不離世間你才能覺，你怎麼能說是把工作辭掉，家庭放下，這是不負責任的，這是學佛一知半解，道聽塗說，不可以這樣做法的。</w:t>
      </w:r>
      <w:r>
        <w:t xml:space="preserve"> </w:t>
      </w:r>
    </w:p>
    <w:p w14:paraId="73106837" w14:textId="77777777" w:rsidR="00E55B07" w:rsidRDefault="00E55B07">
      <w:pPr>
        <w:pStyle w:val="a3"/>
      </w:pPr>
      <w:r>
        <w:lastRenderedPageBreak/>
        <w:t xml:space="preserve">　　出家可以成佛，是的，釋迦牟尼佛表演給我們看的，出家成佛；在家也可以成佛。釋迦在世的時候，外面人不知道，學佛的人知道，兩尊佛同時出世，還有一個在家佛，維摩詰居士，在家佛，不學佛的人不知道。維摩居士說法，釋迦佛派目犍連、舍利弗這些大弟子去聽講經，去向維摩居士去學習。見到維摩居士，頂禮三拜，右繞三匝，跟見佛的禮節完全相同，這個諸位去看《維摩詰經》就知道了。說明什麼？佛法是師道，師道老師第一大，他只要是老師的身分，你要跟他學，那你就得尊師重道。出家人跟在家人學，在家人是老師。我三個老師，其中李炳南老居士就是在家居士，我出家跟他學，對他也是要禮拜，不能說是他是在家，我是出家，比他高一等，那就完了，這是必須要懂得的，不能不懂。</w:t>
      </w:r>
      <w:r>
        <w:t xml:space="preserve"> </w:t>
      </w:r>
    </w:p>
    <w:p w14:paraId="577AFCE4" w14:textId="77777777" w:rsidR="00E55B07" w:rsidRDefault="00E55B07">
      <w:pPr>
        <w:pStyle w:val="a3"/>
      </w:pPr>
      <w:r>
        <w:t xml:space="preserve">　　在家學佛，你就要用在家的方式；出家學佛，你真正是出家，你把你的家庭安置好了。出家，最重要的，父母同意，如果你還有妻子、兒女，你妻子、兒女都要同意，不同意你不能出家，這戒律上都有規定的，所以不能不負責任。學了佛，學佛就是學做一個好榜樣，你個人在社會裡頭是個人的好榜樣，人中的好樣子，你在家庭，你的家庭是所有一切世界家庭的好榜樣，你從事於行業，無論在哪一行，你在這一行都是最好的榜樣、模範。釋迦牟尼佛他這個行業是教育、是教學，在教育裡面他確實做到最好的好老師，老師的好榜樣，教學從來沒有缺課，四十九年如一日。教學的態度跟孔子一樣，不分國籍、不分種族、不分宗教信仰，來者不拒，去者不留，而且都是義務教育，沒有繳學費的，你學習時間長短隨你意。所以願意終身追隨釋迦牟尼佛的，這經典上記載的，一千二百五十五個人，那叫常隨眾。不是終身追隨，親近佛陀幾天，幾十天，二、三年，很多很多，那都不記載了。各式各樣人都跟他學習，沒有一個不是皆大歡喜的，法喜充滿，這是一定要知道。</w:t>
      </w:r>
      <w:r>
        <w:t xml:space="preserve"> </w:t>
      </w:r>
    </w:p>
    <w:p w14:paraId="24449ADC" w14:textId="77777777" w:rsidR="00E55B07" w:rsidRDefault="00E55B07">
      <w:pPr>
        <w:pStyle w:val="a3"/>
      </w:pPr>
      <w:r>
        <w:t xml:space="preserve">　　說不吃不喝，釋迦牟尼佛每天出去托缽，他還要吃，他要活，他還要休息。印度古時候分晝夜分做六時，晝三時、夜三時，晚上休息的時間是中夜，中夜就是現在晚上十點鐘到兩點鐘，四個小時，他們休息的時間，生活非常有規律，在家學佛也不例外。所以學瑩珂法師，瑩珂法師學不到。為什麼？你沒有他那種真誠心，你沒有他那個恭敬心，他三天可以把佛念來，你三十天都念不來，不相信你試試看，真誠到極處！他也是有個逆增上緣幫助了他。為什麼？他造作很多罪業，這些罪業都是無間地獄的罪業，他怕墮地獄，所以逼著他不能不真誠，那得要萬分真誠，萬分真誠他罪就懺掉了。我們今天還有這麼多妄想雜念在這裡，你怎麼可能把佛念來？不可能！如果真的真誠了，你就不會寫這些東西來，一個妄念都沒有了。你還寫這麼多東西來問我，可見得你不行。這第一個問題。</w:t>
      </w:r>
      <w:r>
        <w:t xml:space="preserve"> </w:t>
      </w:r>
    </w:p>
    <w:p w14:paraId="76F5B034" w14:textId="77777777" w:rsidR="00E55B07" w:rsidRDefault="00E55B07">
      <w:pPr>
        <w:pStyle w:val="a3"/>
      </w:pPr>
      <w:r>
        <w:t xml:space="preserve">　　問：第二個問題，他說老法師在《科註》九十四集中開示說，你們不信，我信，你們不幹，我幹，您提到的信是什麼？幹又是什麼？</w:t>
      </w:r>
      <w:r>
        <w:t xml:space="preserve"> </w:t>
      </w:r>
    </w:p>
    <w:p w14:paraId="4A75A344" w14:textId="77777777" w:rsidR="00E55B07" w:rsidRDefault="00E55B07">
      <w:pPr>
        <w:pStyle w:val="a3"/>
      </w:pPr>
      <w:r>
        <w:t xml:space="preserve">　　答：所以前後文你沒有看你不知道。這裡最簡單的一個，就是因果。因果裡面才有吉凶禍福，有善惡、有禍福。這個東西不需要別人提醒我們，自己很清楚。中國《易經》裡面所說的，「積善之家必有餘慶，積不善之家必有餘殃」。你要真正懂得這兩句話，你會愛國家、會愛這個民族。為什麼？千萬年來老祖宗積善積德。今天在這整個地球上災難不是中國人說的，是外國人說的。你看看，我們這災難信息從哪來的？從媒體來的，媒體裡頭全是外國的。二０一二年十二月二十一號這個信息是中美洲古老的馬雅預言，從那來的，全世界人都知道。所以今年到這一年，大家看到地球上災變這麼多，社會這麼動亂，人慌了。多少人要找哪個地方安全，到哪裡去。沒有安全的地方，最安全的，你心地善良最安全，沒有惡念，這最安全的地方。</w:t>
      </w:r>
      <w:r>
        <w:t xml:space="preserve"> </w:t>
      </w:r>
    </w:p>
    <w:p w14:paraId="1E054298" w14:textId="77777777" w:rsidR="00E55B07" w:rsidRDefault="00E55B07">
      <w:pPr>
        <w:pStyle w:val="a3"/>
      </w:pPr>
      <w:r>
        <w:t xml:space="preserve">　　如果享祖宗之德，在全世界，我們中國祖宗真的是行善積德，以倫理、道德、因果來教化眾生。中國人把老祖宗的東西丟掉了，不要了，充其量不過兩百年。一萬幾千年，兩百年不算長。這兩百年的人對不起老祖宗。這個開端的，很多人都知道，慈禧太后開的端。所以我們就常常想，慈禧太后大概文化水平不高，剛愎自用。清朝從開國對佛就很尊敬，佛門裡面大德都封為國師，自稱為弟子，常常向這些老師請教，只有慈禧太后，把這個廢除了，不再請儒釋道的專家學者到宮廷裡面去講學，這是慈禧太后廢除的。遇到困難怎麼辦？慈禧太后迷信，駕乩扶鸞，問鬼神，這樣亡國的。這樁事情是早年章嘉大師告訴我的。所以我才了解到，滿清亡國是聽於神才亡掉的，她要聽聽這些有智慧的一些高僧大德指導她的話，不會有這個後果。慈禧自稱老佛爺，你看她的一些祖宗對佛都稱弟子，她變成老佛爺，把佛菩薩都矮一級，她在佛菩薩之上。這個做法影響就太大了，上行下效，從政府官員到民間，對於傳統文化、對於佛法就降溫了，信心慢慢就衰退了。</w:t>
      </w:r>
      <w:r>
        <w:t xml:space="preserve"> </w:t>
      </w:r>
    </w:p>
    <w:p w14:paraId="4AD8815B" w14:textId="77777777" w:rsidR="00E55B07" w:rsidRDefault="00E55B07">
      <w:pPr>
        <w:pStyle w:val="a3"/>
      </w:pPr>
      <w:r>
        <w:t xml:space="preserve">　　所以到滿清亡國，民國成立之後，中國社會是動亂的，一直都沒有穩定過，真正有個表面上穩定的時候，那還是人民共和國建國這麼多年，在這之前都是戰亂。所以傳統文化沒有人講了，沒有人學了，於是我們對中國傳統文化非常陌生，對佛法一無所知。我們年輕也是一樣，不相信宗教，尤其是佛教，因為看到佛教寺廟裡面供的神那麼多，這就是宗教裡頭所謂的泛神教、多神教，泛神教、多神教在宗教裡面是屬於低級宗教，高級宗教只有一個真神。所以這造成我們嚴重錯誤的觀念，一直影響我們，對宗教沒有好感，對寺廟不願意進去。</w:t>
      </w:r>
      <w:r>
        <w:t xml:space="preserve"> </w:t>
      </w:r>
    </w:p>
    <w:p w14:paraId="6EE76C7A" w14:textId="77777777" w:rsidR="00E55B07" w:rsidRDefault="00E55B07">
      <w:pPr>
        <w:pStyle w:val="a3"/>
      </w:pPr>
      <w:r>
        <w:t xml:space="preserve">　　我學佛，給諸位同學做過好多次報告，我是跟方東美教授學哲學，承蒙他老人家給我講了一部「哲學概論」，最後一個單元是佛經哲學。當時我感到非常訝異，說佛是宗教，是低級宗教，它怎麼會有哲學？方老師告訴我，你年輕你不懂。他說釋迦牟尼是全世界最偉大的哲學家，這我們從來沒有聽說過，沒聽人講過，他說佛經哲學是全世界哲學的最高峰，這都是他的原話，又告訴我，「學佛是人生最高的享受」。我從這一個單元課程裡面我明白了，把我過去那些錯誤的看法完全糾正過來。老師告訴我，今天佛經哲學不在寺廟。我說在哪裡？他說在經典。他說過去那些出家人，都是有學問、有德行，真正是大德，現在這些出家人他們不學了，他們經典只供在那裡，他們不去翻、不去看了，他說你要學的話要從經典去深入。這個話對我起很大的作用，他要不是把這個話說在先，我到寺廟去找這些出家人一談談，我就會對老師信心失掉了。</w:t>
      </w:r>
      <w:r>
        <w:t xml:space="preserve"> </w:t>
      </w:r>
    </w:p>
    <w:p w14:paraId="3F397E27" w14:textId="77777777" w:rsidR="00E55B07" w:rsidRDefault="00E55B07">
      <w:pPr>
        <w:pStyle w:val="a3"/>
      </w:pPr>
      <w:r>
        <w:t xml:space="preserve">　　所以我就向老師請教，我說老師，佛經哲學你從哪裡學來的？他告訴我，抗戰期間他在中央大學教書，有一個時期生病，朋友們介紹他到峨嵋山養病，峨嵋山非常清靜，住在寺廟裡頭養病。他說寺廟裡頭，報紙、雜誌什麼都沒有，那個時候設備很差，連電燈都沒有，他說只有經書，閒著無事拿經書來消遣，看看裡頭說些什麼，愈看愈有味道，就看上癮了，是這麼來的。我跟他老人家二十多年，我看他書桌上的案頭都擺著有佛經，沒有一天他不看佛經，我才相信他。他要把這個介紹給我，我看不到他天天在看佛經，我對他沒有信心。他真看，天天看，而且晚年在學校開的課程全是佛經，大單元，在台灣大學講魏晉佛學、隋唐佛學、大乘佛學，開大單元的課程。從台大退休之後，輔仁大學請他去了，他在輔仁博士班開華嚴哲學。晚年二十多年統統講佛經哲學，這能不相信嗎？最後他皈依了，他的皈依師是廣欽老和尚。他自己那時候已經有病了，是一九七七年。我到香港來講經，那一次我來的時候講了四個月。來之前我去看他，他就告訴我，身體、精神比過去差，過去工作不知道累，他現在感覺有點累。這個人非常樂觀，對生死看得很淡薄。我香港講四個月，講滿四個月，在圓滿前三天他走了。台北打電話告訴我，方老師過世。所以我這個經一講</w:t>
      </w:r>
      <w:r>
        <w:t>完，趕緊趕回台灣，參加他的告別式，就是追悼會，幫助他蓋棺。那一年他七十九歲，很可惜，他如果多活十年，對台灣的佛教影響就會很大。他正式皈依廣欽老和尚，成為佛門的在家弟子，非常可惜走得早了。</w:t>
      </w:r>
      <w:r>
        <w:t xml:space="preserve"> </w:t>
      </w:r>
    </w:p>
    <w:p w14:paraId="1BA9857F" w14:textId="77777777" w:rsidR="00E55B07" w:rsidRDefault="00E55B07">
      <w:pPr>
        <w:pStyle w:val="a3"/>
      </w:pPr>
      <w:r>
        <w:t xml:space="preserve">　　所以這麼多年來，我學佛今年六十一年，講經教學五十四年。我出家是章嘉大師替我選擇的，而且告訴我學釋迦牟尼佛，這句話非常重要，決定了我這一生。我知道釋迦牟尼佛一生教學，所以我從出家那天起就開始教學，寺院裡面這些經懺法事這東西我沒有做過。出家，我在佛學院教書，台北十普寺三藏學院，有時候也應外面的邀請，都在台灣本島各地方講經。那個時候講經，時間短的，一個星期，十天、半個月，最長不超過一個月。自己一生沒有道場，李老師教我一生不求人，怎麼樣困難不要去求人，一個人生活清淨。釋迦牟尼佛給我們做最好的榜樣，一生沒有道場，一生沒有信徒。我沒有出家的弟子，這些出家年輕人跟我學習，我們是師生關係，學生的關係。澳洲這個道場，是以前韓館長往生之後，一部分年輕出家人沒有地方居住，沒有地方去，我在澳洲建個道場，給他們建的，我在那裡掛個名做院長，便利他們辦事。我跟澳洲聯邦政府、州政府官方關係都非常好，用我的名義辦事方便。現在我也把那邊交還給他們了，年歲大了，帶了十年，夠了，彼此都熟了。十年當中，不但政府關係好，跟地方人民關係非常好。所以他們在那邊修行，只要好好用功，將來我想都會有成就。我自己的年歲這麼大，只有講經一樁事情，別的事情我沒有。</w:t>
      </w:r>
      <w:r>
        <w:t>我每天還是讀經四個小時、講經四個小時，不是特別的事情我這個經是不會停的。這個都是學釋迦牟尼佛，他老人家給我們做的好榜樣。</w:t>
      </w:r>
      <w:r>
        <w:t xml:space="preserve"> </w:t>
      </w:r>
    </w:p>
    <w:p w14:paraId="51731F1E" w14:textId="77777777" w:rsidR="00E55B07" w:rsidRDefault="00E55B07">
      <w:pPr>
        <w:pStyle w:val="a3"/>
      </w:pPr>
      <w:r>
        <w:t xml:space="preserve">　　所以我們所幹的就是讀經，跟大家分享。讀經，祖師大德教導我們隨文入觀，要把我們從經典上所讀的、所理解到的，變成自己的思想、變成自己的生活，就真有受用。如果不能變成自己的東西，是釋迦牟尼佛，別人的東西，與我有什麼相干？我要把他的東西變成我自己的，叫活學活用，真正得到享受，這就對了。佛在經上告訴我們一句非常重要的話，佛說「一切法從心想生」，換句話說，世出世間一切事都是自己心想所生的，心想可以主宰一切變化，從心想生的。所以佛又說，「制心一處，無事不辦」，這些話被現代量子力學家證明了。你要問我，信，信什麼？問我幹什麼？我學佛四十年，給諸位說，才相信淨土，淨土真叫難信之法。前面講經，我講經是五十四年，前面三十年我都不信淨土，我勸人家信淨土，我自己不修淨土。那學什麼？學《華嚴》。講《華嚴經》、講《法華》、講《楞嚴》、講《般若》，講這些大經，慢慢的認識了淨土，才真正知道這句阿彌陀佛代表是什麼意思。這個名號完全是梵語音譯過來的，翻成中國字，可以翻，但是為什麼不翻？一個它含多義，它含的意思太豐富了，我們中國翻成四個字沒有法子包含，第二個意思尊重，有這兩個意義在裡頭。要翻，阿翻作無，彌陀翻作量，佛翻作覺。這什麼意思？外國宗教稱</w:t>
      </w:r>
      <w:r>
        <w:t>讚神的，全知全能，無所不知，無所不能，阿彌陀佛就這個意思。那是誰？那是你自己。這個跟宗教就不一樣了，宗教全知全能是神，佛教全知全能是你自己，就是你的本性，中國人講你的本性，是你自己。你現在迷了，你要覺悟了那就是這樣的，一點都不錯。</w:t>
      </w:r>
      <w:r>
        <w:t xml:space="preserve"> </w:t>
      </w:r>
    </w:p>
    <w:p w14:paraId="487DB4C3" w14:textId="77777777" w:rsidR="00E55B07" w:rsidRDefault="00E55B07">
      <w:pPr>
        <w:pStyle w:val="a3"/>
      </w:pPr>
      <w:r>
        <w:t xml:space="preserve">　　我是講《華嚴經》講到一半，有一天突然心血來潮，細心去查查，文殊、普賢學什麼法門的？文殊得意的門生善財童子他學什麼法門的？結果到後頭一查，全修的是念佛法門，求生淨土的。我那個時候真嚇一跳，這怎麼回事情！深入經藏之後就跟以前不一樣，以前心粗，粗心大意，所以從此之後我讀經非常細心。進度是很慢，但是非常有受用，天天都有悟處。證明古人所說的，「讀書千遍，其義自見」，要細讀深思。佛法裡面不講深思，深思是用第六意識，不用第六意識，用直覺，懂他就懂了，就明白了，不懂不要去理它，一遍一遍念，念個幾十遍之後，忽然懂得了，已經懂得了，念了幾百遍，又有新意思出來了。這個經裡頭意思其味無窮，那個層次一個層次比一個層次深，你自己要能夠契入。契入的祕訣就是放下，心地清淨，清淨心，一塵不染，你才能夠深入。為什麼？佛講經是清淨心講出來的，你不用清淨心體會不到。佛講是用平等心講出來的，我們心不平的時候，你不懂他的話。所以一定要用清淨平等覺的心，你才真正能夠體會到佛菩薩講的什麼，中國老祖宗聖人講的什麼。</w:t>
      </w:r>
      <w:r>
        <w:t xml:space="preserve"> </w:t>
      </w:r>
    </w:p>
    <w:p w14:paraId="198C8824" w14:textId="77777777" w:rsidR="00E55B07" w:rsidRDefault="00E55B07">
      <w:pPr>
        <w:pStyle w:val="a3"/>
      </w:pPr>
      <w:r>
        <w:t xml:space="preserve">　　我心目當中中國老祖宗的聖人跟佛菩薩完全平等。我曾經問過李老師，我說堯舜禹湯、孔子、老子是不是佛化身到中國來的？李老師聽了哈哈大笑，他說理上講得通，事上沒憑據。確實，理上是講得通，事上他沒有說出來，不是假的。所以我們要肯定古代這些人真有智慧，為什麼？憑什麼？憑他心地清淨，他沒有煩惱，他萬緣放下，他沒有憂慮，他沒有壓力，這種人生智慧。我們今天的人不行，煩惱太多，妄念太多，壓力太重，所以只生煩惱不生智慧，怎麼能跟人比？所以一定要懂這個道理。認識佛，肯定西方極樂世界真有，為什麼？我心想生的，跟我有這麼密切的關係。我自性所變現的，正是所謂唯心淨土，自性彌陀，是一不是二，那怎麼能不往生！往生淨土是肯定的，問題就在你想不想去，這是自己的老家，不是別的地方，一絲毫障礙都沒有。所以我們肯定念佛是第一善。怎麼念？我以六十年的經驗，念這句阿彌陀佛就圓滿了。但是你可以念，你一定要了解阿彌陀佛是什麼意思，你才能相應，古大德說，「一念相應一念佛，念念相應念念佛」，不相應不行。</w:t>
      </w:r>
      <w:r>
        <w:t xml:space="preserve"> </w:t>
      </w:r>
    </w:p>
    <w:p w14:paraId="3F4F84C0" w14:textId="77777777" w:rsidR="00E55B07" w:rsidRDefault="00E55B07">
      <w:pPr>
        <w:pStyle w:val="a3"/>
      </w:pPr>
      <w:r>
        <w:t xml:space="preserve">　　那要相應，解釋名號的就是四十八願，阿彌陀佛四十八願，解釋四十八願的就是這本《無量壽經》，解釋這部《無量壽經》的就是《大方廣佛華嚴經》，解釋《華嚴經》的就是流傳到中國來的這部《大藏經》。全部《大藏經》是解釋《華嚴經》，《華嚴》是解釋《無量壽》的，《無量壽》是解釋四十八願的，四十八願是解釋阿彌陀佛名號的。你就曉得這一句名號是代表整個佛法，裡面的義理深廣無盡無量無邊際。我們講修善積德，這句名號是大善大德，無止境的善德，念這一句什麼都念到了。你就曉得，念這一句，不管你懂不懂，懂，念就有十分效果，不懂的，有一、二分效果。也不得了，也很難得。不懂的時候，真誠心去念，不懷疑，不懷疑、不夾雜、不間斷。這是什麼？鄉下那些沒有文化的阿公阿婆，那些人了不起。我的老師李炳南居士跟我講過很多次，他就想學這些愚，學一輩子都學不像。他愚，愚在哪裡？他愚在沒有念頭，你教他，他就相信，他一輩子他不改變，所以他的成就往往不可思議。哪一天走他自己曉得，甚至於三個月之前就知道。快快樂樂，一點憂慮都沒有，親戚朋友去走一走、看一看，最後告別一下，他自己也不說，人家不知道，到走了之後，大家恍然大悟，他來告別的。真自在，走的時候不生病，沒有病苦。所以說</w:t>
      </w:r>
      <w:r>
        <w:t>你不信，我今天相信，我三十年前不相信，現在死心塌地的相信。為什麼？搞明白了。沒有搞明白有懷疑，搞明白了懷疑就沒有了。你們不念佛，我念佛，我真幹。</w:t>
      </w:r>
      <w:r>
        <w:t xml:space="preserve"> </w:t>
      </w:r>
    </w:p>
    <w:p w14:paraId="68A49203" w14:textId="77777777" w:rsidR="00E55B07" w:rsidRDefault="00E55B07">
      <w:pPr>
        <w:pStyle w:val="a3"/>
      </w:pPr>
      <w:r>
        <w:t xml:space="preserve">　　問：第三個，說不吃、不喝、不睡一直念佛下去到底能不能往生？瑩珂法師是特例，還是人人都可以仿效的一般案例？</w:t>
      </w:r>
      <w:r>
        <w:t xml:space="preserve"> </w:t>
      </w:r>
    </w:p>
    <w:p w14:paraId="0C827C3F" w14:textId="77777777" w:rsidR="00E55B07" w:rsidRDefault="00E55B07">
      <w:pPr>
        <w:pStyle w:val="a3"/>
      </w:pPr>
      <w:r>
        <w:t xml:space="preserve">　　答：不吃、不喝、不睡我覺得沒有這個必要，除非是你自己跟瑩珂一樣，發現自己造了地獄罪業，怕墮地獄去受那些苦難，你那個勇猛心發出來了，就是求阿彌陀佛來救你，沒有時間吃飯、沒有時間喝水、沒有時間睡覺，那行。我相信瑩珂法師不是特例，人人可以做得到，但是我們一般人不需要，我們一般人接受諦閑老和尚的教誨的方法最好。諦老教人念佛，不懷疑、不夾雜、不間斷，一直念下去，念累了就休息，想吃就吃一點。不要吃多，吃多了怎麼樣？吃多了昏沉。不吃呢？不吃心慌，都不是正常現象。所以真正用功的人保持什麼？不饑不飽，這是最好的，你的精神永遠能提得起來。所以宗門裡參禪的人主張少吃多餐，實在餓的時候吃一點點心，他一天不只三餐，他少吃多餐。所以這個是正確的，沒有好的體力，沒有好的精神，你學東西困難。如其在那打瞌睡，不如去睡覺去，坐著打瞌睡多難過，躺著睡多舒服，這李老師常常告訴我們的，何苦！還有人學不倒單，其實他哪裡是坐禪，打瞌睡！你看他坐在那裡睡覺，睡著的時候，低著頭，彎著腰，看樣子好難過，他說為什麼不躺在床上睡覺，遭這種罪業？真正修禪定的人不是，他坐在那裡身體筆直的，不會彎腰駝背，筆直的，那是真正有定功。人家一坐，坐十幾天，坐半個月，坐一個月</w:t>
      </w:r>
      <w:r>
        <w:t>的，那是真正在入定的狀態，絕不是在打瞌睡。</w:t>
      </w:r>
      <w:r>
        <w:t xml:space="preserve"> </w:t>
      </w:r>
    </w:p>
    <w:p w14:paraId="04E539BC" w14:textId="77777777" w:rsidR="00E55B07" w:rsidRDefault="00E55B07">
      <w:pPr>
        <w:pStyle w:val="a3"/>
      </w:pPr>
      <w:r>
        <w:t xml:space="preserve">　　黃念老跟虛雲老和尚學禪的，跟貢噶活佛學密的，他告訴我，現代禪沒有了，不但禪沒有開悟的，連得定的都沒有，虛老和尚沒有開悟，得定，所以你就曉得多難！沒有開悟得定，還不如一個極樂世界下下品往生的人，比不上。為什麼？生到極樂世界是阿惟越致菩薩。你要修到阿惟越致，一般講的時候是一大阿僧祇劫，要這麼長的時間，不是容易事！所以我們要老實，老實什麼？認識自己的身分，知道自己的根性。做不到的，不要勉強去做，勉強怎麼？不能成就。佛的法門八萬四千法門，我可以換一個法門，換一個什麼？我的根性、我現前生活狀況很容易修，不妨礙的，那成就就很容易，何必自己找自己麻煩？所以這樁事情，念佛，諦閑老和尚的方法好。</w:t>
      </w:r>
      <w:r>
        <w:t xml:space="preserve"> </w:t>
      </w:r>
    </w:p>
    <w:p w14:paraId="68E4814A" w14:textId="77777777" w:rsidR="00E55B07" w:rsidRDefault="00E55B07">
      <w:pPr>
        <w:pStyle w:val="a3"/>
      </w:pPr>
      <w:r>
        <w:t xml:space="preserve">　　如果真的工作非常繁忙，忙中偷閒來修行，那就是我在新加坡提倡的十念法，有效，符合淨宗所講的原則。我這個十念法是一天九次，一次大概只有一、二分鐘，就是念十句佛號，念十句，阿彌陀佛、阿彌陀佛、阿彌陀佛，這十句佛號裡面沒有懷疑、沒有夾雜，這叫淨念。十句容易，多了的時候妄念就起來了，十句不容易，妄念夾不進來。早晨起來的時候念十句，早起洗過臉之後，有佛像面對佛像，沒有佛像面對西方，十念，一、二分鐘，什麼事都不妨礙，晚上睡覺之前，洗完臉也念十句，這早晚兩次。三餐飯，吃飯之前，人家念供養咒，我念阿彌陀佛，念十句阿彌陀佛，你看三次，就五次了。另外四次，上下班，上午上班工作還沒有開始的時候，先合掌念十句佛號再處理事情，下班也是如此，下班之後收拾乾淨了，念十句佛號再離開崗位。上午兩次，下午兩次，一天九次。你只一生這樣下去，一天不中斷，肯定有效。這個事容易，幹什麼行業的時候都沒有問題。</w:t>
      </w:r>
      <w:r>
        <w:t xml:space="preserve"> </w:t>
      </w:r>
    </w:p>
    <w:p w14:paraId="2140E33A" w14:textId="77777777" w:rsidR="00E55B07" w:rsidRDefault="00E55B07">
      <w:pPr>
        <w:pStyle w:val="a3"/>
      </w:pPr>
      <w:r>
        <w:t xml:space="preserve">　　早年我在美國提倡、在南洋提倡，很多人寫信給我、打電話給我，很有效果，非常感謝。這個一天九次是什麼？是提醒你，你常常心裡頭都有佛，這一點很重要，我心即是阿彌陀佛，阿彌陀佛即是我心。真正契入境界了，阿彌陀佛就起作用。起什麼作用？我眼睛看到所有的人都是阿彌陀佛，我耳朵所聽的一切聲音全是阿彌陀佛，六根接觸的六塵境界統統是阿彌陀佛，那你往生就絕對不是同居土、不是方便土，你到極樂世界生實報土了。為什麼？我們跟阿彌陀佛身心交融成一體，這還得了！做得到，不是做不到，這是自己事情，不是求人的。所以我們不主張不吃、不喝、不睡，我們不主張。我們覺得現在這個環境，諦閑老和尚的教法非常契機，我們提倡這個十念法也非常契機。</w:t>
      </w:r>
      <w:r>
        <w:t xml:space="preserve"> </w:t>
      </w:r>
    </w:p>
    <w:p w14:paraId="5159FEC3" w14:textId="77777777" w:rsidR="00E55B07" w:rsidRDefault="00E55B07">
      <w:pPr>
        <w:pStyle w:val="a3"/>
      </w:pPr>
      <w:r>
        <w:t xml:space="preserve">　　問：下面第四個問題，如果二０一二災難的事是真實的，那麼落實弟子規與傳統文化肯定來不及了，根也沒有紮好，念佛功夫又沒有成片，就憑真信切願求往生，能往生嗎？</w:t>
      </w:r>
      <w:r>
        <w:t xml:space="preserve"> </w:t>
      </w:r>
    </w:p>
    <w:p w14:paraId="048F5EC1" w14:textId="77777777" w:rsidR="00E55B07" w:rsidRDefault="00E55B07">
      <w:pPr>
        <w:pStyle w:val="a3"/>
      </w:pPr>
      <w:r>
        <w:t xml:space="preserve">　　答：能。誰說的？蕅益大師在《要解》裡頭說的，印光大師在《文鈔》裡頭給他做了證明，我們要相信。有理論依據，為什麼？因為你本來是佛。淨宗法門最高理論指導原則是在《觀無量壽佛經》，《觀經》的內容是講理論跟方法，方法是十六觀，理論就是「是心是佛，是心作佛」。換句話說，佛承認你本來是佛，你現在想作佛，哪有不成就的道理！所以《彌陀經》上臨終一念、十念，都能往生。《科註》我們現在正學到是第六品四十八願，四十八願還沒有學完，但是十八、十九、二十、二十一這四願學完了，就講這個問題，我們大概用了十幾個小時說明這樁事情。造五逆十惡的罪，五逆是殺父母、殺老師，還包括破和合僧、毀謗佛法。第十八願講了，十念必生，但除五逆十惡及毀謗佛法的。可是念老註解裡頭引用善導大師的話，善導大師相傳是阿彌陀佛再來的，日本人非常相信。日本善導寺特別多，你一看善導寺，那是淨宗道場，裡面塑的善導大師的像比佛像還大，日本人尊重老師，所以佛的大殿很大，佛像很小，祖師的大殿沒有佛大殿那麼大，但是祖師的像比佛大，他們對老師非常尊重。</w:t>
      </w:r>
      <w:r>
        <w:t xml:space="preserve"> </w:t>
      </w:r>
    </w:p>
    <w:p w14:paraId="0B32B269" w14:textId="77777777" w:rsidR="00E55B07" w:rsidRDefault="00E55B07">
      <w:pPr>
        <w:pStyle w:val="a3"/>
      </w:pPr>
      <w:r>
        <w:t xml:space="preserve">　　善導大師說，釋迦牟尼佛說話的意思，說五逆十惡、毀謗佛法不能往生，那是因為這個罪是極重的罪，勸你別造，意思在這裡，不是真不能往生。造這種重罪的人，只要他承認他錯了，他懺悔了，還是會往生。往生什麼品位？那還是遇緣不同，統統是活活潑潑的，不是死呆板的。中國人常講，浪子回頭金不換。這個惡人，無惡不作的，一旦回頭他是大好人，他永遠不會做壞事，他不會有壞念頭，這人還得了！佛講理，真回頭行，沒有問題，就怕什麼？就怕你不肯回頭。還有一些人好面子，要讓說出自己的過失來這個不好意思，大庭廣眾之下不好意思說，這就是愛面子，不肯回頭，這個不行，這是假的，這不是真的。真回頭了，真懺悔了，沒有一個不往生。所以我們千萬不能歧視這些造作罪業的人，為什麼？他一回頭懺悔，可能品位比我們高很多，我們到極樂世界跟他差遠了，這個一定要謹慎，對一切人都要看成佛、看成菩薩，造作罪惡也不敢輕視。關鍵是他最後的一念，最後一念是真懺悔，最後一念是真念佛，那往生品位都不可思議。極樂世界全體都不可思議，樣樣都不可思議，我們得認識這個世界。</w:t>
      </w:r>
      <w:r>
        <w:t xml:space="preserve"> </w:t>
      </w:r>
    </w:p>
    <w:p w14:paraId="32F324A3" w14:textId="77777777" w:rsidR="00E55B07" w:rsidRDefault="00E55B07">
      <w:pPr>
        <w:pStyle w:val="a3"/>
      </w:pPr>
      <w:r>
        <w:t xml:space="preserve">　　問：底下一個問題，他說如果老法師講二０一二災難是幻法，只是借事來說無常的佛理，那老法師為什麼總是不斷提出災難問題來宣講這個道理？從一九九四年就開始講這些災難，不用災難也一樣可以開示佛法的苦、空、無我、無常的道理，為什麼反覆提及災難問題？很多人聽了之後都產生岌岌可危的恐懼之感，在恐懼的心態中念佛求往生能往生嗎？</w:t>
      </w:r>
      <w:r>
        <w:t xml:space="preserve"> </w:t>
      </w:r>
    </w:p>
    <w:p w14:paraId="34D1476C" w14:textId="77777777" w:rsidR="00E55B07" w:rsidRDefault="00E55B07">
      <w:pPr>
        <w:pStyle w:val="a3"/>
      </w:pPr>
      <w:r>
        <w:t xml:space="preserve">　　答：這問得很好，問得沒錯。可是什麼？可是一定要把，他不常聽經，偶爾聽到這一段，你要是常常聽經的人沒有這個問題，為什麼？他理解。這些年來不是我常常在講災難，我從學佛前十年，偶爾還看看電視、看看新聞，往後我跟媒體完全斷掉了，我有五十多年不看電視、不看報紙、不看雜誌，媒體我都不接觸。因為什麼？我不想浪費時間在那上面，我那個時間拿來讀經，拿來看看聖賢的教誨。所以這些災難都是好心的同修，他們從媒體裡頭節錄出來的，一直到現在還是的，每個月他們會給我一份這個月災難的標題，沒有文字，列個表解，重大這些災難列個表給我看，所以我知道。這些媒體傳播面積很廣，時間很長，岌岌可危恐懼之感是普遍都存在。我們講經的時候是要怎樣把這個問題化解，即使災難現前，我們也不恐懼，我們也沒有任何畏懼，以平常心看待，這個很重要。不驚不怖，永遠保持靜定、冷靜，你才有智慧，智慧才能化解問題，你一亂，麻煩就來了。譬如人得癌症，癌症跟傷風感冒沒有什麼兩樣，小事一樁。得癌症死的人很多，都是被嚇死的，諸位要懂這個道理。</w:t>
      </w:r>
      <w:r>
        <w:t xml:space="preserve"> </w:t>
      </w:r>
    </w:p>
    <w:p w14:paraId="5BADDBA4" w14:textId="77777777" w:rsidR="00E55B07" w:rsidRDefault="00E55B07">
      <w:pPr>
        <w:pStyle w:val="a3"/>
      </w:pPr>
      <w:r>
        <w:t xml:space="preserve">　　如果他得這個病，醫生跟他宣布你存活期間只有一、二個月，他聽了怎麼？聽了不在乎，再不去想病了，也不想去治病了，老實念佛，求生淨土，念了幾個月，沒事，再去檢查，病沒有了。什麼原因？念頭轉變了，這就是以心控物。你不能想它，你想它愈想愈麻煩，你不想它了，你要不想它的存在，也不想它的好，也不想壞，全部不要想，它就一點辦法都沒有。你看把這個念頭一轉，轉到阿彌陀佛那去了，阿彌陀佛是最好的念頭，最壞的念頭忘掉了，根本不理它，很快帶病毒的細胞就恢復正常，用意念，這有道理！有理論做依據，有很多案例給我們做證明，它不是假的。所以念頭主宰一切。你要是真正把這個搞通、搞明白了，你能夠保持青春常駐。</w:t>
      </w:r>
      <w:r>
        <w:t xml:space="preserve"> </w:t>
      </w:r>
    </w:p>
    <w:p w14:paraId="37D00183" w14:textId="77777777" w:rsidR="00E55B07" w:rsidRDefault="00E55B07">
      <w:pPr>
        <w:pStyle w:val="a3"/>
      </w:pPr>
      <w:r>
        <w:t xml:space="preserve">　　我在國際上遇的人太多，尤其參與國際會議，與會的人碰到我的時候頭一句話問我，你怎麼樣保養身體的，你為什麼不老？為什麼不生病？我說我沒有想到老，我也沒有想到病，我根本不想病。為什麼？我沒有醫藥費，我病就往生了，我也不要住醫院，我的醫藥費布施掉了。這個好！醫藥費布施掉了就不會生病。你們要買醫藥保險，準備醫藥的時候，肯定生病，要不然那筆錢怎麼花？你看身體健康的時候就想到病了，就保壽險。還沒有老就想到老了，他能不衰老嗎？一切法從心想生，不懂這個道理，搞錯了。我們什麼念頭都沒有，每天念頭就是讀經、講經，就這個念頭，這個念頭與老、病不相干。所以問題，看你起心動念是什麼，後面就什麼結果發生。我們沒有病的念頭、沒有老的念頭，跟這些東西絕緣了。我們天天在等阿彌陀佛來接我，什麼時候去我不知道，他知道，他來接我，我就走了。我們留在這個世界是替阿彌陀佛工作的，往後我還能活多少年我也不知道，我就一樁事情，做好榜樣，一門深入，長時薰修。以前講的經論很多，全部不講了，我也不看了，我每天讀的就這一部《科註》，《大經科註》，跟大家分享的也就這一部，其他的不再看了，給大家做個好樣子。</w:t>
      </w:r>
      <w:r>
        <w:t xml:space="preserve"> </w:t>
      </w:r>
    </w:p>
    <w:p w14:paraId="41D6DDC0" w14:textId="77777777" w:rsidR="00E55B07" w:rsidRDefault="00E55B07">
      <w:pPr>
        <w:pStyle w:val="a3"/>
      </w:pPr>
      <w:r>
        <w:t xml:space="preserve">　　我們一年講一遍，標準的時間一千二百個小時，可能超過一些，超過不會太多，一年一部。如果再能住十年的話我就講十部，很圓滿。勸導大家，末法往後九千年，這部經決定度我們生淨土，成佛道，一點都不假。搞太多太雜了，沒有那麼多時間，沒有那麼多的精力，而且門門都要斷煩惱、消業障，那個太難太難了。這個法門不要斷煩惱，不要消業障，斷煩惱、消業障就在這句名號當中解決了，這個太不可思議！所以佛，前面我說過，沒有定法可說，總是「隨眾生心，應所知量」，隨心應量。說災難的不是我，而是各方面的報導，我們應該有應付的方法，要聽全部的經文，不要斷章取義。我們講了這樁事情，要沒有正確的方法來應對，那就是我講來嚇唬人的。我們有正確方法應對，災難可以化解，一個念頭轉過來，就化解了。</w:t>
      </w:r>
      <w:r>
        <w:t xml:space="preserve"> </w:t>
      </w:r>
    </w:p>
    <w:p w14:paraId="6B05DC73" w14:textId="77777777" w:rsidR="00E55B07" w:rsidRDefault="00E55B07">
      <w:pPr>
        <w:pStyle w:val="a3"/>
      </w:pPr>
      <w:r>
        <w:t xml:space="preserve">　　問：下面第六個問題，說不孝養父母，念佛不能往生，不孝養父母之罪再大也不大過殺害父母。</w:t>
      </w:r>
      <w:r>
        <w:t xml:space="preserve"> </w:t>
      </w:r>
    </w:p>
    <w:p w14:paraId="5AE70F7A" w14:textId="77777777" w:rsidR="00E55B07" w:rsidRDefault="00E55B07">
      <w:pPr>
        <w:pStyle w:val="a3"/>
      </w:pPr>
      <w:r>
        <w:t xml:space="preserve">　　答：這是真的。</w:t>
      </w:r>
      <w:r>
        <w:t xml:space="preserve"> </w:t>
      </w:r>
    </w:p>
    <w:p w14:paraId="6D49A424" w14:textId="77777777" w:rsidR="00E55B07" w:rsidRDefault="00E55B07">
      <w:pPr>
        <w:pStyle w:val="a3"/>
      </w:pPr>
      <w:r>
        <w:t xml:space="preserve">　　問：佛說五逆十惡念佛求生，佛照樣度脫，又做什麼解釋？</w:t>
      </w:r>
      <w:r>
        <w:t xml:space="preserve"> </w:t>
      </w:r>
    </w:p>
    <w:p w14:paraId="3D2AFDB4" w14:textId="77777777" w:rsidR="00E55B07" w:rsidRDefault="00E55B07">
      <w:pPr>
        <w:pStyle w:val="a3"/>
      </w:pPr>
      <w:r>
        <w:t xml:space="preserve">　　答：這個我們在《科註》裡面都講過，在第十八願、十九願、二十願、二十一願這個四願，大概有十多個小時，你能好好的聽一遍你就完全明白了。殺害父母在今天這個社會是可以原諒的，為什麼？沒有人教你，你才會幹這個事情。在過去的社會是不能原諒的，為什麼？從小就教你了，你知道父母有養育之恩，你不應該犯這個罪。現在五逆十惡沒人教，沒人教他犯了，你要是判他的刑的話，沒人教要減刑，他很冤枉。知過犯過這個罪重，不知初犯這個罪就很輕。但是問題，一定是要懺悔、要認過、要回頭，才能往生；不懺悔、不承認過失，決定不能往生，沒有往生的道理。</w:t>
      </w:r>
      <w:r>
        <w:t xml:space="preserve"> </w:t>
      </w:r>
    </w:p>
    <w:p w14:paraId="3553A959" w14:textId="77777777" w:rsidR="00E55B07" w:rsidRDefault="00E55B07">
      <w:pPr>
        <w:pStyle w:val="a3"/>
      </w:pPr>
      <w:r>
        <w:t xml:space="preserve">　　問：孝養父母，而始終不能放下父母，臨終之時念佛能否往生？</w:t>
      </w:r>
      <w:r>
        <w:t xml:space="preserve"> </w:t>
      </w:r>
    </w:p>
    <w:p w14:paraId="659495B2" w14:textId="77777777" w:rsidR="00E55B07" w:rsidRDefault="00E55B07">
      <w:pPr>
        <w:pStyle w:val="a3"/>
      </w:pPr>
      <w:r>
        <w:t xml:space="preserve">　　答：不能往生，臨終之時一定心裡頭只有佛，不能有父母，有父母他就回來了，又搞六道輪迴了。這個時候，怎麼叫孝？我專念阿彌陀佛求生淨土，我到極樂世界去了，我再來接引父母，這真孝！到極樂世界就有這個能力，為什麼？只要踏進西方極樂世界皆是阿惟越致菩薩，他就有能力幫助父母往生，但是父母一定是懺悔業障，他造的罪業他要懺悔，他要相信。你走的時候，臨命終時走的瑞相給他看到，他相信了。像在香港，早年七０年代，香港何世禮的母親往生，何世禮在香港非常有地位，他全家都是基督徒，就是媽媽念佛，但是他非常孝順，家裡有佛堂，不障礙他母親念佛，母親也不勸他們信佛教。母親往生的時候開往生大會，招待一些記者，坐著往生的，清清楚楚，走的時候全家人看到了。老太太這一表演，全家就信佛了。你看過世之後把他的房子捐出來，現在的東蓮覺苑就是他的房產，做為佛教的道場。這是最好的方法，表演給你看。如果你家有父母在，你這個兒子往生表演這樣，老人就相信了，真的不是假的。預知時至，走的時候跟家人講，阿彌陀佛來接引我了，我看到了，我現在跟他去了，這他斷氣走了，誰不相信？這是真正孝順父母。</w:t>
      </w:r>
      <w:r>
        <w:t xml:space="preserve"> </w:t>
      </w:r>
    </w:p>
    <w:p w14:paraId="103FA9C1" w14:textId="77777777" w:rsidR="00E55B07" w:rsidRDefault="00E55B07">
      <w:pPr>
        <w:pStyle w:val="a3"/>
      </w:pPr>
      <w:r>
        <w:t xml:space="preserve">　　問：各大祖師開示中都說真信切願，念佛決定往生，並沒有給念佛往生前加任何條件。</w:t>
      </w:r>
      <w:r>
        <w:t xml:space="preserve"> </w:t>
      </w:r>
    </w:p>
    <w:p w14:paraId="75600DA7" w14:textId="77777777" w:rsidR="00E55B07" w:rsidRDefault="00E55B07">
      <w:pPr>
        <w:pStyle w:val="a3"/>
      </w:pPr>
      <w:r>
        <w:t xml:space="preserve">　　答：這是對的。</w:t>
      </w:r>
      <w:r>
        <w:t xml:space="preserve"> </w:t>
      </w:r>
    </w:p>
    <w:p w14:paraId="00F8B6E2" w14:textId="77777777" w:rsidR="00E55B07" w:rsidRDefault="00E55B07">
      <w:pPr>
        <w:pStyle w:val="a3"/>
      </w:pPr>
      <w:r>
        <w:t xml:space="preserve">　　問：並對信、願都有明確的定義，但為什麼又說不持戒念佛不能往生？沒有清淨心念佛不能往生？沒有功夫成片的人不能往生？不落實三個根念佛不能往生？等等各種各樣的說法，並說這都是老法師說的。老法師，往生那麼難嗎？</w:t>
      </w:r>
      <w:r>
        <w:t xml:space="preserve"> </w:t>
      </w:r>
    </w:p>
    <w:p w14:paraId="608CAF47" w14:textId="77777777" w:rsidR="00E55B07" w:rsidRDefault="00E55B07">
      <w:pPr>
        <w:pStyle w:val="a3"/>
      </w:pPr>
      <w:r>
        <w:t xml:space="preserve">　　答：往生很難，往生也不難，難與不難全在你自己，不在別人。平常我說的這些都是勸善規過，做人應該要這樣做的，你說對不對？什麼壞事都做，這三個根我完全不要，完全不要中國傳統文化就斷在我們手上，這樣講我們是民族罪人，我們是大不孝。佛法斷在我們手上，將來一個脫離六道輪迴的人機會都沒有了，這個過失多重，你要不要負因果責任？你敢我不敢，我還是要勸善，我如果不勸善我現在就可以往生。我每天講這四個小時，天天跟大家，勸自己也勸別人。勸別人，告訴你，只有一分，勸自己有九分，我真得受用。別人什麼？他肯不肯相信，他肯不肯接受，他的事情，我們不聞不問。現在這個環境好，我們一起學習不需要聚集一堂，聚集一堂很辛苦，我們現在用網路、用衛星，全球每個地區都可以收看，只要你打開電腦、電視，我們就是在一個講堂，這個過去的人無法想像的。</w:t>
      </w:r>
      <w:r>
        <w:t xml:space="preserve"> </w:t>
      </w:r>
    </w:p>
    <w:p w14:paraId="102D12F6" w14:textId="77777777" w:rsidR="00E55B07" w:rsidRDefault="00E55B07">
      <w:pPr>
        <w:pStyle w:val="a3"/>
      </w:pPr>
      <w:r>
        <w:t xml:space="preserve">　　這種學習的方法，方東美先生教導的。六十年前，那個時候告訴我，電視、廣播這個工具非常好，如果將來有緣分，要好好利用它。當時我們聽了不敢想像，費用太大了，從來沒想過。網路跟電視都是在家同學自己發心來做的，我不敢勸人做，因為我沒有錢。我也不肯問人要錢，問人要錢，佛門裡面古德說得好，「施主一粒米，大如須彌山，今生不了道，披毛戴角還」，要還債的，這供養不好接受，我不願意還債我就不願意接受供養，道理在此地。供養多了，所以我學印光大師，全部用在弘法上，印送法寶，廣結法緣，這個好！自己受用自己還，廣結法緣就大家都還，這個事情好辦。所以希望同學經要聽，為什麼？不聽你疑惑不斷，沒有疑惑不要聽經，就一句佛號就行了，有這麼多疑惑一定要聽經。</w:t>
      </w:r>
      <w:r>
        <w:t xml:space="preserve"> </w:t>
      </w:r>
    </w:p>
    <w:p w14:paraId="2C3D0FFB" w14:textId="77777777" w:rsidR="00E55B07" w:rsidRDefault="00E55B07">
      <w:pPr>
        <w:pStyle w:val="a3"/>
      </w:pPr>
      <w:r>
        <w:t xml:space="preserve">　　今天念佛堂，我勸大家，聽經四個小時。過去念佛堂沒有聽經，現在為什麼要聽經？就是因為你有疑惑，你是半信半疑。佛經能幫助你斷疑生信，能幫助你破迷開悟，這個功德利益就大了。所以現在不能不聽經，而且聽經一定要講得很清楚、很明白。黃念祖這個集註好！這個註解裡頭，集佛菩薩的經論八十三種，集古大德祖師的註解一百一十種，總共是一百九十三種，堆起來一大堆。這個註解就是這一百九十三種的精華，我們讀這個註解就全讀到了。再加上最新的科學發現的報告，幫助我們證實經典上所說的全是真的不是假的，我們這個時代的人有福報。我們老一代就不行，李老師、章嘉大師沒有看到這個集註，夏蓮老的會集本他們看到過，這個集註沒有看到過。集註的功德太大了，我們放下一切全心全力來弘揚、來讚歎，讓這個集註普遍流通，盡量多印、多流通。</w:t>
      </w:r>
      <w:r>
        <w:t xml:space="preserve"> </w:t>
      </w:r>
    </w:p>
    <w:p w14:paraId="3D9AD4E5" w14:textId="77777777" w:rsidR="00E55B07" w:rsidRDefault="00E55B07">
      <w:pPr>
        <w:pStyle w:val="a3"/>
      </w:pPr>
      <w:r>
        <w:t xml:space="preserve">　　問：下面第六，說老法師開示中，有真求往生的念佛人，不吃藥看病，一心求往生，許多佛弟子表這樣的法，這樣在痛苦的疼痛中念佛能往生嗎？而一些學習傳統文化的弟子卻反其道而行之，整天在補這個、調那個，休養這個身體，對身體這樣眷戀，臨終念佛如果還放不下身體，會不會有障礙？</w:t>
      </w:r>
      <w:r>
        <w:t xml:space="preserve"> </w:t>
      </w:r>
    </w:p>
    <w:p w14:paraId="77E61E51" w14:textId="77777777" w:rsidR="00E55B07" w:rsidRDefault="00E55B07">
      <w:pPr>
        <w:pStyle w:val="a3"/>
      </w:pPr>
      <w:r>
        <w:t xml:space="preserve">　　答：這個問題問得好！可是前面的一種，真正求往生的人，念佛，不吃藥看病他不會痛苦，他要會痛苦的時候他不能往生。我在早年，這總是二十五年前，我在美國，住在馬利蘭州，那時候我在那邊講經，是華府佛教會，剛剛成立，請我做會長。我跟黃念老相識也就在那邊，緣很深。當時那邊有個華僑，中國人，在那邊開個麵包店，叫周廣大，一位居士，不能稱居士，他沒有宗教信仰，得的癌症，醫院宣布他存活大概只有兩個月，叫他家人帶他回家，家人這才到處求神，希望有奇蹟出現。知道我們有個道場，就跑到我們這來了。我們這裡有幾個居士很熱心，去看他，看他那個樣子實在不行了，沒有辦法再恢復健康。所以就乾脆勸他，把極樂世界講給他聽，介紹給他。他一聽就歡喜，他就接受。告訴他的家人，不要替他求醫了，也不要去亂找了，找什麼奇蹟了，決定求生淨土，讓家裡的人統統幫他助念。這一助念的時候，他本來很疼痛的，不痛了，他馬上效果就出現了，他不痛了，念了三天，非常安詳走了，很清楚、很明白，火化還留著舍利。這個是美國淨宗學會送的第一個往生的人，很好的例子，他只有三天，求往生的時候，三天就走了。那是什麼？病魔的痛苦，不願意受這個痛苦，聽說極樂世界那麼好，那為什麼不去？這個念頭一轉，他</w:t>
      </w:r>
      <w:r>
        <w:t>的病就不痛了，痛苦就沒有了。不是在疼痛關鍵，那個不能往生。再嚴重的疼痛，念頭一轉的時候，他疼痛沒有了，也不需要用止痛藥。第二個，身見不能不放下，放下身見是入門的頭一步。放下是在現前，不放下決定不能生淨土，為什麼？你還留戀這個世界。念佛堂堂主他一句口頭禪，在念佛堂提醒大家，「放下身心世界，提起正念」，正念就是一句佛號。我不是念佛保佑我身體健康、長命富貴，不是求這個，求往生，要把這個統統放下。</w:t>
      </w:r>
      <w:r>
        <w:t xml:space="preserve"> </w:t>
      </w:r>
    </w:p>
    <w:p w14:paraId="5226146B" w14:textId="77777777" w:rsidR="00E55B07" w:rsidRDefault="00E55B07">
      <w:pPr>
        <w:pStyle w:val="a3"/>
      </w:pPr>
      <w:r>
        <w:t xml:space="preserve">　　所以學佛第一個要明經，對於經教不懂，這個是假的不是真的，迷信。學傳統文化也是要明白傳統文化，不理解而行一定有障礙。所以清涼大師給我們介紹《華嚴經》講的四個字，信解行證。前面信解沒有，單單有行，這個行是有問題的，有信有行沒有解也有障礙。我們一定要明瞭，釋迦牟尼佛為什麼講經教學四十九年。我們到經典裡面查，釋迦牟尼佛從來沒有跟這些弟子們打一個佛七，念一天佛，沒有，或者是去坐香、去修禪，也沒有，佛的事業一生是教學，至於修哪個法門是你自己事情，佛不會過問的，你願意學哪個法門你就學哪個法門。佛天天把這些事實真相告訴大家，八萬四千法門的事實真相，由你自己選擇，才適合你自己的口味。這個道理一定要懂得，我們修學才不會有障礙。</w:t>
      </w:r>
      <w:r>
        <w:t xml:space="preserve"> </w:t>
      </w:r>
    </w:p>
    <w:p w14:paraId="19EA249D" w14:textId="77777777" w:rsidR="00E55B07" w:rsidRDefault="00E55B07">
      <w:pPr>
        <w:pStyle w:val="a3"/>
      </w:pPr>
      <w:r>
        <w:t xml:space="preserve">　　問：第九個問題，說老法師的弟子中，一會兒說老人家是釋迦牟尼佛再來，又有人說是阿彌陀佛再來，又有人說是觀世音菩薩再來，又是說地藏菩薩再來，等等不一。一些大弟子甚至於在講法中不斷的開示，老法師也肯定有所耳聞，這如法嗎？應當如何理解才是正見？</w:t>
      </w:r>
      <w:r>
        <w:t xml:space="preserve"> </w:t>
      </w:r>
    </w:p>
    <w:p w14:paraId="468B6969" w14:textId="77777777" w:rsidR="00E55B07" w:rsidRDefault="00E55B07">
      <w:pPr>
        <w:pStyle w:val="a3"/>
      </w:pPr>
      <w:r>
        <w:t xml:space="preserve">　　答：這些話是胡造謠言，我在這裡老實告訴你，老法師是凡夫，是一個沒有福慧的平常人。你看一輩子連一個住的地方都沒有，到處流浪，幾十年。去年大概是年中，這邊一個何老居士，她的先生何澤霖居士，我們認識很久，我第一次到香港來講經就認識他。那一次講《楞嚴經》講四個月，他幾乎每天都到，沒有空過的，非常虔誠。以後我每年到香港講經一個月，他都來護持道場，來聽經，所以很熟的一個人，很虔誠。他有一間房子，在銅鑼灣，是大樓裡頭的一層，面積不算很大，大概是一千五百呎的樣子，他有意送給我，讓我到這邊講經。緣不成熟，我沒有法子來，以後他就送給南懷謹了。回歸之後我又回來講經，他一看到，想這個事情，他心裡就很難過。所以他往生之後，囑咐他的太太把六和園住的這個地方送給我，供養我。老夫人帶我去看，我看了很歡喜，鄉下，農村的生活。所以鄭居士這幫人發心把它整修一下，整修出來之後出乎我意料之外，像個小花園一樣。八十五歲才有一個落腳的地方，你們看我以前照的照片，我拿著錫杖的照片，只有一半，下頭沒有，表法，我沒有落腳之處。所以我去年好像是八月中秋，八月中秋那天我正式搬到那邊去住。這個是佛菩薩給我的，給我這個地方就是叫我不要跑了，我就在這裡定居了，我哪裡</w:t>
      </w:r>
      <w:r>
        <w:t>都不走了。這是早年章嘉大師告訴我的，你發心學釋迦牟尼佛，你的一生佛菩薩照顧，你什麼都不要操心。所以我就真的不操心，一生不操心，無論是順境逆境、善緣惡緣，全是佛菩薩替我安排的，讓我在這裡接受磨鍊，成就自己的道業。</w:t>
      </w:r>
      <w:r>
        <w:t xml:space="preserve"> </w:t>
      </w:r>
    </w:p>
    <w:p w14:paraId="6D57BAD5" w14:textId="77777777" w:rsidR="00E55B07" w:rsidRDefault="00E55B07">
      <w:pPr>
        <w:pStyle w:val="a3"/>
      </w:pPr>
      <w:r>
        <w:t xml:space="preserve">　　所以大家一定要知道，種種這些謠傳都不是真的，都不能夠相信，一定要知道老法師是一個學佛的人，可以說是個學佛，雖然學佛，也學得不像，這個都是真話，雖不像，努力去學習。所以八十六歲，我每天還是讀書四個小時，古人說的，「活到老，學到老，學不了」。我能告訴大家的，我今天一切放下，就學《無量壽經》，就學念老的集註，目的就是求生淨土，這是真的。</w:t>
      </w:r>
      <w:r>
        <w:t xml:space="preserve"> </w:t>
      </w:r>
    </w:p>
    <w:p w14:paraId="59A7677A" w14:textId="77777777" w:rsidR="00E55B07" w:rsidRDefault="00E55B07">
      <w:pPr>
        <w:pStyle w:val="a3"/>
      </w:pPr>
      <w:r>
        <w:t xml:space="preserve">　　問：最後還有一個問題，他說我沒有接觸過學佛之人時生活很簡單、快樂，可是自從接觸過學佛的人之後，發現和他們相處生活變化太複雜了，甚至於連什麼鍋碗瓢盆都不能碰，這個不能吃，那個不如法，我正在猶豫是否進入佛門？</w:t>
      </w:r>
      <w:r>
        <w:t xml:space="preserve"> </w:t>
      </w:r>
    </w:p>
    <w:p w14:paraId="063994F5" w14:textId="77777777" w:rsidR="00E55B07" w:rsidRDefault="00E55B07">
      <w:pPr>
        <w:pStyle w:val="a3"/>
      </w:pPr>
      <w:r>
        <w:t xml:space="preserve">　　答：這個初學佛的人有這些問題，胡小林居士講過，講得很清楚。他初學佛的時候把他一家人都嚇壞了，這個不能碰，那個不能碰，說他家人都在造業，將來都是三途果報，把他父親、母親都嚇到了，把他看做一個惡神看待。聽說他要來了，那個桌子上的菜有魚肉，趕緊藏起來，別讓他看見。所以以後，也是偶爾的一個機緣，他來到香港，看到我母親的照片，那時候到香港，第一次見面，三十六年，斷絕音訊三十六年，我在香港講經，我們在香港見了面。見面的時候我就告訴胡小林，我說老太太難得，很鎮定，見面沒有激動，我在講經，她聽經，聽完之後態度都很安詳，我說很難得，生活住在道場，吃飯的時候，我問她想吃什麼？她想吃魚。我就讓廚房買魚，每餐飯都擺在她面前，她吃，她看我們大家都吃素食，住了一個星期，回到上海之後她就吃長素了。要她自動發心，我們不能勸她，苦了一輩子，想吃一點魚還吃不到，那怎麼行？胡小林聽了這個話才開悟，原來是這樣的。我說你回家千萬不要去障礙你父母，他想吃什麼就給他吃什麼。所以以後關係處得非常好，父親、母親對佛法很感激，沒有想到學佛這麼好，學傳統文化這麼好，在他老朋友當中他就宣傳開了。沒有障礙，哪有那麼些障礙？</w:t>
      </w:r>
      <w:r>
        <w:t xml:space="preserve"> </w:t>
      </w:r>
    </w:p>
    <w:p w14:paraId="6A14221D" w14:textId="77777777" w:rsidR="00E55B07" w:rsidRDefault="00E55B07">
      <w:pPr>
        <w:pStyle w:val="a3"/>
      </w:pPr>
      <w:r>
        <w:t xml:space="preserve">　　佛法在飲食上的開緣，一定要曉得，為什麼不叫你吃？肉食是殺生，牠不是甘心情願供養的。我們不吃肉食，人家就不殺生了。他殺生的時候，他那個業我們沾不上，我們吃肉，殺生的人那個殺業我們要承擔一分，明白這個道理自然就不願意吃肉了。素食，素食很好！我學佛大概半年我就吃長素了。讀了幾遍《地藏經》，決心吃長素了。沒有學佛之前，小時候，我大概是十七、十八、十九，打了三年獵，殺不少眾生，真正求懺悔。這個殺生的果報，我父親表演給我看的。我父親死的時候，害病的時候那個狀況，跟《地藏經》上講的完全相同，讓我親眼看到。原先不知道，為什麼走得那麼慘，悽慘？以後學了佛之後才知道，那是打獵殺生的果報。這對我就很大的一個警惕，我就斷了肉食，就改吃素食。公家餐廳，但是我們那裡還算不錯，我們要求做素食，他特別給我做。我們那個機關吃素的人不多，有七、八個，剛好有一桌。</w:t>
      </w:r>
      <w:r>
        <w:t xml:space="preserve"> </w:t>
      </w:r>
    </w:p>
    <w:p w14:paraId="216DABB2" w14:textId="77777777" w:rsidR="00E55B07" w:rsidRDefault="00E55B07">
      <w:pPr>
        <w:pStyle w:val="a3"/>
      </w:pPr>
      <w:r>
        <w:t xml:space="preserve">　　素菜裡面，諸位要曉得，葷，葷是蔬菜，不是肉食，葷是草字頭，肉是什麼？腥，叫葷腥，腥是肉食。所以蔬菜裡頭有五種菜也是不能吃的，蔥、蒜、韭菜、小蒜、洋蔥。為什麼？這五種的性質不好，生吃容易動肝火，發脾氣，它生理產生的反應，這不好，熟吃這五樣東西它產生荷爾蒙，容易引起性衝動。佛是這個原因定的戒律，你要明白他為什麼定這個戒律。所以這些東西如果用作香料、佐料沒有問題，都可以用。為什麼？它量少，不會產生效果，就可以用。所以有些人完全就絕掉了，完全不用了。完全不用讓吃素的人吃得一點味道都沒有，他就不想吃素了。你用這個調味，素很好吃，都可以用，特別是在家。所以你要明白它的道理，要了解佛制定這個戒律用意在哪裡，應該怎樣去落實。這才知道，懂道理！生病的時候統統可以用，如果醫生開的藥方用這些東西做藥引，全可以用，甚至於動物，有很多動物的骨頭，中藥裡頭有，統統都可以用，沒有忌諱，治病的。還有一個，七十歲以上的，身體弱的，需要這些東西幫助的時候都可以用，都有開緣。所以戒律每一條有開遮持犯，你必須要懂得，你不懂得的時候你就不曉得怎麼做起，所以這個都要知道。</w:t>
      </w:r>
      <w:r>
        <w:t xml:space="preserve"> </w:t>
      </w:r>
    </w:p>
    <w:p w14:paraId="07609A7E" w14:textId="77777777" w:rsidR="00E55B07" w:rsidRDefault="00E55B07">
      <w:pPr>
        <w:pStyle w:val="a3"/>
      </w:pPr>
      <w:r>
        <w:t xml:space="preserve">　　酒，我初學佛的時候，那個時候到寺廟去，寺廟老和尚看到我們年輕人很喜歡，都是七、八十歲的，吃飯要我陪他去吃飯，我每次看他桌上那邊有一杯酒，我不敢講，怎麼他喝酒？以後到台中跟李老師學教，把這個事情向李老師報告，李老師說這是開緣，七十歲以上身體，酒可以幫助他血液流通，這個就可以用，我們就明白了。看到老和尚每餐飯一杯，他就一小杯，一杯酒。你不知道的時候你就有懷疑，統統搞清楚、搞明白了，你就很清楚。佛法活活潑潑，沒有一法是死呆板的。所以你要是不懂它的道理，你持戒都不會持，應該開的不開也叫犯戒，不應該開的你開也叫犯戒。所以戒律你不好好的學你不會持，你不知道怎麼做法。</w:t>
      </w:r>
      <w:r>
        <w:t xml:space="preserve"> </w:t>
      </w:r>
    </w:p>
    <w:p w14:paraId="20138A8C" w14:textId="77777777" w:rsidR="00E55B07" w:rsidRDefault="00E55B07">
      <w:pPr>
        <w:pStyle w:val="a3"/>
      </w:pPr>
      <w:r>
        <w:t xml:space="preserve">　　所以學佛得不到法喜，他這裡講的，生活當中得不到法喜。實在說，學佛有偏差的人很多。但是一定要知道，佛是大智慧、大圓滿，理事無礙，事事無礙，法喜充滿，大自在的人是佛陀，我們怎麼會學得這麼辛苦？所以學佛不得法喜我學它幹什麼？學佛永遠生活在法喜充滿，永遠生活在感恩的世界。如果學佛這麼辛苦的話，我早就不幹了。素食要不是好東西，我怎麼會六十多年來樂此不疲，而且生活愈簡單愈健康。我一生不用補品，一生不用任何醫藥，我生病真的我就是念佛，不找醫生的。現在要是有一點毛病，是信徒們到處去找醫生。也很難得，把醫生找到我這來了給我看，我就沒有法子了，只好隨緣，隨喜功德。自己對自己要有信心，對佛要有信心，對傳統文化要有信心。佛跟傳統文化能不能傳得下去，關鍵在我們這一代，我們不認真努力，這個傳統可能會斷掉，那我們都是罪人。</w:t>
      </w:r>
      <w:r>
        <w:t xml:space="preserve"> </w:t>
      </w:r>
    </w:p>
    <w:p w14:paraId="28B6EE3C" w14:textId="77777777" w:rsidR="00E55B07" w:rsidRDefault="00E55B07">
      <w:pPr>
        <w:pStyle w:val="a3"/>
      </w:pPr>
      <w:r>
        <w:t xml:space="preserve">　　好，今天這個問題就解答到此地。謝謝大家。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8BE46" w14:textId="77777777" w:rsidR="00E55B07" w:rsidRDefault="00E55B07" w:rsidP="00E55B07">
      <w:r>
        <w:separator/>
      </w:r>
    </w:p>
  </w:endnote>
  <w:endnote w:type="continuationSeparator" w:id="0">
    <w:p w14:paraId="197C83D9" w14:textId="77777777" w:rsidR="00E55B07" w:rsidRDefault="00E55B07" w:rsidP="00E55B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6A8C6" w14:textId="77777777" w:rsidR="00E55B07" w:rsidRDefault="00E55B07" w:rsidP="00E55B07">
      <w:r>
        <w:separator/>
      </w:r>
    </w:p>
  </w:footnote>
  <w:footnote w:type="continuationSeparator" w:id="0">
    <w:p w14:paraId="05D6AB24" w14:textId="77777777" w:rsidR="00E55B07" w:rsidRDefault="00E55B07" w:rsidP="00E55B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B07"/>
    <w:rsid w:val="00E55B0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B262F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55B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55B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55B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55B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2829</Words>
  <Characters>16129</Characters>
  <Application>Microsoft Office Word</Application>
  <DocSecurity>0</DocSecurity>
  <Lines>134</Lines>
  <Paragraphs>37</Paragraphs>
  <ScaleCrop>false</ScaleCrop>
  <Company/>
  <LinksUpToDate>false</LinksUpToDate>
  <CharactersWithSpaces>18921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2025-10-14T02:11:00Z</dcterms:created>
  <dcterms:modified xsi:type="dcterms:W3CDTF">2025-10-14T02:11:00Z</dcterms:modified>
</cp:coreProperties>
</file>