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7E8B" w14:textId="77777777" w:rsidR="00CE7CC7" w:rsidRDefault="00CE7CC7">
      <w:r>
        <w:t xml:space="preserve">香港佛陀教育協會念佛共修答問　　（第一集）　　</w:t>
      </w:r>
      <w:r>
        <w:t>2013/10/16</w:t>
      </w:r>
      <w:r>
        <w:t xml:space="preserve">　　香港尖沙咀街坊福利會　　檔名：</w:t>
      </w:r>
      <w:r>
        <w:t xml:space="preserve">21-699-0001 </w:t>
      </w:r>
    </w:p>
    <w:p w14:paraId="1EF55E62" w14:textId="77777777" w:rsidR="00CE7CC7" w:rsidRDefault="00CE7CC7">
      <w:pPr>
        <w:pStyle w:val="a3"/>
      </w:pPr>
      <w:r>
        <w:t xml:space="preserve">　　諸位法師，諸位同學，大家好。我剛剛看到今天同學們提出來的問題，有十多個題目，我們按照順序來解答。</w:t>
      </w:r>
      <w:r>
        <w:t xml:space="preserve"> </w:t>
      </w:r>
    </w:p>
    <w:p w14:paraId="46329ECF" w14:textId="77777777" w:rsidR="00CE7CC7" w:rsidRDefault="00CE7CC7">
      <w:pPr>
        <w:pStyle w:val="a3"/>
      </w:pPr>
      <w:r>
        <w:t xml:space="preserve">　　首先香港同修提問，第一個，對自己信心不足的學佛人應該如何提升自信？</w:t>
      </w:r>
      <w:r>
        <w:t xml:space="preserve"> </w:t>
      </w:r>
    </w:p>
    <w:p w14:paraId="1F033BF0" w14:textId="77777777" w:rsidR="00CE7CC7" w:rsidRDefault="00CE7CC7">
      <w:pPr>
        <w:pStyle w:val="a3"/>
      </w:pPr>
      <w:r>
        <w:t xml:space="preserve">　　答：這個問題很重要，特別是在我們現前這個時代。我今天看到同學們有將這個星期世界各地發生的災難結果給我看，昨天澳洲悟莊法師打電話告訴我，澳洲最近的氣候反常，早晚溫差二十多度，將接近三十度，也就是晚上特別冷，中午特別熱，這都是反常的現象。我曾經聽說過，早晚溫差最大的地方，大概在全球不知道什麼地方，最大的溫差會相差五十度。我們希望這種情形不要太久，如果是持久，有個半個月、一個月，那就很麻煩，多少人不能夠適應，特別是年老的跟兒童。因此，我們生在這個時代，念佛非常重要。</w:t>
      </w:r>
      <w:r>
        <w:t xml:space="preserve"> </w:t>
      </w:r>
    </w:p>
    <w:p w14:paraId="5A1F21FB" w14:textId="77777777" w:rsidR="00CE7CC7" w:rsidRDefault="00CE7CC7">
      <w:pPr>
        <w:pStyle w:val="a3"/>
      </w:pPr>
      <w:r>
        <w:t xml:space="preserve">　　世尊當年在世傳下來的八萬四千法門，八萬四千是有數字的，如果把它擴展，那就是無量法門。每個法門都能成無上道，所以《般若經》上說，「法門平等，無有高下」，道理在此地。法門雖然沒有高下，叫我們對所有的法門都要尊重，不能夠輕視，不能夠批評，更不可以毀謗，那就是謗佛謗法謗僧，這個罪過就很重了。但是，每個法門都必須要斷惑證真，大乘教佛常說，要斷見思煩惱，要斷塵沙煩惱。見思斷了，證阿羅漢果，超越六道輪迴，學佛總算是有成就了。如果出不了六道輪迴，學佛沒成就，這個一定要知道的。阿羅漢再往上提升就是菩薩，菩薩不但是斷見思煩惱，還要斷塵沙煩惱。斷無明煩惱就成佛了，宗門所說的，大徹大悟，明心見性，這是學佛真實的成就，圓滿的成就，生諸佛如來實報莊嚴土。在實報土裡頭把無始無明的習氣斷乾淨，那叫究竟佛果，叫妙覺如來，這就是無上菩提，沒有再上的了，登峰造極。這個話說得容易，真正做起來，大概在這個時代，地球上七十億人沒有一個能修成功。誰有能力斷無明煩惱，斷塵沙煩惱，斷見思煩惱？難！</w:t>
      </w:r>
      <w:r>
        <w:t xml:space="preserve"> </w:t>
      </w:r>
    </w:p>
    <w:p w14:paraId="77677212" w14:textId="77777777" w:rsidR="00CE7CC7" w:rsidRDefault="00CE7CC7">
      <w:pPr>
        <w:pStyle w:val="a3"/>
      </w:pPr>
      <w:r>
        <w:t xml:space="preserve">　　我們這些人幸運，遇到阿彌陀佛，遇到淨宗法門，你要是一生有緣遇到這個，我們一生成佛就有指望了。這個法門叫易行道，比起八萬四千法門任何一個法門都容易，容易在哪裡？不要斷煩惱。要斷煩惱，我們做不到，不要斷煩惱，我們就可以做到。雖然不斷，但是要伏住、控制住，讓煩惱不起作用，你就決定得生淨土，生到極樂世界，你就決定成就。所以這個同學提出這個問題，很重要，非常契機，對我們每個人都有幫助。</w:t>
      </w:r>
      <w:r>
        <w:t xml:space="preserve"> </w:t>
      </w:r>
    </w:p>
    <w:p w14:paraId="56901F37" w14:textId="77777777" w:rsidR="00CE7CC7" w:rsidRDefault="00CE7CC7">
      <w:pPr>
        <w:pStyle w:val="a3"/>
      </w:pPr>
      <w:r>
        <w:t xml:space="preserve">　　那我們信心不足怎麼辦？淨宗法門蕅益大師，我們淨土宗第九代的祖師，他老人家把念佛的方法歸納成四個字，「信願持名」，往生淨土就這三個條件。那我們現在信有問題，不能完全相信，半信半疑這怎麼辦？我們要感謝釋迦牟尼佛，他老人家在世一生講經三百餘會，說法四十九年，目的是什麼？總的目的，幫助我們離苦得樂。離苦，究竟苦是六道輪迴跟十法界。離苦要脫離六道輪迴，脫離十法界，真的離苦了；沒有脫離，雖然說離苦，不究竟。一定要離十法界，要究竟離苦。佛用什麼方法？佛用的理論是破迷開悟，佛用的方法是落實在講經教學，佛用這個方法。於是我們就知道，如何提升自信要聽經，有人講經，聽經是最方便；沒有人講經，你去研究古大德的註解。《彌陀經》大家公認有三部最好的註解，蓮池大師的《疏鈔》，蕅益</w:t>
      </w:r>
      <w:r>
        <w:lastRenderedPageBreak/>
        <w:t>大師的《要解》，幽溪大師的《圓中鈔》。祖師告訴我們《阿彌陀經》三個重要的註解，你在這個裡面提升自信。現在我們這幾年在分享的，我學習六十年了，跟大家分享《無量壽經》，最近這個三年，一年講一遍，一遍一千二百個小時。也就是說一天講四個小時，要講滿三百天，這經才講圓滿。這個經還在講，希望大家多聽，能幫助你，建立信心，提升信心。</w:t>
      </w:r>
      <w:r>
        <w:t xml:space="preserve"> </w:t>
      </w:r>
    </w:p>
    <w:p w14:paraId="720A526D" w14:textId="77777777" w:rsidR="00CE7CC7" w:rsidRDefault="00CE7CC7">
      <w:pPr>
        <w:pStyle w:val="a3"/>
      </w:pPr>
      <w:r>
        <w:t xml:space="preserve">　　第二個，傲慢心強的學佛人應該如何調伏自己的傲慢心？</w:t>
      </w:r>
      <w:r>
        <w:t xml:space="preserve"> </w:t>
      </w:r>
    </w:p>
    <w:p w14:paraId="11090A73" w14:textId="77777777" w:rsidR="00CE7CC7" w:rsidRDefault="00CE7CC7">
      <w:pPr>
        <w:pStyle w:val="a3"/>
      </w:pPr>
      <w:r>
        <w:t xml:space="preserve">　　答：這要真幹，要真正下決心，才能夠降伏我慢。我們同學當中有一個人，胡小林居士，這是個企業老闆，有傲慢心，他怎麼降伏？他在公司裡面去洗廁所，把自己傲慢心降下來。公司裡面一般人最不願意做的工作，他首先去做。你去看看他的修學報告，你就曉得了，對地位最低的人，工作最賤的人，他對他們尊重，對他們禮敬，就是降伏自己的傲慢。不是對地位跟他平等的，不是的，地位最低的，公司裡面洗廁所的這些工人，這是最低的。他到廁所裡去洗乾淨了，讓他們來看，做榜樣給他看。做別人不願意做的工作，要曉得傲慢會障礙你往生，要學謙虛，要學恭敬，要學世尊教誨我們的，「一切眾生本來是佛」。最下等的人，他也是佛，他的佛性跟阿彌陀佛的佛性沒有兩樣，我們怎麼敢輕慢。所以輕慢別人就是輕慢阿彌陀佛，輕慢自己。</w:t>
      </w:r>
      <w:r>
        <w:t xml:space="preserve"> </w:t>
      </w:r>
    </w:p>
    <w:p w14:paraId="22E29228" w14:textId="77777777" w:rsidR="00CE7CC7" w:rsidRDefault="00CE7CC7">
      <w:pPr>
        <w:pStyle w:val="a3"/>
      </w:pPr>
      <w:r>
        <w:t xml:space="preserve">　　下面是馬來西亞同修的提問，他有三個問題，第一個問題：師父多次在講經中強調佛法是師道，需守師承三個條件，吾輩學子願意奉行但又不在您身旁，又怕效法劉素雲老師十年一部經的過程當中，對教理理解偏頗。吾輩不想錯過此生得度的機緣，而守師承三個條件又是道業成敗的關鍵。</w:t>
      </w:r>
      <w:r>
        <w:t xml:space="preserve"> </w:t>
      </w:r>
    </w:p>
    <w:p w14:paraId="690DBABB" w14:textId="77777777" w:rsidR="00CE7CC7" w:rsidRDefault="00CE7CC7">
      <w:pPr>
        <w:pStyle w:val="a3"/>
      </w:pPr>
      <w:r>
        <w:t xml:space="preserve">　　答：這三個條件很難，但是自己真的要做，可以做得到。三個條件沒有別的，就是完全皈依老師，皈是回頭，依是依靠。三個條件一定要記住，這是我三十歲，三十歲，章嘉大師圓寂之後，我離開工作到台中親近李老師。李老師第一個條件，就是你過去所學的，他說我不承認。我過去幾年所學的，跟方東美老師，跟章嘉大師，他說你這個所學的，我不承認你，從今之後，從頭學起，跟李老師從頭學起，這第一個條件。第二個條件，聽經學教只能跟他一個老師，其他的，無論出家在家講經教學，你不能去聽，不可以去聽。第三，你所看的文字，不管是世間是出世間，沒有經過他同意，不准看，經書都包括在內。我想讀部經，老師搖頭，不准看。就這三個條件，但是有期限，五年。我到以後才明白，這就是中國古代世世相傳的五年學戒，不是釋迦牟尼佛的戒，老師就這三條戒律，這三條。為什麼？你心是定的，不會浮躁，你有一定的方向目標，老師容易指導你，你能夠接受，能夠成就。這就是因戒生定，因定開慧，就這個道理。</w:t>
      </w:r>
      <w:r>
        <w:t xml:space="preserve"> </w:t>
      </w:r>
    </w:p>
    <w:p w14:paraId="4EC18C99" w14:textId="77777777" w:rsidR="00CE7CC7" w:rsidRDefault="00CE7CC7">
      <w:pPr>
        <w:pStyle w:val="a3"/>
      </w:pPr>
      <w:r>
        <w:t xml:space="preserve">　　你看我那個時候三個月效果就出來了，心清淨了。為什麼？不能看，不能聽，以前所學的作廢，不可以提出來跟老師研究，不可以，老師說那個作廢。一心一意就跟一個老師學，這個老師對你負完全責任。老師提這三個條件不容易，為什麼？他要負責，他真教你。你不是一個旁聽的，你真正想學東西。現在我敢不敢跟人提這個？我不敢，李老師敢，我不敢。李老師他真有悟處，我沒有，我沒有大徹大悟，不敢說這個話。所以我只能說我自己修學提供給大家做參考，不敢自以為是老師，不敢稱老師，我跟大家是同學，我們在一起學習。所以，這個諸位一定要清楚、要明瞭。作師太不容易了，古大德沒有真正開悟，不敢作師。現在真正開悟的人找不到了。李老師</w:t>
      </w:r>
      <w:r>
        <w:lastRenderedPageBreak/>
        <w:t>提出這三個條件要求學生，大概只有我一個，在我之前沒有，在我之後沒有聽說，特殊的因緣。</w:t>
      </w:r>
      <w:r>
        <w:t xml:space="preserve"> </w:t>
      </w:r>
    </w:p>
    <w:p w14:paraId="723B9C4D" w14:textId="77777777" w:rsidR="00CE7CC7" w:rsidRDefault="00CE7CC7">
      <w:pPr>
        <w:pStyle w:val="a3"/>
      </w:pPr>
      <w:r>
        <w:t xml:space="preserve">　　所以我勸同學，如果有問題，多聽，我一天講四個小時，要聽最近的，不要聽過去的。愈往後愈成熟，前面不成熟，愈往後愈成熟。《無量壽經》，我講了第十三遍，這一遍是第十三遍，明年再講就第十四遍，一年比一年講得清楚，一年比一年講得詳細，所以要聽，聽現在的，別聽過去的。</w:t>
      </w:r>
      <w:r>
        <w:t xml:space="preserve"> </w:t>
      </w:r>
    </w:p>
    <w:p w14:paraId="73E82430" w14:textId="77777777" w:rsidR="00CE7CC7" w:rsidRDefault="00CE7CC7">
      <w:pPr>
        <w:pStyle w:val="a3"/>
      </w:pPr>
      <w:r>
        <w:t xml:space="preserve">　　第二個問題：我們這一代人都是成年後才開始接觸傳統文化，縱使現在從事教學工作但自身的德學還非常不足，在此客觀的情況之下，教學者如何在教學過程當中不出現好為人師，學習者如何能不見老師之過失以保持誠敬。</w:t>
      </w:r>
      <w:r>
        <w:t xml:space="preserve"> </w:t>
      </w:r>
    </w:p>
    <w:p w14:paraId="2BC14D22" w14:textId="77777777" w:rsidR="00CE7CC7" w:rsidRDefault="00CE7CC7">
      <w:pPr>
        <w:pStyle w:val="a3"/>
      </w:pPr>
      <w:r>
        <w:t xml:space="preserve">　　答：這也不容易。為什麼不容易？老師如果四十歲以上，我們的習性已經成就了，古人有句話說，「江山易改，本性難移」，我們這是「少成若天性」，從小養成這種習氣，四十歲以後不好改了，完全靠自己。為什麼？四十以後，人家對你都尊重，我跟李老師的時候三十一歲，還可以。四十歲跟老師，他不教你了，他把你當朋友看待，對你很尊重，你有過失，他不說你。李老師大我三十九歲，在年齡上來說，他是我的祖父輩，把我們這樣的年齡當孫子看待。還好只有三十一歲，年歲愈小愈好教。我們還總算聽話，真的把自己所學的放棄，全心全意向他學習。他告訴我的期限，五年。五年時間到了，我就向他老人家報告，我這個五年確實有進步，但是不足，我說老師，我再遵守你的教誨五年。他笑起來了。我遵守他這三條是十年，根才紮得穩。五年，根不足，不夠深厚。不夠深厚會動搖，動搖他不吃虧，我們自己吃虧。一個善知識一生不容易遇到，老師非常謙虛，他說第二個五年，我跟你介紹一位老師。我問他是誰？印光大師。印光大師是他的老師，他把他的老師介紹給我。印光法師不在了，《文鈔》在。第二天，他送了一套《印光大師文鈔》正續兩集，一共四冊。告訴我，讀印光大師的書，記取印光大師的教誨，依教奉行，你就是印光大師</w:t>
      </w:r>
      <w:r>
        <w:t>的學生，好！我今天也把這個介紹給大家，現在《印光大師文鈔》到處都有流通，我們協會也有流通，讀這個書依教奉行，就是印祖的學生，我們都是同學。</w:t>
      </w:r>
      <w:r>
        <w:t xml:space="preserve"> </w:t>
      </w:r>
    </w:p>
    <w:p w14:paraId="31B8E965" w14:textId="77777777" w:rsidR="00CE7CC7" w:rsidRDefault="00CE7CC7">
      <w:pPr>
        <w:pStyle w:val="a3"/>
      </w:pPr>
      <w:r>
        <w:t xml:space="preserve">　　學習無論是世法，是佛法，心態非常重要，其次才講方法，最重要是心態。學習聖賢，第一個要真誠心，這很不容易，第二恭敬心。沒有真誠恭敬，你用再長的時間都學不到，因為你不具備基本的條件。聖學它的終極目標，是大徹大悟，明心見性。所以大乘一定要發無上菩提心，小乘沒有菩提心可以成就，小乘最高只到阿羅漢，不能成佛，要成佛一定要用菩提心，要用真心。真心怎麼用法？你能把十善業道統統做到了，那就是真心。我們起心動念、言語造作，對人對事對物要誠要敬，就是要用真心，不怕人欺騙我，不怕人陷害我，不怕人障礙我，才行，不要害怕。他騙我，我不騙他；他障礙我，我不障礙他；他陷害我，我不陷害他，這個心才行。這種心在現在世界上，你是傻子。但是別人對我虛情假意，欺騙我，我不是不知道，知道，讓不讓他騙？讓他騙，要學這個本事。為什麼讓他騙？「凡所有相，皆是虛妄」，假的，何必認真。</w:t>
      </w:r>
      <w:r>
        <w:t xml:space="preserve"> </w:t>
      </w:r>
    </w:p>
    <w:p w14:paraId="1DDE8B94" w14:textId="77777777" w:rsidR="00CE7CC7" w:rsidRDefault="00CE7CC7">
      <w:pPr>
        <w:pStyle w:val="a3"/>
      </w:pPr>
      <w:r>
        <w:t xml:space="preserve">　　跟一切眾生結善緣，決定不結怨，這個必須要知道。跟眾生結怨，他的怨要不放下，要放在心上，會惹來生生世世沒完沒了的互相報復，這就不好了。冤冤相報，雙方都痛苦，何必！不如一筆勾銷，見到什麼人都歡喜，從內心生出歡喜心，不要討厭別人。討厭別人，自己立刻警覺，我的煩惱又現前了，我的業障又現前了。為什麼不</w:t>
      </w:r>
      <w:r>
        <w:lastRenderedPageBreak/>
        <w:t>能像佛菩薩一樣，對於五逆十惡，佛菩薩對他都笑臉常開，都不去責備，不去怪他。為什麼？這人一時迷惑，一時糊塗，也就是說，他不是真的壞。他有佛性，他有本性，本性本善。他既然有佛性，他將來一定會作佛，那怎麼是壞人？所謂壞人是假名，這一個階段壞了，這一個階段什麼？沒有好好學，沒有遇到善知識，跟不善的人在一起學壞了，所以「近朱則赤，近墨則黑」。這樣的人，我們對他要原諒，我們要好好的幫助他，教他，他會回頭。</w:t>
      </w:r>
      <w:r>
        <w:t xml:space="preserve"> </w:t>
      </w:r>
    </w:p>
    <w:p w14:paraId="7D9D75F8" w14:textId="77777777" w:rsidR="00CE7CC7" w:rsidRDefault="00CE7CC7">
      <w:pPr>
        <w:pStyle w:val="a3"/>
      </w:pPr>
      <w:r>
        <w:t xml:space="preserve">　　第三個問題：大乘佛法以慈悲為本，現在有些同學積極拜佛、念佛及聽經聞法，但遇到服務他人的時候不熱誠，遇到機會不願意承當，請問這樣修學能往生嗎？如何鼓勵他們承擔而又能去除他們心中害怕自己不能成就的擔憂？</w:t>
      </w:r>
      <w:r>
        <w:t xml:space="preserve"> </w:t>
      </w:r>
    </w:p>
    <w:p w14:paraId="1CC396B1" w14:textId="77777777" w:rsidR="00CE7CC7" w:rsidRDefault="00CE7CC7">
      <w:pPr>
        <w:pStyle w:val="a3"/>
      </w:pPr>
      <w:r>
        <w:t xml:space="preserve">　　答：這問得很好，問得很有道理。我們學佛，常常想佛菩薩，常常想到釋迦牟尼佛，常常想到阿彌陀佛。阿彌陀佛有沒有這些問題？沒有。阿彌陀佛遇到緣，眾生需要幫助，他是什麼態度？念四十八願就知道了，非常熱心去照顧。我們對別人盡心盡力就是圓滿的功德，我幫助別人沒有盡到心，沒有盡到力，有功德，不圓滿。全心全力是圓滿功德，這個功德迴向往生極樂世界，增高品位。如果只顧自己，不顧別人，可能造成往生的障礙，那就錯了。往生一定要曉得，我們是凡夫，生生世世在輪迴裡頭打轉，冤親債主太多了，不是三個五個，三十五十，三百五百，不止。這些人天天盯著你，要報復你，你怎麼辦？我們拜佛，我們誦經，我們念佛，一定要把功德迴向給他們。過去的誤會是我自己無知，沒有見到聖賢教育，有意無意得罪你們，帶給你們很多煩惱，甚至於災難。現在我明白了，我真正真心懺悔，請求大家原諒。要說一聲對不起大家，希望大家幫助我，成就我，我往生到極樂世界，我一定來度你們。說話算話，冤親債主就變成自己的護法，不再找麻煩。現在對一切人事物要學謙虛，學忍讓，學恭敬。</w:t>
      </w:r>
      <w:r>
        <w:t xml:space="preserve"> </w:t>
      </w:r>
    </w:p>
    <w:p w14:paraId="1678D7D9" w14:textId="77777777" w:rsidR="00CE7CC7" w:rsidRDefault="00CE7CC7">
      <w:pPr>
        <w:pStyle w:val="a3"/>
      </w:pPr>
      <w:r>
        <w:t xml:space="preserve">　　過去中國讀書人以孔子為榜樣，孔子五德，讀書人最低限度的標準，溫良恭儉讓，像孔子一樣的溫和、善良、恭敬、謙讓、節儉。不但學孔子的倫理道德、學問，學孔子的為人，他的倫理道德都落實在生活當中，歸納起來就是溫良恭儉讓，這就是德行。我們能有這麼好的修學，在大乘佛法裡頭，就是三皈五戒十善，能把這些做好，佛菩薩的德行我們也具備了。</w:t>
      </w:r>
      <w:r>
        <w:t xml:space="preserve"> </w:t>
      </w:r>
    </w:p>
    <w:p w14:paraId="34FD679D" w14:textId="77777777" w:rsidR="00CE7CC7" w:rsidRDefault="00CE7CC7">
      <w:pPr>
        <w:pStyle w:val="a3"/>
      </w:pPr>
      <w:r>
        <w:t xml:space="preserve">　　下面是中國同修的提問：最近國內有很多團體標榜用般舟三昧念佛，說能夠保證往生西方極樂世界，還能治癒很多不治之症。請示師父上人：這種說法和做法是否如法？</w:t>
      </w:r>
      <w:r>
        <w:t xml:space="preserve"> </w:t>
      </w:r>
    </w:p>
    <w:p w14:paraId="787CCC52" w14:textId="77777777" w:rsidR="00CE7CC7" w:rsidRDefault="00CE7CC7">
      <w:pPr>
        <w:pStyle w:val="a3"/>
      </w:pPr>
      <w:r>
        <w:t xml:space="preserve">　　答：我不能說他不如法，我只能告訴大家，般舟三昧我做不到。我學的方法是諦閑老和尚傳給鍋漏匠的方法，我學這個方法。你看鍋漏匠學了三年，站著往生的，往生之後還站了三天，這是我們看到的。般舟三昧九十天是一期，就是我們講一屆，一期九十天。九十天不能睡覺，不能坐著，只能夠站著，走著，這叫佛立三昧。你能不能站九十天，日夜不能休息？如果躺在床上睡覺，睡一覺全完了。那是什麼人修的？你看看善財童子五十三參，你就明白了，圓教初住菩薩修的。我們是什麼身分？吉祥雲比丘，善財童子第一個訪問的就是他，他就是學般舟三昧的，告訴你，般舟三昧是初住以上的人修的，不是凡人。所以他修般舟三昧，我只有在那裡頂禮三拜拜他，我比不上他，他比我高得太多了。</w:t>
      </w:r>
      <w:r>
        <w:t xml:space="preserve"> </w:t>
      </w:r>
    </w:p>
    <w:p w14:paraId="66B76145" w14:textId="77777777" w:rsidR="00CE7CC7" w:rsidRDefault="00CE7CC7">
      <w:pPr>
        <w:pStyle w:val="a3"/>
      </w:pPr>
      <w:r>
        <w:lastRenderedPageBreak/>
        <w:t xml:space="preserve">　　我學鍋漏匠，鍋漏匠的好處在哪裡？念佛，念累了就休息，休息好了就再念，一絲毫壓力都沒有。什麼時候累了，什麼時候休息，不分晝夜。他這個功夫也了不起，所以三年圓滿成就。無論是白天晚上，就是一句佛號，念累了就休息，休息好了接著就念。這個睡的時候最好海青都不要脫，和衣而睡，一醒過來馬上就進念佛堂念佛，沒有一點壓力。這個方法好，特別適合現在這個時代，適合每個人。我在美國就用這個方法提倡，所以念佛堂佛像供在當中。為什麼？繞佛，方便繞佛。念累了，坐下來念，止靜。坐下來不出聲，繞佛出聲，站著出聲，坐著不出聲，拜佛不出聲，躺一下也不出聲。這個方法，一般大眾都歡喜。所以你要喜歡做，初住以上的，那是你的事情，你比我高，我恭喜你。這是我跟大家的解釋，我很讚歎，沒有資格學。</w:t>
      </w:r>
      <w:r>
        <w:t xml:space="preserve"> </w:t>
      </w:r>
    </w:p>
    <w:p w14:paraId="241B7B18" w14:textId="77777777" w:rsidR="00CE7CC7" w:rsidRDefault="00CE7CC7">
      <w:pPr>
        <w:pStyle w:val="a3"/>
      </w:pPr>
      <w:r>
        <w:t xml:space="preserve">　　第二個：吉林同學來問：譚林長的大悲古寺道場是否是老法師親自認證的正法道場？</w:t>
      </w:r>
      <w:r>
        <w:t xml:space="preserve"> </w:t>
      </w:r>
    </w:p>
    <w:p w14:paraId="4D4E1831" w14:textId="77777777" w:rsidR="00CE7CC7" w:rsidRDefault="00CE7CC7">
      <w:pPr>
        <w:pStyle w:val="a3"/>
      </w:pPr>
      <w:r>
        <w:t xml:space="preserve">　　答：沒有，我跟譚林長不知道有沒有見過面，都忘掉了，這個地方我沒有去過。我聽說很如法，很多人去了都很讚歎。你要說是我認證，我還沒有這個資格，認證是要祖師大德才可以說認證，我不敢說認證，大家讚歎，我也讚歎。</w:t>
      </w:r>
      <w:r>
        <w:t xml:space="preserve"> </w:t>
      </w:r>
    </w:p>
    <w:p w14:paraId="4802ECC9" w14:textId="77777777" w:rsidR="00CE7CC7" w:rsidRDefault="00CE7CC7">
      <w:pPr>
        <w:pStyle w:val="a3"/>
      </w:pPr>
      <w:r>
        <w:t xml:space="preserve">　　第三個問題：我們得到政府的支持，共同學習老法師講解的《無量壽經》（四冊）。請示師父：我們應該用什麼樣的方式來學習？</w:t>
      </w:r>
      <w:r>
        <w:t xml:space="preserve"> </w:t>
      </w:r>
    </w:p>
    <w:p w14:paraId="3342C4D2" w14:textId="77777777" w:rsidR="00CE7CC7" w:rsidRDefault="00CE7CC7">
      <w:pPr>
        <w:pStyle w:val="a3"/>
      </w:pPr>
      <w:r>
        <w:t xml:space="preserve">　　答：如果喜歡讀書，用這四冊的講解很好。如果覺得聽講比讀書還方便，這是文殊菩薩告訴我們的，「此方真教體，清淨在音聞」，說明娑婆世界的眾生耳根最利。所以看不懂，他會聽懂，聽比看更有效果。現在我們做的播經的機器，好像去年講的《無量壽經》，講黃念祖老居士的註解第二遍，已經做成一個小機器，一千二百個小時，就在一個小盒子裡頭，可以裝在口袋裡，很方便。還有同修，前天我看到了，他還有畫面，像電視機一樣有畫面，能看到人，能聽到聲音，太方便了。如果喜歡聽，我想聽比看更方便。看都規規矩矩、端端正正在那裡看，聽，走著也可以，動著也可以，隨時隨地，人太多了，我用耳機，不妨礙別人，這個方法更好。聽經最重要的是心，為什麼？把你的妄想打掉，妄念打掉，雜念打掉，讓心歸到一心。用一心去念佛，這個功德效果就不可思議。念佛要清淨心，要平等心。念佛裡面有妄念、雜念夾雜就不好了，把念佛的功夫都破壞了。所以聽經是斷疑生信，是增長信心，增長願心，要把這個搞清楚。如果真的願心、信心堅定，絲毫懷疑都沒有，聽不聽經不重要，念這句佛號重要。我們有懷疑，信心不足，願心有時候有，有時候沒有，這個要聽經。聽經是把極樂世界跟娑婆世界兩面都講清楚，讓你自己比較，自己選擇</w:t>
      </w:r>
      <w:r>
        <w:t>，目的在此地。選擇了之後，不要再聽經了，也不必再讀經了，一句佛號念到底，決定成就。</w:t>
      </w:r>
      <w:r>
        <w:t xml:space="preserve"> </w:t>
      </w:r>
    </w:p>
    <w:p w14:paraId="2385720D" w14:textId="77777777" w:rsidR="00CE7CC7" w:rsidRDefault="00CE7CC7">
      <w:pPr>
        <w:pStyle w:val="a3"/>
      </w:pPr>
      <w:r>
        <w:t xml:space="preserve">　　蕅益大師說得太好了，能不能往生，決定在信願之有無。我真信真願，就決定往生。生到極樂世界品位高下，那是念佛功夫的淺深，不是多少。什麼叫功夫深？平等心的功夫深。功夫淺？清淨心的功夫淺。因為清淨心是阿羅漢，平等心是菩薩。我們要在生活當中待人接物，訓練自己的清淨心跟平等心。清淨心不執著，心就清淨了，不要把這世間拉雜的東西放在心上，放在心上就不清淨了，不要放在心上。心上只有阿彌陀佛，除阿彌陀佛之外，什麼也沒有，我的心清淨了。平等心是不分別了，看一切人都一樣。這個要在日常生活當中，從早到晚跟人事接觸，修清淨心，修平等心，用清淨平等心去念這句佛號。</w:t>
      </w:r>
      <w:r>
        <w:t xml:space="preserve"> </w:t>
      </w:r>
    </w:p>
    <w:p w14:paraId="51751452" w14:textId="77777777" w:rsidR="00CE7CC7" w:rsidRDefault="00CE7CC7">
      <w:pPr>
        <w:pStyle w:val="a3"/>
      </w:pPr>
      <w:r>
        <w:lastRenderedPageBreak/>
        <w:t xml:space="preserve">　　第四江蘇李居士來信：兒子到日本拿到博士學位之後就在日本工作，留學期間遇到了觀音法門，後來才發現是邪教。現在接觸老法師經教後很受益，在此向老法師跪拜敬禮：懇求大慈大悲救救我的兒子！做為母親我應該怎麼做？</w:t>
      </w:r>
      <w:r>
        <w:t xml:space="preserve"> </w:t>
      </w:r>
    </w:p>
    <w:p w14:paraId="13995F17" w14:textId="77777777" w:rsidR="00CE7CC7" w:rsidRDefault="00CE7CC7">
      <w:pPr>
        <w:pStyle w:val="a3"/>
      </w:pPr>
      <w:r>
        <w:t xml:space="preserve">　　答：妳念阿彌陀佛給妳兒子迴向，做個好榜樣給兒子看。我們現在在香港，早年香港有一位居士何老太太，何東爵士的夫人，何東爵士一家人都是虔誠的基督教徒，只有老太太念佛。好在一家人對老太太很孝順，家裡供的有佛堂。信宗教的，各人信各人的，互相不妨礙。老太太往生跟他兒子講，我們一生宗教自由，我現在往生了，你念幾句佛號送送我，這個可以吧？她的兒子媳婦聽了同意。她開往生大會招待新聞記者，那個時候沒有媒體，只有新聞記者，表演念佛不生病自在往生，讓大家統統看到，這是新聞都報導了。兒子媳婦孫子統統念佛了，為什麼？親眼看到的，看到老太太沒有生病，沒有病苦，說走就走了，這是真的不是假的。你看，這樣度自己的兒孫，最高明的方法，你不相信，我做給你看。</w:t>
      </w:r>
      <w:r>
        <w:t xml:space="preserve"> </w:t>
      </w:r>
    </w:p>
    <w:p w14:paraId="7DE1ABE6" w14:textId="77777777" w:rsidR="00CE7CC7" w:rsidRDefault="00CE7CC7">
      <w:pPr>
        <w:pStyle w:val="a3"/>
      </w:pPr>
      <w:r>
        <w:t xml:space="preserve">　　這下面有一位學習基督教的同學，聽老法師講解《淨土大經解演義》等經典，獲益很大。她在生活當中常常能夠聽到阿彌陀佛對她的開示和教導，並且指示她通過協會與老法師聯繫。請問應如何應對這些感應的現象？</w:t>
      </w:r>
      <w:r>
        <w:t xml:space="preserve"> </w:t>
      </w:r>
    </w:p>
    <w:p w14:paraId="558C9FBF" w14:textId="77777777" w:rsidR="00CE7CC7" w:rsidRDefault="00CE7CC7">
      <w:pPr>
        <w:pStyle w:val="a3"/>
      </w:pPr>
      <w:r>
        <w:t xml:space="preserve">　　答：這個是過去生中，她是念佛人，善根深厚，雖然信仰其他宗教，她佛的緣分還在。她能夠回頭，決定得生淨土。這是好事情，要不然學基督教也可以。真正依照基督教去修行，修到最後，你把修行的功德迴向求生淨土，阿彌陀佛還是會來接你。阿彌陀佛絕對不是，你是基督徒我不接你，不會，只要你有信願持名，念一聲阿彌陀佛，阿彌陀佛都會接你走。無論學什麼宗教都行，只要好好的修，把功德迴向往生極樂世界。這個淨土法門太大太大了，沒有任何障礙，沒有任何限制，只要真正得清淨心，真正斷惡修善，哪個宗教都好，最後把功德迴向求生淨土，一念就成功了。</w:t>
      </w:r>
      <w:r>
        <w:t xml:space="preserve"> </w:t>
      </w:r>
    </w:p>
    <w:p w14:paraId="0ED952B5" w14:textId="77777777" w:rsidR="00CE7CC7" w:rsidRDefault="00CE7CC7">
      <w:pPr>
        <w:pStyle w:val="a3"/>
      </w:pPr>
      <w:r>
        <w:t xml:space="preserve">　　下面第七，廣東鄧居士來信問：大家族把祖先的靈位集中在一處公墓，讓後輩方便拜祭，這樣對於陽上人是否有影響？</w:t>
      </w:r>
      <w:r>
        <w:t xml:space="preserve"> </w:t>
      </w:r>
    </w:p>
    <w:p w14:paraId="4246A7F2" w14:textId="77777777" w:rsidR="00CE7CC7" w:rsidRDefault="00CE7CC7">
      <w:pPr>
        <w:pStyle w:val="a3"/>
      </w:pPr>
      <w:r>
        <w:t xml:space="preserve">　　答：當然有影響。你提到這個問題，讓我想到我在小時候，小時候抗戰之前我住在福建，見過。福建人的家家戶戶堂屋裡面都供祖先牌位，他祖先牌位當中是寫著五個大字，「天地君親師」。這個好，非常圓滿，天是天神，地是地神，城隍土地，這地神，君是國家領導人，在從前是皇上，親是我們的祖宗，後頭還沒有忘記老師。你看統統顧到了，天地君親師，每天燒香禮拜。但是旁邊兩行還有小字我忘掉了，我現在找人去打聽，看福建那裡還有沒有。如果有，我們大量的印，過年過節的時候分發給大家，供這個好。這等於是民族的總牌位，念念不忘根本，這個好！</w:t>
      </w:r>
      <w:r>
        <w:t xml:space="preserve"> </w:t>
      </w:r>
    </w:p>
    <w:p w14:paraId="2BA5BF9D" w14:textId="77777777" w:rsidR="00CE7CC7" w:rsidRDefault="00CE7CC7">
      <w:pPr>
        <w:pStyle w:val="a3"/>
      </w:pPr>
      <w:r>
        <w:t xml:space="preserve">　　思念祖宗先人，這是孝心，應該常常放在心上，做後人如何存心行事，才能夠像古人講的光大門楣，榮宗耀祖。這是社會教育，倫理道德的教育，落實在社會大眾，社會能夠祥和，民族能夠團結，看一切人都像自己一家人一樣。我們讀歷史，學傳統文化，我總感覺漢族肯定是一家人，這個五千年來統統都是黃帝的子孫，中國人常說炎黃世冑，炎帝是神農，再往上去是伏羲。我們家的家譜，伏羲之後，我相信漢族四百多個姓氏，統統都是伏羲的後代，說穿了，一家人。我在日本講經，日本人問我，聽說日本的天皇，第一代的天皇是徐福，秦始皇時候的人，秦始皇派他到海上去求神仙，去求不死藥。徐福帶了五百童男、五百童女就到日本去了，天皇。換句話說，日</w:t>
      </w:r>
      <w:r>
        <w:lastRenderedPageBreak/>
        <w:t>本的天皇是我們中國人，我也姓徐，跟我是一家，黃帝子孫。我跟日本人講，中日是一家，是兄弟，不應該敵對，一定要如兄弟一樣和睦相處，決定不能發生戰爭，同一個祖宗。徐福確實有這個人，歷史上有記載。</w:t>
      </w:r>
      <w:r>
        <w:t xml:space="preserve"> </w:t>
      </w:r>
    </w:p>
    <w:p w14:paraId="10B4B591" w14:textId="77777777" w:rsidR="00CE7CC7" w:rsidRDefault="00CE7CC7">
      <w:pPr>
        <w:pStyle w:val="a3"/>
      </w:pPr>
      <w:r>
        <w:t xml:space="preserve">　　第八個，有些同修認為念佛就好，不必刻意持戒，更不用分心去學戒律，以致念佛夾雜，這樣的理解對嗎？</w:t>
      </w:r>
      <w:r>
        <w:t xml:space="preserve"> </w:t>
      </w:r>
    </w:p>
    <w:p w14:paraId="7FA632BF" w14:textId="77777777" w:rsidR="00CE7CC7" w:rsidRDefault="00CE7CC7">
      <w:pPr>
        <w:pStyle w:val="a3"/>
      </w:pPr>
      <w:r>
        <w:t xml:space="preserve">　　答：對，對你個人可以，但是對社會你就欠缺了一點。為什麼？持戒是做給別人看的，是希望別人都能守規矩。所以賢首國師《修華嚴奧旨》裡頭，《修華嚴奧旨妄盡還源觀》舉出四德，四德裡頭第二條就是戒律，威儀有則，我們要做出一個好榜樣給社會大眾看。至少要把《弟子規》做出來，《弟子規》是根本戒，《弟子規》沒有做到，戒律是假的，不是真的。所以儒釋道的三個根，《弟子規》《感應篇》《十善業》，這個是不能不做到。這是什麼？做人，人都沒有做好，怎麼能作佛！向上去的這個戒律我們不去學它，我們只把這個根紮穩。我們有《弟子規》、有《感應篇》、有《十善業》，行善念佛，決定得生。念佛法門非常廣大，缺乏沒有也能往生，那有特別的緣分。特別緣分也不是每個人都有，這個不能不知道。所以有這些根本戒做基礎，往生有把握。</w:t>
      </w:r>
      <w:r>
        <w:t xml:space="preserve"> </w:t>
      </w:r>
    </w:p>
    <w:p w14:paraId="25F5B6A2" w14:textId="77777777" w:rsidR="00CE7CC7" w:rsidRDefault="00CE7CC7">
      <w:pPr>
        <w:pStyle w:val="a3"/>
      </w:pPr>
      <w:r>
        <w:t xml:space="preserve">　　第九，如果一位剛出家受戒的比丘或比丘尼，暫不學戒，而決心專學一部經十年，希望能得定開悟，然後再回頭來補戒，這樣做是否如法？</w:t>
      </w:r>
      <w:r>
        <w:t xml:space="preserve"> </w:t>
      </w:r>
    </w:p>
    <w:p w14:paraId="5E6C3865" w14:textId="77777777" w:rsidR="00CE7CC7" w:rsidRDefault="00CE7CC7">
      <w:pPr>
        <w:pStyle w:val="a3"/>
      </w:pPr>
      <w:r>
        <w:t xml:space="preserve">　　答：他不必補戒，他的戒圓滿了。為什麼？有定共戒，道共戒。他心得到清淨心了，定共戒，清淨心怎麼會做錯事情？他開悟了，開悟是道共戒，他的起心動念就跟戒律自然相應。所以我們要明白這個道理，各人緣分不一樣。我們看惠能大師，他跟誰受三皈五戒？《壇經》上沒有，他沒有受過三皈五戒。半夜三更五祖召見他，在方丈室裡面跟他講《金剛經》，他不認識字，肯定不要經本。講《金剛經》大意，講到「應無所住，而生其心」，他開悟了。這一開悟，戒定慧統統具足，不但具足，圓滿了，五祖衣缽就傳給他了，他是禪宗第六代祖。所以他的三皈五戒受戒的儀式是得法之後，在獵人隊裡頭過了十五年，那十五年就是修戒定慧。別人看不出來，真幹！形式上的受戒，是印宗法師把他剃度之後，這在形式上受戒。不能沒有形式，沒有形式，祖師沒有受戒，這怎麼可以？那就後補的，祖師都已經把這個榜樣做出來給我們看。</w:t>
      </w:r>
      <w:r>
        <w:t xml:space="preserve"> </w:t>
      </w:r>
    </w:p>
    <w:p w14:paraId="78BC68D5" w14:textId="77777777" w:rsidR="00CE7CC7" w:rsidRDefault="00CE7CC7">
      <w:pPr>
        <w:pStyle w:val="a3"/>
      </w:pPr>
      <w:r>
        <w:t xml:space="preserve">　　底下一條，有些出家同修認為：反正我們不可能得比丘戒體，所以不去受大戒更不學戒，或者已受戒的人便退戒，好像解脫了戒律的枷鎖，給自己很好的理由不去持守比丘戒。這樣做如法嗎？</w:t>
      </w:r>
      <w:r>
        <w:t xml:space="preserve"> </w:t>
      </w:r>
    </w:p>
    <w:p w14:paraId="6F0EB407" w14:textId="77777777" w:rsidR="00CE7CC7" w:rsidRDefault="00CE7CC7">
      <w:pPr>
        <w:pStyle w:val="a3"/>
      </w:pPr>
      <w:r>
        <w:t xml:space="preserve">　　答：如法，如什麼法？他繼續搞六道輪迴，就如這個法。在佛門裡面他不能成就，依舊搞六道輪迴去了。戒是無上菩提本，有戒律就有佛法，沒有戒律就沒有佛法，這是大家不能不知道的。我們要想佛法常住世間，戒律就非常重要。我這麼多年來常常擔心，怕的是佛法在我們這一代斷掉了。台灣果清法師今年過年前後的時候，到這來看我，我們三十年沒見面。三十年前，他大學剛畢業，參加台中內典研究班，這是李老師晚年最後開的一個班。這個班招收了八個學生，六個男眾，兩個女眾，女眾要發願這一生不結婚才收。八個學生只有他一個成就。行，有一個就可以了，就沒有白辦了。我非常歡喜，佛法這個根李老師保住了。老師在台中三十八年，每個星期</w:t>
      </w:r>
      <w:r>
        <w:lastRenderedPageBreak/>
        <w:t>講經一天，星期三，三十八年沒中斷，一個星期講一天。我在那裡住了十年。果清法師跟我同學，也有師生關係，我教過他。那個時候這個研究班八個學生，六個老師，我是六個老師當中的一個。跟李老師，我們是同學，在研究班我授他的課。我非常安慰，我們這個小圈圈裡頭有一個專攻戒律的，佛法就傳下去了。他一生也非常的辛苦，我問他現在學戒有成就的人有多少個？他告訴我有六個，有六個人。末法時期，真正五個比丘就可以傳比丘戒，有六個人數夠了。</w:t>
      </w:r>
      <w:r>
        <w:t xml:space="preserve"> </w:t>
      </w:r>
    </w:p>
    <w:p w14:paraId="221D6C1A" w14:textId="77777777" w:rsidR="00CE7CC7" w:rsidRDefault="00CE7CC7">
      <w:pPr>
        <w:pStyle w:val="a3"/>
      </w:pPr>
      <w:r>
        <w:t xml:space="preserve">　　我們現在緣逐漸成熟了，我在馬來西亞馬六甲辦一個漢學院，漢學就是儒釋道，目的培養儒釋道的老師，培養師資。儒裡頭有禮，道要著重於因果，因果沒有了，道就沒有了，禮沒有了，儒就沒有了，戒沒有了，佛就沒有了。所以這三樣東西，我們非常重視，我們要把根找回來。斯里蘭卡緣也熟了，我們辦一個佛教大學，辦一個宗教大學，我們希望這兩個學校能夠把全世界的宗教復興起來。學校的校長我請總統來擔任，名正言順，總統是虔誠的佛教徒，都做早晚課。全國人民落實了佛教，這個很難得，我們的佛教有名無實，沒做到，他們全國人做到了，男女老小，各行各業，都能夠把三皈五戒、十善、八關齋戒做到。對於經教裡面的道理，人人都懂，他不是迷信。這個小國家有一萬多個寺廟，我估計至少有七八萬出家人，這些出家人裡頭一大半都能講經教學。而且他們講經教學不中斷，每個星期大概都有十幾個小時的課程，他真幹，在全世界找不到第二家。佛教大學、宗教大學辦在這個地方合適，為什麼？他離開學校他看到，佛法落實在社會，落實在每個人生活上，他看到。在其他地方辦，學了之後，離開學校看不到。我為什麼選這個地方？道理就在此地。緣具足，緣不具足很難成就，所以緣具足，它就變成容易了。你們大家發心，我護持</w:t>
      </w:r>
      <w:r>
        <w:t>。他們缺乏的，沒有別的，資金，建校的資金，我替他想辦法。現在大概沒有什麼大問題了，建築兩年，大學兩年建造好，漢學院大概明年年底就落成了。那個地方啟動，我說你們成功了，我到你們的道場，學校就是道場，我去住一年，講一部《無量壽經》，一天四個小時，講一部《無量壽經》加持你們學校，祈求祖宗保佑，三寶加持。馬六甲我去講一年，斯里蘭卡去講一年，這是我能做得到的。</w:t>
      </w:r>
      <w:r>
        <w:t xml:space="preserve"> </w:t>
      </w:r>
    </w:p>
    <w:p w14:paraId="5DC8E926" w14:textId="77777777" w:rsidR="00CE7CC7" w:rsidRDefault="00CE7CC7">
      <w:pPr>
        <w:pStyle w:val="a3"/>
      </w:pPr>
      <w:r>
        <w:t xml:space="preserve">　　下面一個問題，當前很多學佛的家長希望小孩能上一條龍的學校，將來好弘揚傳統文化或佛法，但現實中有很多問題，如離家遙遠，學校沒有正規手續與專業的師資，或家裡面不支持。這來問我，在佛弟子要遵守佛制度，不犯國家法律，實現弘護正法的意願之間應該如何選擇？沒有條件上希望的一條龍學校，應該採取怎樣的心態和學習方法？學校沒有合法手續把小孩的學籍掛到別的學校如法嗎？</w:t>
      </w:r>
      <w:r>
        <w:t xml:space="preserve"> </w:t>
      </w:r>
    </w:p>
    <w:p w14:paraId="7FA5507C" w14:textId="77777777" w:rsidR="00CE7CC7" w:rsidRDefault="00CE7CC7">
      <w:pPr>
        <w:pStyle w:val="a3"/>
      </w:pPr>
      <w:r>
        <w:t xml:space="preserve">　　答：有，有這種例子，這樁事情佛門裡頭有句老話說，「一切法從心想生」，大家真有這個念頭，就會心想事成。不要失望，社會天天在變化，大家這個念頭堅定，這念頭是好念、善念，有益於國家社會的好念頭，我相信一定會有成就。馬六甲這個漢學院要附設一個一條龍的學校，這個學校做實驗學校，做實驗班，實驗成功了，介紹給社會大眾，讓大家辦教育的人去思考教育的理念跟教育的方法，需不需要改革。不做出來，給人講，不相信；我做出來讓你看，你看到了真好，就可以採納，用這個理念，用這個方法，能夠學到更好的東西。斯里蘭卡也可以做得到。這個就是護法的人，我們中國人講一把手，護持，什麼事都好辦，二把手靠不住了。馬來西亞一把手，首相，他護持，我們好朋友；斯里蘭卡總統，我們也都變成了好朋友。他們護持，什麼問題都解決了。</w:t>
      </w:r>
      <w:r>
        <w:t xml:space="preserve"> </w:t>
      </w:r>
    </w:p>
    <w:p w14:paraId="040DA4A7" w14:textId="77777777" w:rsidR="00CE7CC7" w:rsidRDefault="00CE7CC7">
      <w:pPr>
        <w:pStyle w:val="a3"/>
      </w:pPr>
      <w:r>
        <w:lastRenderedPageBreak/>
        <w:t xml:space="preserve">　　目前有很多辦傳統文化學校的地方，有些家長不知如何選擇。有些小孩上了一段時間學後，家長發現離期望的目標差距很大，不知如何進退，請問應該依何標準來定傳統文化學校辦得是否如法？</w:t>
      </w:r>
      <w:r>
        <w:t xml:space="preserve"> </w:t>
      </w:r>
    </w:p>
    <w:p w14:paraId="1A725B09" w14:textId="77777777" w:rsidR="00CE7CC7" w:rsidRDefault="00CE7CC7">
      <w:pPr>
        <w:pStyle w:val="a3"/>
      </w:pPr>
      <w:r>
        <w:t xml:space="preserve">　　答：這個事情我不能說，這是國家的政策，教育政策，我不方便批評。但是我希望大家有機會的時候辦，最好辦私塾，多辦實驗班，先辦小學，小學辦成功了，有這個能力，再辦中學。如果說是三年五年之後，我們在國外正式得到國家教育部的承認，這個事情就解決了。世界上有一個國家辦成功了，會影響其他國家，因為教育問題，是今天社會普遍的問題，不是地區的問題，是全球的問題。大家都在想，想不出方法。讓我們看到，我們覺得中國傳統的方法好，有效果，但是傳統教學的理念跟方法，現在人不能接受，他害怕。所以必須要做實驗。我在澳洲跟澳洲總理陸克文談過這個問題，他希望我辦個實驗學校，做成功之後，他會帶他的國會議員來考察、來參觀。大家都覺得好，就可以立法，國家來推動。可是沒有多久的時間，他下來了，這次選舉沒選上。我寫了封信勸他，別搞政治了，辦學，來辦學，辦學校比搞政治更有意義。孔子周遊列國沒人用他，回家來辦學成為聖人，我說你要學孔子，學聖人，放棄政治搞教育。他搞教育，我覺得很適合他。</w:t>
      </w:r>
      <w:r>
        <w:t xml:space="preserve"> </w:t>
      </w:r>
    </w:p>
    <w:p w14:paraId="301B1CDF" w14:textId="77777777" w:rsidR="00CE7CC7" w:rsidRDefault="00CE7CC7">
      <w:pPr>
        <w:pStyle w:val="a3"/>
      </w:pPr>
      <w:r>
        <w:t xml:space="preserve">　　後面這個問題，有關斯里蘭卡國際佛教大學的問題。第一個，國際佛教大學預計何時開始招生？</w:t>
      </w:r>
      <w:r>
        <w:t xml:space="preserve"> </w:t>
      </w:r>
    </w:p>
    <w:p w14:paraId="1B2F5E1F" w14:textId="77777777" w:rsidR="00CE7CC7" w:rsidRDefault="00CE7CC7">
      <w:pPr>
        <w:pStyle w:val="a3"/>
      </w:pPr>
      <w:r>
        <w:t xml:space="preserve">　　答：招生應該是兩年以後，就是二０一六年的春天，預定是二０一六年春天招生。現在我們在聯繫老師，大概現在已經有一百六十多位教授了。這些教授我可能要給他們做幾次的交流，把中國老祖宗傳統教育的理念跟方法跟他們做個報告，給他做個參考。我不希望他們能夠採納，採納有一點點困難，但是我們希望，我們有緣，能夠用老方法培養幾個學生出來。這個要做成功了，他們會對中國教學理念方法，會非常認真的去考慮。中國這個方法，我剛才跟大家說過了，這兩個地方，他們的房舍，我要用的不多，我只要一個攝影棚，希望有四個學生專攻《無量壽經》。用什麼方法？複講，複小座。這個學生的能力，第一個是記憶力好，聽我講一遍，至少能夠記住百分之六十，他就有能力學；第二個理解力，能夠記憶，能夠理解。我一天講四個小時，讓他做四個小時的複講很難，一個小時，四個學生，一個人講一個小時，四個人，同時培養四個學生。這一部經講圓滿，一年圓滿，就培養四個專講大經解的老師，這樣的老師。每天都要做一個小時的講演，學習很辛苦，他會全心全力在這個經上，因為你講演要寫講稿，講稿至少要寫三四千字。所以功課很緊張，又要上台去講一個小時，又要寫一份講稿。真能學得出來。這樣學出來之後，我就可以把他</w:t>
      </w:r>
      <w:r>
        <w:t>們介紹給這些大學教授去參考。這些學生上台講經，他的講稿就是他的著作，有文字著作，講演的時候又錄成光碟，有光碟這些資料。一個人真的讓他做四個時的複講，他很困難，所以一天一個小時行。我知道很辛苦，這是我自己走過來的路，我曉得。</w:t>
      </w:r>
      <w:r>
        <w:t xml:space="preserve"> </w:t>
      </w:r>
    </w:p>
    <w:p w14:paraId="033A8D34" w14:textId="77777777" w:rsidR="00CE7CC7" w:rsidRDefault="00CE7CC7">
      <w:pPr>
        <w:pStyle w:val="a3"/>
      </w:pPr>
      <w:r>
        <w:t xml:space="preserve">　　這招生我們該如何自身做好修學的準備，以期能通過考核入學？</w:t>
      </w:r>
      <w:r>
        <w:t xml:space="preserve"> </w:t>
      </w:r>
    </w:p>
    <w:p w14:paraId="7847B15E" w14:textId="77777777" w:rsidR="00CE7CC7" w:rsidRDefault="00CE7CC7">
      <w:pPr>
        <w:pStyle w:val="a3"/>
      </w:pPr>
      <w:r>
        <w:t xml:space="preserve">　　答：將來招生它會有條件，現在還太早了一點，我對它還不了解，現在我們籌備建校。</w:t>
      </w:r>
      <w:r>
        <w:t xml:space="preserve"> </w:t>
      </w:r>
    </w:p>
    <w:p w14:paraId="716C6D2A" w14:textId="77777777" w:rsidR="00CE7CC7" w:rsidRDefault="00CE7CC7">
      <w:pPr>
        <w:pStyle w:val="a3"/>
      </w:pPr>
      <w:r>
        <w:t xml:space="preserve">　　第二，國際佛教大學在中國境內是否有委托的捐款帳號？我們都發心為大學添磚加瓦，共襄盛舉，成就此大事因緣。</w:t>
      </w:r>
      <w:r>
        <w:t xml:space="preserve"> </w:t>
      </w:r>
    </w:p>
    <w:p w14:paraId="67A4EB80" w14:textId="77777777" w:rsidR="00CE7CC7" w:rsidRDefault="00CE7CC7">
      <w:pPr>
        <w:pStyle w:val="a3"/>
      </w:pPr>
      <w:r>
        <w:lastRenderedPageBreak/>
        <w:t xml:space="preserve">　　答：我們的協會承擔這份工作，不拘多少。我們在香港，就是我們的佛陀教育協會，捐款我們都有收據，上面一定要寫，龍喜國際佛教大學，它上面有龍喜，龍樹菩薩的龍，歡喜的喜，意思就是龍樹菩薩歡喜。龍樹菩薩是大小乘各宗各派的祖師，我們中國大乘八宗，八宗共祖，八宗都認龍樹菩薩為祖師。所以這個學校名字就用龍喜，現在剛剛開始開工。兩年可以建成，也許會提前一二個月。好，大家有這個心很好，我們協會有這一個項目，捐款這個項目。</w:t>
      </w:r>
      <w:r>
        <w:t xml:space="preserve"> </w:t>
      </w:r>
    </w:p>
    <w:p w14:paraId="3CEB8875" w14:textId="77777777" w:rsidR="00CE7CC7" w:rsidRDefault="00CE7CC7">
      <w:pPr>
        <w:pStyle w:val="a3"/>
      </w:pPr>
      <w:r>
        <w:t xml:space="preserve">　　後面有個問題是多倫多同修提出來的：先生由於遭遇意外而被殺害，兒子內心懷有怨恨之心。如何才能夠幫助兒子清除心中的怨恨？</w:t>
      </w:r>
      <w:r>
        <w:t xml:space="preserve"> </w:t>
      </w:r>
    </w:p>
    <w:p w14:paraId="32DECD1E" w14:textId="77777777" w:rsidR="00CE7CC7" w:rsidRDefault="00CE7CC7">
      <w:pPr>
        <w:pStyle w:val="a3"/>
      </w:pPr>
      <w:r>
        <w:t xml:space="preserve">　　答：勸他學佛，這個被人殺害，要看穿了，他為什麼不殺別人殺他？這些在佛法裡頭說，這是冤冤相報。這個事情就了了，不必追究，寬宏大量，到此為止，好好學佛，念佛往生。你往生之後，你的父親無論在哪一道，你都知道，你都能夠度他，都能夠幫助他到極樂世界。我們不跟任何人結冤仇，殺我的人，我也不記他的仇，也不怨恨他。</w:t>
      </w:r>
      <w:r>
        <w:t xml:space="preserve"> </w:t>
      </w:r>
    </w:p>
    <w:p w14:paraId="286FBEDB" w14:textId="77777777" w:rsidR="00CE7CC7" w:rsidRDefault="00CE7CC7">
      <w:pPr>
        <w:pStyle w:val="a3"/>
      </w:pPr>
      <w:r>
        <w:t xml:space="preserve">　　解答問題到這裡圓滿，大概時間也差不多了，還有五分鐘。好，五分鐘，我勸大家一定要聽經，最好聽我最近講的經，最近講的比過去講得更清楚、更深入、更透徹。真正搞清楚、搞明白，你會放下萬緣，一心專念阿彌陀佛，決定得生淨土。災難有沒有，與我們不相干，我們不提這些事情，只是專心念佛，求生極樂世界。這是我們一生第一樁大事，千萬不要錯過，將來我們在極樂世界都是最好的同參道友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ECCA6" w14:textId="77777777" w:rsidR="00CE7CC7" w:rsidRDefault="00CE7CC7" w:rsidP="00CE7CC7">
      <w:r>
        <w:separator/>
      </w:r>
    </w:p>
  </w:endnote>
  <w:endnote w:type="continuationSeparator" w:id="0">
    <w:p w14:paraId="0AE43F71" w14:textId="77777777" w:rsidR="00CE7CC7" w:rsidRDefault="00CE7CC7" w:rsidP="00CE7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B86D2" w14:textId="77777777" w:rsidR="00CE7CC7" w:rsidRDefault="00CE7CC7" w:rsidP="00CE7CC7">
      <w:r>
        <w:separator/>
      </w:r>
    </w:p>
  </w:footnote>
  <w:footnote w:type="continuationSeparator" w:id="0">
    <w:p w14:paraId="68CD9402" w14:textId="77777777" w:rsidR="00CE7CC7" w:rsidRDefault="00CE7CC7" w:rsidP="00CE7C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C7"/>
    <w:rsid w:val="00CE7C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60F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C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C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C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C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1913</Words>
  <Characters>10906</Characters>
  <Application>Microsoft Office Word</Application>
  <DocSecurity>0</DocSecurity>
  <Lines>90</Lines>
  <Paragraphs>25</Paragraphs>
  <ScaleCrop>false</ScaleCrop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