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78AC" w14:textId="77777777" w:rsidR="006E67E9" w:rsidRDefault="006E67E9">
      <w:r>
        <w:t xml:space="preserve">香港佛陀教育協會念佛共修答問　　（第三集）　　</w:t>
      </w:r>
      <w:r>
        <w:t>2014/4/16</w:t>
      </w:r>
      <w:r>
        <w:t xml:space="preserve">　　香港尖沙咀街坊福利會　　檔名：</w:t>
      </w:r>
      <w:r>
        <w:t xml:space="preserve">21-699-0003 </w:t>
      </w:r>
    </w:p>
    <w:p w14:paraId="59DD35D9" w14:textId="77777777" w:rsidR="006E67E9" w:rsidRDefault="006E67E9">
      <w:pPr>
        <w:pStyle w:val="a3"/>
      </w:pPr>
      <w:r>
        <w:t xml:space="preserve">　　諸位法師，諸位同學，大家好！我剛剛看到同修們的提問，這一共有十二頁，有四十七個問題，兩個小時答不完。像這樣的情形，最好有同修能篩選一下，問題重要的。我們在《無量壽經科註》第四回學習班分享學習的時候，兩個小時只談了三個問題，比較上深刻，會有受用。所以這些問題應該要篩選一下，重要的問題，大家有共同疑惑的問題，這個實際利益就比較大。一般普通的，聽經，多聽幾遍問題全都解決了。</w:t>
      </w:r>
      <w:r>
        <w:t xml:space="preserve"> </w:t>
      </w:r>
    </w:p>
    <w:p w14:paraId="1667BE18" w14:textId="77777777" w:rsidR="006E67E9" w:rsidRDefault="006E67E9">
      <w:pPr>
        <w:pStyle w:val="a3"/>
      </w:pPr>
      <w:r>
        <w:t xml:space="preserve">　　第一個問題，他說弟子的奶奶八十歲，每天早晨四點鐘就起床，拜佛念佛很精進。但是她常常會被環境影響念佛，有時候也會極之分別執著，我們曾做出勸導，但她卻很反感。請問老法師，應該怎樣正確引導老人，怎樣才能送老人往生？</w:t>
      </w:r>
      <w:r>
        <w:t xml:space="preserve"> </w:t>
      </w:r>
    </w:p>
    <w:p w14:paraId="24F466A7" w14:textId="77777777" w:rsidR="006E67E9" w:rsidRDefault="006E67E9">
      <w:pPr>
        <w:pStyle w:val="a3"/>
      </w:pPr>
      <w:r>
        <w:t xml:space="preserve">　　答：這個話不是說說就可以的，要有真誠心、要有孝順心、要有恭敬心，你會得到三寶加持，佛菩薩保佑你，告訴你怎麼做法。最好的例子，我們看到南陽來佛寺三位念佛往生的榜樣，仔細看清楚就明白了。這三個人，第一個是海賢老和尚的母親，她往生的時候八十六歲；第二位往生的是海慶，海賢的媽媽八十六歲，海慶是八十二歲往生的；最後這個往生的，去年年初，海賢老和尚一百一十二歲念佛往生。他們一生，因為不認識字，沒有讀過書，也沒有聽過經，就是一句南無阿彌陀佛。師父教給他，告訴他一直念下去。這幾個人都具足老實、聽話、真幹，一生不改變。海賢二十歲，師父教他念佛，他出家，一百一十二歲往生的，這一句佛號念了九十二年，真有耐心。我們一般人念佛不能成就，就是沒有這三個條件，不老實、不聽話、不真幹。這個地方問題不就是這個毛病嗎？如果真正老實、聽話、真幹，她就沒問題了，她在家裡老老實實念佛，她哪裡都不要去了；還要跑道場，還要參加法會，這都是不老實。所以我們要多想想，真正老實，什麼地方都不去了，一句佛號，一個方向、一個目標，決定得生。而且往生，海賢老和尚說得好，不要等人助念，助念靠不住，他說助念靠不住，一定自己有把握往生，走的時候自在、安詳。他們三個人走</w:t>
      </w:r>
      <w:r>
        <w:t>的時候，都是自在往生，預知時至。怎麼預知時至的？阿彌陀佛來通知他的，什麼時候來接引他。他自己清楚，誰也沒有告訴，所以沒有人干擾他。告訴別人，別人會我來送你，送你就麻煩了，送的人愈多愈麻煩。走了之後再來念佛送往生，這個最好，你已經到極樂世界去了，他們怎麼念都干擾不了，念對他們有好處，真正是自度度他。</w:t>
      </w:r>
      <w:r>
        <w:t xml:space="preserve"> </w:t>
      </w:r>
    </w:p>
    <w:p w14:paraId="4F12D688" w14:textId="77777777" w:rsidR="006E67E9" w:rsidRDefault="006E67E9">
      <w:pPr>
        <w:pStyle w:val="a3"/>
      </w:pPr>
      <w:r>
        <w:t xml:space="preserve">　　這個好像是上一次我提到的，那時我們剛剛得到這個光碟，這個光碟要大量流通，我們要把它當作《無量壽經》來學習，它是《無量壽經》的總結，最後就是結歸往生淨土，我們的功德就圓滿。這個光碟，我勸同學一天要看三遍，看一年，一年就看了一千遍；如果每一天再能念一萬聲佛號，這一年的功夫就保證你往生。希望大家記住這句話。平常有緣聽經也可以，聽經是幫助我們斷疑生信，如果對於淨土信心堅定，絕不動搖，不聽經沒關係。來佛寺這三位前賢都是不認識字，沒有聽過經，也沒有讀過經，他們什麼都不會，就會一句阿彌陀佛。一天到晚不中斷，不妨礙工作，工作照做，佛照念，這個方法好！真正依照這個法門修學，我們有理由相信，一年的時間可以得到功夫成片。有功夫成片，什麼叫功夫成片？心裡頭真正有阿彌陀佛，除阿彌陀佛之外什麼念頭都沒有，就叫功夫成片。萬緣確實放下，真放下了，念到這樣的功夫，往生就有把握，肯定見阿彌陀佛。不必求著、天天念著阿彌陀佛怎麼還不來，這個阿彌陀佛見不到，為什麼？你有雜念在裡頭。沒有雜念，相信大勢至菩薩告訴我</w:t>
      </w:r>
      <w:r>
        <w:lastRenderedPageBreak/>
        <w:t>們的，「憶佛念佛，現前當來，必定見佛」。所以不要想，功夫純熟，心地清淨，佛就現前了。心地有染污、有雜念、有妄想，佛不能現前，它有障礙；心沒有障礙的時候，佛就現前。佛現前一定會告訴你，你還有多少年的壽命，等到你臨命終時我來接引你，你就曉得了。</w:t>
      </w:r>
      <w:r>
        <w:t xml:space="preserve"> </w:t>
      </w:r>
    </w:p>
    <w:p w14:paraId="20BCEC49" w14:textId="77777777" w:rsidR="006E67E9" w:rsidRDefault="006E67E9">
      <w:pPr>
        <w:pStyle w:val="a3"/>
      </w:pPr>
      <w:r>
        <w:t xml:space="preserve">　　一個真正往生的人見佛決定不止一次，一般都是二、三次，最後一次是來接引你往生的。這是真的，不是假的，每個人都有分，每個人都有緣，自己要掌握到。妄想多，雜念多，放不下，這就佛見不到。真正什麼都不想，這個世界受夠，什麼都不想，一心一意就想往生，這個念頭很容易感得佛現前。佛現前告訴我們你還有多長的壽命，我們可以不要。還有十年，還有二十年，我統統不要，現在就往生，可不可以？可以，佛會帶你走，自在，對這個世界沒有留戀。真正遇到老實、聽話、真幹的人，佛也歡喜，往往佛怎麼樣？佛讓你留在世間表法，多接引一些念佛人。那個壽命，我自己壽命沒有了，佛會把你的壽命延長。延多長？自己不知道，佛知道，到時候會通知。所以海賢老和尚，我看他這個光碟，大概也看了幾十遍，我能看得出來他念佛功夫的進展。像這樣的老實人，三年一定可以念到功夫成片，也就是說見佛有把握往生，壽命我不要了。可是各人的緣不一樣，海賢法師有他自己特殊的緣分。三年，佛現前，得功夫成片；再三年，很可能念到事一心不亂；再三年，很可能念到理一心不亂，他的功夫年年上升。理一心不亂就是大徹大悟、明心見性，跟禪宗六祖惠能大師的境界是相同的，應該在什麼時候？我看這個光碟，我的想法應該是在他</w:t>
      </w:r>
      <w:r>
        <w:t>三十歲到四十歲的時候，他就有這個境界，開悟了。所以有人問他，他告訴人，我什麼都知道。這句話要會聽，什麼都知道是大徹大悟的人，不是大徹大悟的人不能說這個話，什麼都知道。你什麼事情問他，他都曉得，這是真的，不是假的。他不告訴人，不認識字，沒念過書，也沒人問他。如果真的有人，你讀《華嚴經》不懂，你去問他，他會講給你聽，他真懂，絕對不是假的。這樣的人被阿彌陀佛選中，選他幹什麼？弘揚淨土宗。他不要用言語講經教學，他不需要，他表法用身體，把《無量壽經》做出來給大家看。我們對《無量壽經》念得很熟的人，一看他的光碟看出來了，他真做到。</w:t>
      </w:r>
      <w:r>
        <w:t xml:space="preserve"> </w:t>
      </w:r>
    </w:p>
    <w:p w14:paraId="0AC16DEF" w14:textId="77777777" w:rsidR="006E67E9" w:rsidRDefault="006E67E9">
      <w:pPr>
        <w:pStyle w:val="a3"/>
      </w:pPr>
      <w:r>
        <w:t xml:space="preserve">　　我們早年在美國，淨宗學會初成立的時候，我寫了一篇緣起，提出持戒念佛。至少有五個科目，我們是要把它做到，這叫持戒。第一個是三福，第一是三福；第二個六和，六和敬；第三個，戒定慧三學；第四個，菩薩的六波羅蜜；第五個，普賢菩薩十大願王。我就選這五門功課，是我們念佛人必須要落實，落實在日常生活當中，落實在工作，落實在處事待人接物，我們應該把它做到，這就對了，這就叫持戒念佛。基本的戒律在三福裡頭，淨業三福。淨業三福第一條，「孝養父母，奉事師長，慈心不殺，修十善業」，這是根本，不學佛也是一個好人的根本。佛經上一打開，我們看到善男子、善女人，善是什麼意思？這一條做到才叫善男子、善女人。我們把孝親尊師落實在《弟子規》，所以《弟子規》是根本戒，不可以不學，一定要做到根本戒，就是落實孝親尊師。第二句，「慈心不殺」，我們把它落實在《感應篇》，道家的《太上感應篇》。第三句，「修十善業」，這是佛門的《十善業道經》。這是根本的根本、基礎的基礎，能夠把這個修好，來生不失人身，你雖然沒有出六道，來生還會得人身，來生比這一生一定好，一定更殊勝。所以儒釋道這三個基礎，在淨業三福第一條。</w:t>
      </w:r>
      <w:r>
        <w:t xml:space="preserve"> </w:t>
      </w:r>
    </w:p>
    <w:p w14:paraId="39A33341" w14:textId="77777777" w:rsidR="006E67E9" w:rsidRDefault="006E67E9">
      <w:pPr>
        <w:pStyle w:val="a3"/>
      </w:pPr>
      <w:r>
        <w:t xml:space="preserve">　　第二條，「具足眾戒」。佛法無論是哪個法門，大乘小乘、宗門教下，不能離開戒律，離開戒律不是佛法。三皈、五戒、十善，必修的課程，另外還有一個，在家同</w:t>
      </w:r>
      <w:r>
        <w:lastRenderedPageBreak/>
        <w:t>修八關齋戒很重要。在中國不太流行，在斯里蘭卡很流行，每個人，每個月，他有時間他就修八關齋戒。八關齋戒一定要到寺院、到僧團，男眾在比丘的道場，女眾在比丘尼的道場，過一天出家人的生活。一個月有修六天的、有修十天的，他養成這個習慣，很難得。另外，如果功夫希望再進一步，可以學習《沙彌律儀》。《沙彌律儀》有十條戒律，有二十四門威儀，這個威儀用現在話講是禮貌規矩。佛弟子處事待人接物，日常生活應該守的規矩，在《沙彌律儀》裡面，這是根本的東西，都必須要做到。然後發菩提心，一向專念阿彌陀佛，求生淨土，沒有不往生的。所以關於念佛這一方面的，細心去看海賢老和尚這個光碟，它只有一片，不到一個小時，多看，所有問題它都會給你解答，而且解答得很圓滿。</w:t>
      </w:r>
      <w:r>
        <w:t xml:space="preserve"> </w:t>
      </w:r>
    </w:p>
    <w:p w14:paraId="44F21EC1" w14:textId="77777777" w:rsidR="006E67E9" w:rsidRDefault="006E67E9">
      <w:pPr>
        <w:pStyle w:val="a3"/>
      </w:pPr>
      <w:r>
        <w:t xml:space="preserve">　　第二個問題，他說弟子念佛功夫不深，常常被外境及情緒影響，提不起佛號，請問老法師應該怎麼辦？</w:t>
      </w:r>
      <w:r>
        <w:t xml:space="preserve"> </w:t>
      </w:r>
    </w:p>
    <w:p w14:paraId="1792994C" w14:textId="77777777" w:rsidR="006E67E9" w:rsidRDefault="006E67E9">
      <w:pPr>
        <w:pStyle w:val="a3"/>
      </w:pPr>
      <w:r>
        <w:t xml:space="preserve">　　答：這應該你自己知道，因為你曉得念佛功夫不深，加深就行。念佛功夫深就可以，就可以做得到不被外面環境干擾。對外面環境要放下，不要計較，它是假的，不是真的。如果遇到這個情形，情緒、外境干擾的時候，《金剛經》上有兩句話說得很好，「凡所有相，皆是虛妄」，既然是虛妄的，不要去理它就沒事。你要理它，把它放在心上，錯了。放在心上只有阿彌陀佛，除阿彌陀佛之外，什麼都不要放在心上，什麼都是假的。</w:t>
      </w:r>
      <w:r>
        <w:t xml:space="preserve"> </w:t>
      </w:r>
    </w:p>
    <w:p w14:paraId="6E0FC183" w14:textId="77777777" w:rsidR="006E67E9" w:rsidRDefault="006E67E9">
      <w:pPr>
        <w:pStyle w:val="a3"/>
      </w:pPr>
      <w:r>
        <w:t xml:space="preserve">　　下面這個問題，他說弟子的母親已皈依佛門，在家吃素念佛，也經常聽老法師講經。但近年母親意識到在日常生活當中還是經常的犯錯，做了各種貪瞋痴的錯誤事情。近期她情緒低落，對念佛信心不足，說自己已是皈依學佛之人，沒有聽從佛祖教誨，還是重複破戒犯大錯誤，知錯而犯錯，自己已經沒有機會往生西方極樂世界，現在認識錯誤也來不及，就是佛菩薩來也幫不了自己。一些同修勸導她，但是她固執自己的觀點是對的。看母親的狀況，弟子心裡很著急，懇請老法師慈悲開示，讓母親重拾信心。</w:t>
      </w:r>
      <w:r>
        <w:t xml:space="preserve"> </w:t>
      </w:r>
    </w:p>
    <w:p w14:paraId="6D7FB4AD" w14:textId="77777777" w:rsidR="006E67E9" w:rsidRDefault="006E67E9">
      <w:pPr>
        <w:pStyle w:val="a3"/>
      </w:pPr>
      <w:r>
        <w:t xml:space="preserve">　　答：你母親錯誤是聽經沒有覺悟，真正把經聽懂就不會有這個問題。這種情形，可以把《淨土聖賢錄》裡頭宋朝瑩珂法師這個故事常常講給老人家聽。瑩珂法師出家了，破戒、破齋，犯規矩，他自己相信因果報應，想一想自己所作所為，決定墮地獄。想到地獄苦他就害怕，最後他求同學，問有沒有方法救他，讓他不墮地獄？有一個同學給一本《往生傳》給他看，他看到那些往生的人，每讀一個人都流眼淚，都非常感動。這本書看完了，他下了決心，把自己寮房的門關住，一心念阿彌陀佛。念了三天三夜，不眠不休，三天三夜，真誠心、懇切的心把阿彌陀佛念來了，佛告訴他，你還有十年壽命，你好好的學，十年之後我來接引你往生。瑩珂突然變聰明了，他跟阿彌陀佛要求，我十年壽命不要了，現在跟你往生。為什麼？我的習氣太重，禁不起誘惑，外頭一誘惑，我又亂了，又造罪了，那十年不知道造多少罪業，可能不能往生了，現在就去。阿彌陀佛答應他了，告訴他，好，三天之後來接引你往生。他非常歡喜，早晨把房門打開，告訴大家見到阿彌陀佛了，三天之後他往生極樂世界。寺廟裡的人沒有一個相信，好在三天的時間不長，我們看三天之後到底是真的是假的。到第三天，他要求同參道友們念佛送他往生，大家當然歡喜，沒有生病，念了</w:t>
      </w:r>
      <w:r>
        <w:t>一刻多鐘，他跟大家說阿彌陀佛來了（他能看見，別人看不見），真的就走了。所以這個事情真的。你看看造作罪業，破齋犯戒，最後三天印證了《阿彌陀經》裡所說的，若一日若二日若三日到若七日，都能往生。</w:t>
      </w:r>
      <w:r>
        <w:t xml:space="preserve"> </w:t>
      </w:r>
    </w:p>
    <w:p w14:paraId="574334E0" w14:textId="77777777" w:rsidR="006E67E9" w:rsidRDefault="006E67E9">
      <w:pPr>
        <w:pStyle w:val="a3"/>
      </w:pPr>
      <w:r>
        <w:t xml:space="preserve">　　你母親這個大問題，就是她的信心失掉了。做錯事情不怕，只要有信心。往生三個條件，第一個，真正相信有極樂世界、有阿彌陀佛，這真的，一點都不懷疑；第二個，真正發願，我一心一意想往生極樂世界，我不住這個世間，我想離開；第三個，一心專念阿彌陀佛，不受外面環境干擾。環境干擾，找一個比較清淨的地方，找一個小地方，或者在鄉下小廟，有熟悉的，那個地方沒有香火，好修行。香火鼎盛，觀光旅遊的人多，會干擾，那不是修行道場。修行道場是人跡罕至，真正能夠耐得住寂寞，不與人往來，這個才行。所以大家居住在城市裡面，干擾太多，這我們都有經驗，都在都市住過。所以鄉下好，山上好，沒人居住，搭個小茅蓬在那邊靜修，能有二、三個同修在一起互相照顧就很好，人不能太多。</w:t>
      </w:r>
      <w:r>
        <w:t xml:space="preserve"> </w:t>
      </w:r>
    </w:p>
    <w:p w14:paraId="48506219" w14:textId="77777777" w:rsidR="006E67E9" w:rsidRDefault="006E67E9">
      <w:pPr>
        <w:pStyle w:val="a3"/>
      </w:pPr>
      <w:r>
        <w:t xml:space="preserve">　　第四個問題，他說弟子發願向地藏王菩薩學習，弟子知道，只有往生淨土才能實現這個願望，但是弟子不能發起阿彌陀佛所發的四十八願。</w:t>
      </w:r>
      <w:r>
        <w:t xml:space="preserve"> </w:t>
      </w:r>
    </w:p>
    <w:p w14:paraId="4ED02210" w14:textId="77777777" w:rsidR="006E67E9" w:rsidRDefault="006E67E9">
      <w:pPr>
        <w:pStyle w:val="a3"/>
      </w:pPr>
      <w:r>
        <w:t xml:space="preserve">　　答：不需要你發四十八願。不是講得很清楚嗎？只需要發真正相信有極樂世界，我真正想往生到極樂世界，然後念這一句佛號就能往生，沒有講發四十八願。蕅益大師給我們講，這個法門太好了，信、願、持名就能往生。所以你把這些經，真正相信，經不聽沒關係，經是幫助你破疑生信的，真有信心，經還是麻煩，你一心專注，念念跟阿彌陀佛相應，這個一定要懂，經聽懂了要認真去做。</w:t>
      </w:r>
      <w:r>
        <w:t xml:space="preserve"> </w:t>
      </w:r>
    </w:p>
    <w:p w14:paraId="21B79682" w14:textId="77777777" w:rsidR="006E67E9" w:rsidRDefault="006E67E9">
      <w:pPr>
        <w:pStyle w:val="a3"/>
      </w:pPr>
      <w:r>
        <w:t xml:space="preserve">　　下面這個問題，我們不需要去提它，不要放在心上。佛教導我們依法不依人，法是經典，我們是依照經典來修行，不依照哪一個。老師不依照經典，我也不相信他。我早年在台中跟李老師學經教，老師有時候提的一些事情，我們覺得這個，我們學佛時間短，涉獵的經論不多，我懷疑，這是佛說的嗎？還是老師自己說的？老師把經本找到，拿來給我看，真有，我才相信。如果沒有，我們可以懷疑。所以教導的人、學習的人，都要依法不依人，一定要有經典做根據，沒有經典，不可以學。</w:t>
      </w:r>
      <w:r>
        <w:t xml:space="preserve"> </w:t>
      </w:r>
    </w:p>
    <w:p w14:paraId="1B15B2C6" w14:textId="77777777" w:rsidR="006E67E9" w:rsidRDefault="006E67E9">
      <w:pPr>
        <w:pStyle w:val="a3"/>
      </w:pPr>
      <w:r>
        <w:t xml:space="preserve">　　第七個問題說，念佛只念三個字阿彌陀，是夏蓮居老居士悟出來的，夏蓮居傳給黃念祖，黃念祖傳給他一個姓陳的學生。</w:t>
      </w:r>
      <w:r>
        <w:t xml:space="preserve"> </w:t>
      </w:r>
    </w:p>
    <w:p w14:paraId="2A781C97" w14:textId="77777777" w:rsidR="006E67E9" w:rsidRDefault="006E67E9">
      <w:pPr>
        <w:pStyle w:val="a3"/>
      </w:pPr>
      <w:r>
        <w:t xml:space="preserve">　　答：黃念祖沒有傳給我，我跟黃念祖是老朋友，他為什麼不傳給我？我們都是傳佛祖之法的人。最近給我們做證明的，就是海賢老和尚，海賢老和尚教我們念南無阿彌陀佛。念阿彌陀佛也行，南無阿彌陀佛也行，都可以，完全是一樣的。我們老老實實的念，別人怎麼念是他的事情，不是我的事情。我們是有憑有據，根據淨土五經一論，祖師大德的教誨。近代祖師大德是印光老法師，我們聽從他的教誨，他也是有經典做依據的。他不妄語，沒有一樣是他自己悟出來的；自己悟出來的沒有經過印證，都要打個問號。你看惠能大師開悟了，一定要等五祖給他印證，才能夠傳承衣缽，沒有人給他印證，這不可以的。現在印證的人沒有了，我們只有找經印證。經是第一重要的，論是其次的，最重要是經，經是佛所說的，論有很多弟子們所講的。</w:t>
      </w:r>
      <w:r>
        <w:t xml:space="preserve"> </w:t>
      </w:r>
    </w:p>
    <w:p w14:paraId="5CED8B58" w14:textId="77777777" w:rsidR="006E67E9" w:rsidRDefault="006E67E9">
      <w:pPr>
        <w:pStyle w:val="a3"/>
      </w:pPr>
      <w:r>
        <w:t xml:space="preserve">　　淨宗法門，實在講，諸位，四個字就行，其他的都不要，哪有這麼麻煩？信願持名。這四個字從哪裡來的？從《無量壽經》上來的，《無量壽經》上講，發菩提心，一向專念阿彌陀佛。蕅益大師在《要解》裡說，信、願就是無上菩提心，持名就是一心專念阿彌陀佛。它根據《無量壽經》上來的，不是假的，把《無量壽經》上八個字濃縮成四個字，愈簡單愈好，千萬不要找麻煩。所以印光大師讀《彌陀經要解》，佩服得五體投地，他老人家常說，即使是古佛再來，給《彌陀經》做一個註解，也不能超過其上。這個讚歎讚歎到極處了，這對蕅益大師的讚歎，我們要相信。記住這四個字，信願持名，決定往生。什麼都不要去聽，什麼都不要去學，學就搞亂掉了，往生的機會耽誤了，你去不了了。你只抓住這四個字，決定往生。你要不相信，所以我叫你看海賢老和尚的光碟，看一千遍你就恍然大悟了。為什麼？一千遍你得三昧，你得念佛三昧，你也開悟了。開悟你就見佛，那個時候你的信心堅定了。</w:t>
      </w:r>
      <w:r>
        <w:t xml:space="preserve"> </w:t>
      </w:r>
    </w:p>
    <w:p w14:paraId="20079B8B" w14:textId="77777777" w:rsidR="006E67E9" w:rsidRDefault="006E67E9">
      <w:pPr>
        <w:pStyle w:val="a3"/>
      </w:pPr>
      <w:r>
        <w:t xml:space="preserve">　　海賢老和尚念佛九十二年，你要是問我，他見佛見了多少次？我最保守的說法，至少十次。九十二年，十次不多。我憑什麼說的？我憑我們淨宗初祖慧遠大師，東晉時代遠公大師一生見佛四次。遠公念佛沒有念到九十二年，沒有，見佛四次；他念佛念了九十二年，至少十次。他的壽命說老實話，我也不相信是他本來的壽命。為什麼這麼長壽？阿彌陀佛把它延長了，要他表法。表什麼法？就是為我們這些人說的，我們這些人念佛雖然天天念，都有懷疑。不懷疑，你就不會到這來了，你就不會提這麼多問題問我了。他表什麼法？就表這個，讓我們這些還有懷疑的人，讓我們把疑情斷乾淨，就表這個法。</w:t>
      </w:r>
      <w:r>
        <w:t xml:space="preserve"> </w:t>
      </w:r>
    </w:p>
    <w:p w14:paraId="5EE6DE8A" w14:textId="77777777" w:rsidR="006E67E9" w:rsidRDefault="006E67E9">
      <w:pPr>
        <w:pStyle w:val="a3"/>
      </w:pPr>
      <w:r>
        <w:t xml:space="preserve">　　這些年國內外反對夏蓮居會集本這個聲音多大，有史以來從來沒有過這樣的反抗的力量。那我們就是接受這個本子，我能承受得了，我沒有改變。為什麼？我相信老師，這個本子是老師親手傳給我的。我要是懷疑、要是改變，不用這個本子，人家攻擊我，真的罪名來了。什麼罪名？淨空法師背師叛道。那就是真的，不是假的。所以我曾經說過，全世界人都反對，我一個人還是照樣學下去，我絕對不會背師叛道。我跟李炳南老居士十年，我認識他，我佩服他，我了解他。親手給我的，大概也就是我還有一點老實、聽話、真幹，能傳得下去。交別人，遇到這樣大的反抗，恐怕他受不了，他受不了，他就會丟掉，那就真正可惜了。末法九千年，一切眾生能夠脫離六道輪迴、能夠往生極樂世界，全靠這個法門，全靠這一本書，怎麼可以反對？愈是反對的人多，愈是反對的力量大，在考驗我們真有堅定的信心，我們有忍辱這個功德，能承受得了。</w:t>
      </w:r>
      <w:r>
        <w:t xml:space="preserve"> </w:t>
      </w:r>
    </w:p>
    <w:p w14:paraId="59F43311" w14:textId="77777777" w:rsidR="006E67E9" w:rsidRDefault="006E67E9">
      <w:pPr>
        <w:pStyle w:val="a3"/>
      </w:pPr>
      <w:r>
        <w:t xml:space="preserve">　　老和尚最後還不就是等著這一樁事情嗎？表什麼法？就表這個法。所以往生前三天，有些同學去看他，帶了一本書，《若要佛法興，唯有僧讚僧》，帶這本書給他。諸位要知道，老和尚不認識字，他不會讀這個書，送他一本書，他說這什麼書？問一問什麼書。人家說，《若要佛法興，唯有僧讚僧》。他一聽到好高興，他們形容講，好像他求多少年求的寶貝，今天一下得到了，那麼高興。我們就知道，他那種高興就是，拿到這個書叫表法圓滿，他可以到極樂世界去了，他的功德圓滿了；沒有看到這個，不圓滿。所以這一下看到這個歡喜到極處，把他心愛的袈裟拿出來穿在身上，告訴大家，你們替我照相。三天之後就走了。</w:t>
      </w:r>
      <w:r>
        <w:t xml:space="preserve"> </w:t>
      </w:r>
    </w:p>
    <w:p w14:paraId="0857F257" w14:textId="77777777" w:rsidR="006E67E9" w:rsidRDefault="006E67E9">
      <w:pPr>
        <w:pStyle w:val="a3"/>
      </w:pPr>
      <w:r>
        <w:t xml:space="preserve">　　這個表法是說明夏蓮居老居士會集的經不錯，真經，不必懷疑，字字句句都是佛說的，是真經。為什麼說是真經？諸位把《若要佛法興，唯有僧讚僧》這本書最後一篇「幻住答問」，你把這個看完。這是宏琳法師作的，他也是千辛萬苦，護持正法，用了大概十年以上的時間蒐集許多資料，來說明這個本子是真的。你說經不能會集，會集是偽經，不可以讀。他就說了，會集在東晉時候就開始，像《法華經》、《華嚴經》、《涅槃經》，他舉出證明都是會集的。古時候不叫會集，叫合經，合同的合，集合的合，叫合經。有根有據，說得非常清楚。現在人誤會，他不懂得。從前合經確實還有會經的法師用自己的意思把字改動了，這是後人說這是不對的。但是這些經都入《大藏經》裡面去了，也就是歷代祖師大德都承認了，這真難得。</w:t>
      </w:r>
      <w:r>
        <w:t xml:space="preserve"> </w:t>
      </w:r>
    </w:p>
    <w:p w14:paraId="30F89AF2" w14:textId="77777777" w:rsidR="006E67E9" w:rsidRDefault="006E67E9">
      <w:pPr>
        <w:pStyle w:val="a3"/>
      </w:pPr>
      <w:r>
        <w:t xml:space="preserve">　　夏蓮居會集的，我們現在念的《無量壽經》，每一個字、每一句確確實實都是五種原譯本裡面的經文，沒有改動一個字。這個會集是真正會集，沒有加一個字進去，沒有改動一個，只是重新編排了一下，字字句句是原文。所以這個會集才叫真正標準的會集，是真經，一個字都不假。說得好！讓我們死心塌地相信這個本子。夏蓮居老居士用了十年時間，三年成底本，七年的時間不斷在修訂、修改。字字句句都有來歷，沒有一個字是自己加上去的，用自己的意思放進去，沒有，決定沒有。找不到瑕疵，找不到毛病，證明這是真經。我們跟淨宗是無比稀有的緣分，我們能夠得到這部經。</w:t>
      </w:r>
      <w:r>
        <w:t xml:space="preserve"> </w:t>
      </w:r>
    </w:p>
    <w:p w14:paraId="4C5CF740" w14:textId="77777777" w:rsidR="006E67E9" w:rsidRDefault="006E67E9">
      <w:pPr>
        <w:pStyle w:val="a3"/>
      </w:pPr>
      <w:r>
        <w:t xml:space="preserve">　　黃念祖老居士的註解，海賢老和尚表法也證明這個註解沒有錯誤，真正是無量的智慧。他用八十三種經論（經文），用一百一十種祖師大德的著作（裡面的文字）來註解這一部經，這還得了！註解裡頭有大乘、有小乘、有宗門、有教下、有顯教、有密教，等於把釋迦牟尼佛四十九年所說一切教義統統在其中，看到這本註解，看到全部的佛法，不可思議！我們學習這個法門差不多也有二十年了，我們沒有學錯，我們禁得起考驗。所以一部經、一句名號，一直念下去，決定成就。</w:t>
      </w:r>
      <w:r>
        <w:t xml:space="preserve"> </w:t>
      </w:r>
    </w:p>
    <w:p w14:paraId="25863B14" w14:textId="77777777" w:rsidR="006E67E9" w:rsidRDefault="006E67E9">
      <w:pPr>
        <w:pStyle w:val="a3"/>
      </w:pPr>
      <w:r>
        <w:t xml:space="preserve">　　為我們表這個法，拿著書給大家照相，功德圓滿，非常稀有難得。下一個月，我想看看同學們，我們協會的同學們，把老法師手上捧的這張照片做成卷軸，像我們佛像一樣，我們要把它掛在旁邊。為什麼？他是給我們做證信的，給我們做證明的，看到老和尚我們信心就十足了，再也不懷疑。阿彌陀佛要他住世活到一百一十二歲，就是為這樁事情。老和尚這麼多年那種辛辛苦苦，這時候這個恩德加給我們，我們要感恩。為我們做證明，我們這一塊疑惑的心完全放下了，一心專注學這個法門，沒有一個不往生的。</w:t>
      </w:r>
      <w:r>
        <w:t xml:space="preserve"> </w:t>
      </w:r>
    </w:p>
    <w:p w14:paraId="2995262A" w14:textId="77777777" w:rsidR="006E67E9" w:rsidRDefault="006E67E9">
      <w:pPr>
        <w:pStyle w:val="a3"/>
      </w:pPr>
      <w:r>
        <w:t xml:space="preserve">　　念佛，身在這個世間，世間事是好事，利益眾生的事情有緣就做，沒有緣不要去攀緣，不找事情。事情找來了，我可以做，我會做；我做不了，那與我緣分不足。這個要懂，隨緣不攀緣。找我的人很多，我現在老了，八十八歲了。聯合國那邊找我，今年五月有一個衛塞節的活動，找了我。我不能去了，為什麼不去？年歲太大了。我問他們，你們的活動有沒有八十八歲的老人在裡頭？你找一個給我看看。國內、國外我都不去了，我就住香港。我的工作就是講經，講經不中斷。國外的客人、朋友來看我，我歡迎，我不出門了。</w:t>
      </w:r>
      <w:r>
        <w:t xml:space="preserve"> </w:t>
      </w:r>
    </w:p>
    <w:p w14:paraId="59E5E010" w14:textId="77777777" w:rsidR="006E67E9" w:rsidRDefault="006E67E9">
      <w:pPr>
        <w:pStyle w:val="a3"/>
      </w:pPr>
      <w:r>
        <w:t xml:space="preserve">　　不過今年五月跟九月，這個是不得已的事情，我一定要去一趟。五月份，下個月，印度尼西亞在這半年當中他們來找了我五次，我很感動。第一次是他們的教育部高級官員，主管全國中小學校，告訴我，他們從今年七月要推動全國中小學學習《弟子規》。回教國家，回教國家全民學《弟子規》，是世界上第一個。第二批來的，是印尼的回教大學，他們的校長帶了一些人來看我，告訴我，他們學校要建立一個四庫圖書館。我送他《四庫全書》，他要建立一個四庫圖書館，還要開辦漢學院，這個也是我沒有辦法想像得到，回教大學培養中國儒釋道的師資，我們感激。第三批是他們的宗教部副部長。第四批是第四屆總統瓦希德總統的夫人帶著當年他們一些幕僚來看我，我非常受感動。總統在世的時候跟我是好朋友，我們常常見面。第五批又是回教大學，校長帶了兩個副校長，他們學校的領導全來了，來邀請我參加五月舉行四庫館破土典禮，同時他要送我一個回教大學終身教授，送我這個東西。所以這個活動完了之後，我就不想再出去了。我祝福他們的活動都能圓滿成功，我在香港看大家成功。</w:t>
      </w:r>
      <w:r>
        <w:t xml:space="preserve"> </w:t>
      </w:r>
    </w:p>
    <w:p w14:paraId="62D1B89A" w14:textId="77777777" w:rsidR="006E67E9" w:rsidRDefault="006E67E9">
      <w:pPr>
        <w:pStyle w:val="a3"/>
      </w:pPr>
      <w:r>
        <w:t xml:space="preserve">　　所以我們心要收回來，只信極樂世界阿彌陀佛，其他的都放下，什麼話都別聽，老實念佛，我們將來往生到西方極樂世界。香港人心定了，定在這一部《無量壽經》上，定在這一句佛號上，縱然香港周邊有災難，香港這個地方不會有災難。這有科學的根據，量子力學家最近這十幾年公布研究的報告，我們看過，確確實實如佛經上所說的，「相由心生，境隨心轉」。只要這個地方人心好，我們的思惟念頭都是善良的、都是清淨的，這個地方就沒有災難，個人身心健康，家庭幸福，事業順利，一切都祥和，你說這多好。這些經典裡面的教誨，今天科學家給我們做了證明，也給我們做表法，我們要感謝現在的量子力學家。</w:t>
      </w:r>
      <w:r>
        <w:t xml:space="preserve"> </w:t>
      </w:r>
    </w:p>
    <w:p w14:paraId="22A3D047" w14:textId="77777777" w:rsidR="006E67E9" w:rsidRDefault="006E67E9">
      <w:pPr>
        <w:pStyle w:val="a3"/>
      </w:pPr>
      <w:r>
        <w:t xml:space="preserve">　　我看到這張是第十四，問答第十四，十四它很長，他問得很長。從小父母對他都不好，父母有偏愛，愛他的哥哥。二十五歲那一年有重病，父母不但沒有治病，還要拋棄他，最後逼他離家出走。近年母親和哥哥先後都離開人間了，父親也有病，嫂子跟侄兒對父親都不關心，父親希望他不計前嫌，回家照料。他現在想對父親盡孝，但有下面的障礙。</w:t>
      </w:r>
      <w:r>
        <w:t xml:space="preserve"> </w:t>
      </w:r>
    </w:p>
    <w:p w14:paraId="0179EF97" w14:textId="77777777" w:rsidR="006E67E9" w:rsidRDefault="006E67E9">
      <w:pPr>
        <w:pStyle w:val="a3"/>
      </w:pPr>
      <w:r>
        <w:t xml:space="preserve">　　答：我覺得障礙沒有關係，你還是回去盡孝道。你盡孝道，不計過去父母怎麼樣對我，真正能盡孝道，這是大孝。縱然你現在家庭裡頭對你這個做法，父親把你丟掉了，你還回去管他幹什麼？不可以，我們做榜樣給天下人看，父母遺棄我，我不遺棄父母，這就對了。這個真正也盡孝，真正是第一福，也是往生資糧。往生極樂世界個個都是孝子，不孝父母，不敬師長，不會往生。所以孝親尊師，三福裡第一福，「孝養父母，奉事師長，慈心不殺，修十善業」，第一福。所以這個你有機會，自己做，還表法給別人看，這就是真正身行言教，度化現在這個時代苦難眾生。不知道有多少人不知道孝道，做出來好，做出來阿彌陀佛歡喜，眾神歡喜。</w:t>
      </w:r>
      <w:r>
        <w:t xml:space="preserve"> </w:t>
      </w:r>
    </w:p>
    <w:p w14:paraId="3DE92562" w14:textId="77777777" w:rsidR="006E67E9" w:rsidRDefault="006E67E9">
      <w:pPr>
        <w:pStyle w:val="a3"/>
      </w:pPr>
      <w:r>
        <w:t xml:space="preserve">　　第十五個問題，他說他的工作是替亡者沐浴更衣，但有些亡者已往生了十多個小時，可是肚子還有溫度，弟子害怕這時處理亡者會令他有痛楚而生瞋恚心。他說懇請老法師慈悲指導，應該怎麼做才如法？</w:t>
      </w:r>
      <w:r>
        <w:t xml:space="preserve"> </w:t>
      </w:r>
    </w:p>
    <w:p w14:paraId="344BFCEA" w14:textId="77777777" w:rsidR="006E67E9" w:rsidRDefault="006E67E9">
      <w:pPr>
        <w:pStyle w:val="a3"/>
      </w:pPr>
      <w:r>
        <w:t xml:space="preserve">　　答：你念阿彌陀佛，勸他往生極樂世界。為什麼？他只要有溫度，證明他神識沒有離開，這個時候提醒他，效力很大，因為他有知覺。無論什麼地方有溫度，證明他沒有離開。在腹部，佛在經裡頭常說的，這個應該是餓鬼道，溫度在肚子裡頭。溫度在頭頂上，這是天道，往生也是在頭頂。我們能夠提醒他、勸導他，念佛迴向給他，好事情，這都是做功德的事情。</w:t>
      </w:r>
      <w:r>
        <w:t xml:space="preserve"> </w:t>
      </w:r>
    </w:p>
    <w:p w14:paraId="623279EB" w14:textId="77777777" w:rsidR="006E67E9" w:rsidRDefault="006E67E9">
      <w:pPr>
        <w:pStyle w:val="a3"/>
      </w:pPr>
      <w:r>
        <w:t xml:space="preserve">　　下面問的，第十六，現在的社會，網路、媒體、廣告充斥各種色情淫欲的誘惑，在這樣的環境當中修行真的很難。他說請您老開示，如何伏斷淫欲煩惱，使今生能往生西方極樂世界。</w:t>
      </w:r>
      <w:r>
        <w:t xml:space="preserve"> </w:t>
      </w:r>
    </w:p>
    <w:p w14:paraId="457C0F34" w14:textId="77777777" w:rsidR="006E67E9" w:rsidRDefault="006E67E9">
      <w:pPr>
        <w:pStyle w:val="a3"/>
      </w:pPr>
      <w:r>
        <w:t xml:space="preserve">　　答：這個事情，多看因果的光碟，多看水結晶的報告，這都有光碟，這個光碟可以大量流通。在我們現前社會是有很大的障礙，我們自己心裡要有數，電視網路、媒體廣告不要接近。我連報章雜誌大概有五十多年我都沒有看了，五十多年不看電視，跟網路、媒體都不往來。手機我都丟掉了，那個是最麻煩的事情。你看我這些年來，沒人給我打電話，我沒有手機，清淨多了。住在鄉村裡面，沒有事情不進入都市。這都市你實在看的東西多了，鄉村裡看不到，住在鄉村好，修行，鄉村還是不錯。住在鄉村也很方便，人少，聽不到聲音，只聽到鳥叫。盡量把自己的外緣把它隔斷，我們恢復到清淨心，保持著清淨心，清淨心念佛，求生淨土。</w:t>
      </w:r>
      <w:r>
        <w:t xml:space="preserve"> </w:t>
      </w:r>
    </w:p>
    <w:p w14:paraId="436007C5" w14:textId="77777777" w:rsidR="006E67E9" w:rsidRDefault="006E67E9">
      <w:pPr>
        <w:pStyle w:val="a3"/>
      </w:pPr>
      <w:r>
        <w:t xml:space="preserve">　　讀經、聽經，對西方極樂世界生起嚮往、羨慕的心，真想去，真想早一天去。對這個世間，如果有這種情分，我還想度他，我先到極樂世界，到極樂世界成就之後，我再來不遲。實際上，我們對極樂世界狀況已經有相當程度的了解，到達極樂世界，再回到這個世界來幫助眾生需要多長時間？實實在在告訴你，一點都不耽誤，你只要到極樂世界花開見佛，跟阿彌陀佛見了面，你有能力回到娑婆世界來，什麼能力？能化身。你看真身在阿彌陀佛講堂沒有離開座位，化身到地球上來了，來幫助苦難眾生，有這個本事。所以沒有間隔，到極樂世界就是你能度眾生的時候，你不去你沒這個能力，像阿彌陀佛一樣，阿彌陀佛化身無量無數。他化那麼多身幹什麼？到十方世界接引往生的人，每一個往生的人臨命終時阿彌陀佛來接引全是化身，佛有無量無邊的化身。</w:t>
      </w:r>
      <w:r>
        <w:t xml:space="preserve"> </w:t>
      </w:r>
    </w:p>
    <w:p w14:paraId="5616EE27" w14:textId="77777777" w:rsidR="006E67E9" w:rsidRDefault="006E67E9">
      <w:pPr>
        <w:pStyle w:val="a3"/>
      </w:pPr>
      <w:r>
        <w:t xml:space="preserve">　　我們到極樂世界，得到阿彌陀佛四十八願的加持，我們的智慧、神通、道力跟阿彌陀佛幾乎是平等的，他有，我們都有，所以我們也化無量無邊身。我們化身幹什麼？到十方世界去拜佛，拜佛修福，供養佛，去聽經聞法。所以極樂世界修行一天，我們這裡無量劫都趕不上。為什麼？他分身去了，有無量無邊身。咱現在只有一個身，在此地就不能到隔壁，你說多麻煩。到極樂世界就有能力分無量無邊身，所以上面學佛、供佛、聞經、聽法；下面，這個身可以每一個佛國土生生世世跟我們有緣的人，我們統統都認識，他的緣成熟要幫助他。所以你能夠像佛一樣普度眾生，要不要這個？相信這些話是佛說的，經上講的絕對是真實，不是妄語，不是騙我們，是實話。所以極樂世界太好了，到那個地方，一切圓滿了，咱不說成就，圓滿了，一絲毫缺陷都沒有了。</w:t>
      </w:r>
      <w:r>
        <w:t xml:space="preserve"> </w:t>
      </w:r>
    </w:p>
    <w:p w14:paraId="48BB22FD" w14:textId="77777777" w:rsidR="006E67E9" w:rsidRDefault="006E67E9">
      <w:pPr>
        <w:pStyle w:val="a3"/>
      </w:pPr>
      <w:r>
        <w:t xml:space="preserve">　　第十七個問題，陝西張居士，他說他先學《金剛經》，後來改變專念佛號，以後看到很多感應，有很多境界出現。</w:t>
      </w:r>
      <w:r>
        <w:t xml:space="preserve"> </w:t>
      </w:r>
    </w:p>
    <w:p w14:paraId="4E3A0F10" w14:textId="77777777" w:rsidR="006E67E9" w:rsidRDefault="006E67E9">
      <w:pPr>
        <w:pStyle w:val="a3"/>
      </w:pPr>
      <w:r>
        <w:t xml:space="preserve">　　答：這個沒有關係，所有境界出現，記住《金剛經》上一句話，「凡所有相，皆是虛妄」、「一切有為法，如夢幻泡影」，不理它就沒事了，它自然會消失。有這些感應不要歡喜，也不要討厭，若無其事的處理就正確了，保持一句阿彌陀佛相續不斷就好。</w:t>
      </w:r>
      <w:r>
        <w:t xml:space="preserve"> </w:t>
      </w:r>
    </w:p>
    <w:p w14:paraId="2460B9C6" w14:textId="77777777" w:rsidR="006E67E9" w:rsidRDefault="006E67E9">
      <w:pPr>
        <w:pStyle w:val="a3"/>
      </w:pPr>
      <w:r>
        <w:t xml:space="preserve">　　第十八個問題，剛才我所講的也就答覆了。他說他有時候出現境界，一些信息都在夢中預知。</w:t>
      </w:r>
      <w:r>
        <w:t xml:space="preserve"> </w:t>
      </w:r>
    </w:p>
    <w:p w14:paraId="2DC3960E" w14:textId="77777777" w:rsidR="006E67E9" w:rsidRDefault="006E67E9">
      <w:pPr>
        <w:pStyle w:val="a3"/>
      </w:pPr>
      <w:r>
        <w:t xml:space="preserve">　　答：夢中預知的信息，也不要隨便告訴人，免得人家說你胡造謠言，迷惑大眾，自己知道就好，不要告訴別人。</w:t>
      </w:r>
      <w:r>
        <w:t xml:space="preserve"> </w:t>
      </w:r>
    </w:p>
    <w:p w14:paraId="4360689C" w14:textId="77777777" w:rsidR="006E67E9" w:rsidRDefault="006E67E9">
      <w:pPr>
        <w:pStyle w:val="a3"/>
      </w:pPr>
      <w:r>
        <w:t xml:space="preserve">　　第十九，弟子從未學佛到現在，一直很歡喜彌勒菩薩的像，因為弟子原來總是不喜歡歡笑，現在一看到彌勒菩薩就想笑。弟子將他看成阿彌陀佛，想成阿彌陀佛就是彌勒佛，彌勒佛就是阿彌陀佛，都是自性變現的，是一不是二，一切法從心想生，不知這樣往生有沒有影響？</w:t>
      </w:r>
      <w:r>
        <w:t xml:space="preserve"> </w:t>
      </w:r>
    </w:p>
    <w:p w14:paraId="6499F41F" w14:textId="77777777" w:rsidR="006E67E9" w:rsidRDefault="006E67E9">
      <w:pPr>
        <w:pStyle w:val="a3"/>
      </w:pPr>
      <w:r>
        <w:t xml:space="preserve">　　答：沒有影響。把彌勒佛想成阿彌陀佛行，把觀音菩薩想成阿彌陀佛也行，把地藏王菩薩想成阿彌陀佛都行，核心就是阿彌陀佛，阿彌陀佛能現一切諸佛菩薩的身相，無論是在理上、在事上都能夠講得通。</w:t>
      </w:r>
      <w:r>
        <w:t xml:space="preserve"> </w:t>
      </w:r>
    </w:p>
    <w:p w14:paraId="01374619" w14:textId="77777777" w:rsidR="006E67E9" w:rsidRDefault="006E67E9">
      <w:pPr>
        <w:pStyle w:val="a3"/>
      </w:pPr>
      <w:r>
        <w:t xml:space="preserve">　　第二十個問題，他是一名醫生，看到現在醫學生愈來愈少，工作疲累，收入沒有保證，還被大家統統認為是黑心人。他產生這些疑惑，他是西醫，也舉出幾個例子，例如開刀動手術就是殺生，病人自行要求節育，醫生也要負責任，這就是講的墮胎。醫生當然要負因果責任，讓他感到很害怕。他問我，應該用什麼樣的心態、原則做好西醫？</w:t>
      </w:r>
      <w:r>
        <w:t xml:space="preserve"> </w:t>
      </w:r>
    </w:p>
    <w:p w14:paraId="4088D1B9" w14:textId="77777777" w:rsidR="006E67E9" w:rsidRDefault="006E67E9">
      <w:pPr>
        <w:pStyle w:val="a3"/>
      </w:pPr>
      <w:r>
        <w:t xml:space="preserve">　　答：人生病也是很自然的現象，特別是在現代這個環境，得病的機會愈來愈多。病從哪裡來的？古人有句話說，「病從口入，禍從口出」，這兩句話說得好。病從哪裡來的？從飲食當中來的。現在的飲食真是嚇人，飲食安全沒有了。所吃的東西，如果你要了解，你會很害怕。我應該是，至少有六、七年，六、七年前我在山東慶雲，同修們帶我去看一個養鴨的基地，專門養鴨子。這個基地的鴨子是供給北京，北京烤鴨，他們提供大概是北京市烤鴨三分之一，數量就相當多，帶我去看這個養鴨基地。我去參觀，全部都是人工，不是自然生長的。他提一個小鴨放在我手上，這個小鴨跟我手掌一樣長，這麼長，一樣長，放在我手上。他問我，他說法師，你看這個小鴨出生多少天？我估計牠至少是一個星期到十天，牠才能長這麼大。這養鴨人告訴我，牠昨天出生的。我就嚇呆了，昨天出生怎麼長這麼大？我說，你這個鴨子送到市場去賣要多少天？大概半個多月，不到一個月。我們從前，我住在鄉村，這個我熟悉，養雞養鴨至少要半年，人才會殺牠、吃牠，一般大概都是十個月，自然成長的。現在是完全生長在燈光下，日夜都是燈照著牠，拼命灌飼料給牠。這飼料都是非常不健康的，就是催牠長大，讓牠膨脹，所以兩個星期就有好幾斤重，就可以拿出去</w:t>
      </w:r>
      <w:r>
        <w:t>賣了。這個能吃嗎？這個東西吃了能不生病嗎？當時我就告訴跟著我一起、陪著我參觀的同修，我說記住，鴨蛋都不能吃，這種生出來的蛋也是有病毒。怎麼辦？蔬菜有農藥、有化肥，有什麼改變基因，簡直是要命。</w:t>
      </w:r>
      <w:r>
        <w:t xml:space="preserve"> </w:t>
      </w:r>
    </w:p>
    <w:p w14:paraId="5BE2793A" w14:textId="77777777" w:rsidR="006E67E9" w:rsidRDefault="006E67E9">
      <w:pPr>
        <w:pStyle w:val="a3"/>
      </w:pPr>
      <w:r>
        <w:t xml:space="preserve">　　今天最可靠的要自己耕種，最好自己耕種種稻米、種小麥、種菜，完全自己來搞，這才放心。買的都不放心，這個麻煩可大了。我在澳洲，澳洲地大人少，土地很便宜。我是將十方供養，我不存在銀行，我把錢拿出來買土地，要合中國大概有一萬多畝，種糧食、種水果、種蔬菜，自給自足。我們自己不會種，我們請農民替我耕種，發工資給他，一天八個小時，一個人多少錢。外國人不會偷懶，他確確實實給你做八個小時。我們收成之後，除了自己留下來吃的之外，剩餘的我們拿到市場去賣，賣了之後，發了工資的錢還有餘。這個方法好，至少讓我們在飲食這方面不再懷疑了。我們的農產品在市場也非常暢銷，為什麼？知道是出家人種的，沒有農藥、沒有化肥，決定沒有改變基因的，大家放心。逼著我們走這條路，真不容易。我們生活在今天，一切飲食起居聽天由命。那有什麼法子？不能不吃飯，不能不喝水。水也不乾淨，連海水都污染了。你說種地，很多農地被化肥污染了，土地被污染了，你說有什麼辦法？真可怕。所以想想這個環境，趕緊念佛到極樂世界去。這個世界確實不值得留戀，處處都是陷阱，處處都是險地、都是陷坑，我們不能不知道。</w:t>
      </w:r>
      <w:r>
        <w:t xml:space="preserve"> </w:t>
      </w:r>
    </w:p>
    <w:p w14:paraId="1A519544" w14:textId="77777777" w:rsidR="006E67E9" w:rsidRDefault="006E67E9">
      <w:pPr>
        <w:pStyle w:val="a3"/>
      </w:pPr>
      <w:r>
        <w:t xml:space="preserve">　　做醫生要有醫德。醫生在中國古時候，社會上有兩種人最受人尊重，一個就是教書的教師，一個就是醫生。因為這兩種人生活非常清苦，他們對社會貢獻最大。醫生是救人的，絕對不講要收多少錢，沒有說這個話的，病人來趕緊醫治。醫好之後，你家裡面富有，多送一點；家裡面清寒，醫生不收你的錢，連醫藥費都送給你，他是救人的。所以無論在哪個場合，受社會大眾尊敬，它有道理，不像現在。現在這兩種人都變成商人了，教書的開補習班收費，醫生不收費、不拿錢就不給你醫治，死了他也不顧。所以醫德沒有了，老師也變質了，這就是社會為什麼混亂，為什麼地球災難這麼多，你能看到這一層就看到原因的所在。</w:t>
      </w:r>
      <w:r>
        <w:t xml:space="preserve"> </w:t>
      </w:r>
    </w:p>
    <w:p w14:paraId="46D81A75" w14:textId="77777777" w:rsidR="006E67E9" w:rsidRDefault="006E67E9">
      <w:pPr>
        <w:pStyle w:val="a3"/>
      </w:pPr>
      <w:r>
        <w:t xml:space="preserve">　　所以今天倫理道德因果教育比什麼都重要。我聽說國內有一些論壇辦得非常好，非常成功，短短幾天教大家回歸傳統，深受感動。論壇可以不必請老師，完全用光碟。這個我們可以做，像這種場地也很好，能夠有七天的論壇在這裡上課，每天聽課八個小時，把課程表排出來。這些好老師愈來愈少了，請老師很不容易，但是拿著他的光盤一樣上課，一樣受益。這是很好的一個趨勢，中國傳統文化要走這條路才能發揚光大。這些人不多，好老師不多。這些人我認識的不少，都是非常虔誠的佛弟子，相信佛法、相信倫理道德、相信因果報應，他們確實能放下萬緣。有很多現場講的，現場錄下來的；還有一些可以在攝影棚製作，到現場去播放，好處很多。我相信這個方式將來會流通到全世界。如果有個國家能把這些資料翻成他們本國的文字，在他們的網路跟電視台播放，那個國家就有救了。有一個國家這樣做法，其他的國家都會模仿、都會跟進。我們相信，每個電視台都真正來播放，我相信不要一年，全世界的社會就恢復安定和諧，這些衝突自然就化解了，衝突就沒有了，人與人之間關係會改善。所以這些老師們都很難得，值得人尊敬。</w:t>
      </w:r>
      <w:r>
        <w:t xml:space="preserve"> </w:t>
      </w:r>
    </w:p>
    <w:p w14:paraId="6B7BE2A7" w14:textId="77777777" w:rsidR="006E67E9" w:rsidRDefault="006E67E9">
      <w:pPr>
        <w:pStyle w:val="a3"/>
      </w:pPr>
      <w:r>
        <w:t xml:space="preserve">　　第二十一個問題，是一位石家莊的同學，專門學六祖惠能大師的《壇經》，《壇經》裡面的偈子他有感應。雖然他只有小學文化水平，但是儒釋道他都通達，村民有事找他，他都能以教理教導他們如何化解，並且有一點神通。他的妻子問他是誰，他說他不能說，說了他就要走。他說他是來弘法，要到南方傳心法，傳迦葉尊者的法，告訴他妻子別在外頭亂說。他妻子不放心，提出來問我，會不會有這種情形？</w:t>
      </w:r>
      <w:r>
        <w:t xml:space="preserve"> </w:t>
      </w:r>
    </w:p>
    <w:p w14:paraId="0AB30CF1" w14:textId="77777777" w:rsidR="006E67E9" w:rsidRDefault="006E67E9">
      <w:pPr>
        <w:pStyle w:val="a3"/>
      </w:pPr>
      <w:r>
        <w:t xml:space="preserve">　　答：會有，這是感應。感應的緣，這一生雖然沒有學習，過去生中學習，有過去生中的緣分。但是這個裡頭要小心，真的不多，假的很多，這要小心。假的是鬼神，鬼神也不是壞的，他也想做一點好事，但是用鬼神身沒人相信，所以他要冒充佛菩薩、冒充祖師大德。他也是來行好事，所以這個也值得我們讚歎。但是要細心去聽他的、去看他的跟佛經上講的相不相應，如果相應，可以做參考，不相應，決定不要信，信了會上當。這些統統都是對信心不穩定的人會產生干擾。那個信心定的，像海賢老和尚，他一生一個都碰不到。為什麼？他不相信，跟他講沒用處。他心裡就一句阿彌陀佛，踏踏實實，一生不改變，九十二年。最後阿彌陀佛要他來給我們表法，來幫助我們，堅定我們的信願，增長我們的信願，這個恩德很大。在這個時代，邪師說法如恆河沙，非常有力的證明，讓我們死心塌地，一句佛號念到底。往生就是成佛，往生就具足無量智慧德能相好，就可以回到，不但是地球，任何一個佛國土，你都有能力去，你都能去教化眾生。</w:t>
      </w:r>
      <w:r>
        <w:t xml:space="preserve"> </w:t>
      </w:r>
    </w:p>
    <w:p w14:paraId="12043F2A" w14:textId="77777777" w:rsidR="006E67E9" w:rsidRDefault="006E67E9">
      <w:pPr>
        <w:pStyle w:val="a3"/>
      </w:pPr>
      <w:r>
        <w:t xml:space="preserve">　　不管怎麼說，還是這條路最殊勝，沒有法子能跟它相比。我們遇到是無始劫來善根福德因緣成熟，不成熟你今天不會到這來，今天來的都是成熟的，所以我們大家非常歡喜。我們這是一個月聚會一次，下個月希望大家把這些整理一下，一條一條理出來，我們就全部都答覆了，大家都得法益。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1DA50" w14:textId="77777777" w:rsidR="006E67E9" w:rsidRDefault="006E67E9" w:rsidP="006E67E9">
      <w:r>
        <w:separator/>
      </w:r>
    </w:p>
  </w:endnote>
  <w:endnote w:type="continuationSeparator" w:id="0">
    <w:p w14:paraId="0F5FF514" w14:textId="77777777" w:rsidR="006E67E9" w:rsidRDefault="006E67E9" w:rsidP="006E6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2BEA" w14:textId="77777777" w:rsidR="006E67E9" w:rsidRDefault="006E67E9" w:rsidP="006E67E9">
      <w:r>
        <w:separator/>
      </w:r>
    </w:p>
  </w:footnote>
  <w:footnote w:type="continuationSeparator" w:id="0">
    <w:p w14:paraId="144679B6" w14:textId="77777777" w:rsidR="006E67E9" w:rsidRDefault="006E67E9" w:rsidP="006E67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67E9"/>
    <w:rsid w:val="006E67E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F9404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E67E9"/>
    <w:pPr>
      <w:tabs>
        <w:tab w:val="center" w:pos="4513"/>
        <w:tab w:val="right" w:pos="9026"/>
      </w:tabs>
      <w:snapToGrid w:val="0"/>
      <w:jc w:val="center"/>
    </w:pPr>
    <w:rPr>
      <w:sz w:val="18"/>
      <w:szCs w:val="18"/>
    </w:rPr>
  </w:style>
  <w:style w:type="character" w:customStyle="1" w:styleId="a5">
    <w:name w:val="页眉 字符"/>
    <w:basedOn w:val="a0"/>
    <w:link w:val="a4"/>
    <w:uiPriority w:val="99"/>
    <w:rsid w:val="006E67E9"/>
    <w:rPr>
      <w:rFonts w:ascii="SimSun" w:eastAsia="SimSun" w:hAnsi="SimSun" w:cs="SimSun"/>
      <w:sz w:val="18"/>
      <w:szCs w:val="18"/>
    </w:rPr>
  </w:style>
  <w:style w:type="paragraph" w:styleId="a6">
    <w:name w:val="footer"/>
    <w:basedOn w:val="a"/>
    <w:link w:val="a7"/>
    <w:uiPriority w:val="99"/>
    <w:unhideWhenUsed/>
    <w:rsid w:val="006E67E9"/>
    <w:pPr>
      <w:tabs>
        <w:tab w:val="center" w:pos="4513"/>
        <w:tab w:val="right" w:pos="9026"/>
      </w:tabs>
      <w:snapToGrid w:val="0"/>
    </w:pPr>
    <w:rPr>
      <w:sz w:val="18"/>
      <w:szCs w:val="18"/>
    </w:rPr>
  </w:style>
  <w:style w:type="character" w:customStyle="1" w:styleId="a7">
    <w:name w:val="页脚 字符"/>
    <w:basedOn w:val="a0"/>
    <w:link w:val="a6"/>
    <w:uiPriority w:val="99"/>
    <w:rsid w:val="006E67E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2055</Words>
  <Characters>11718</Characters>
  <Application>Microsoft Office Word</Application>
  <DocSecurity>0</DocSecurity>
  <Lines>97</Lines>
  <Paragraphs>27</Paragraphs>
  <ScaleCrop>false</ScaleCrop>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2025-10-14T02:11:00Z</dcterms:created>
  <dcterms:modified xsi:type="dcterms:W3CDTF">2025-10-14T02:11:00Z</dcterms:modified>
</cp:coreProperties>
</file>