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C4B58" w14:textId="77777777" w:rsidR="005C516E" w:rsidRDefault="005C516E">
      <w:r>
        <w:t xml:space="preserve">學佛答問　　（共一集）　　</w:t>
      </w:r>
      <w:r>
        <w:t>2000/12/25</w:t>
      </w:r>
      <w:r>
        <w:t xml:space="preserve">　　新加坡淨宗學會　　檔名：</w:t>
      </w:r>
      <w:r>
        <w:t xml:space="preserve">21-741-0001 </w:t>
      </w:r>
    </w:p>
    <w:p w14:paraId="48832CEF" w14:textId="77777777" w:rsidR="005C516E" w:rsidRDefault="005C516E">
      <w:pPr>
        <w:pStyle w:val="a3"/>
      </w:pPr>
      <w:r>
        <w:t xml:space="preserve">　　今天有許多從中國來的同修，我們聚會的機緣非常難得。昨天有同修提了四個問題，讓我利用這個時間做個簡單的解答。我們《十善業道經》明天再開始。這些問題，可以說是我們學佛人的共同問題。</w:t>
      </w:r>
      <w:r>
        <w:t xml:space="preserve"> </w:t>
      </w:r>
    </w:p>
    <w:p w14:paraId="6B5FAEFA" w14:textId="77777777" w:rsidR="005C516E" w:rsidRDefault="005C516E">
      <w:pPr>
        <w:pStyle w:val="a3"/>
      </w:pPr>
      <w:r>
        <w:t xml:space="preserve">　　第一個問題，他說：「有出家人提倡七天精進念佛，不要吃飯才算精進，但是可以喝飲料，睏的時候還可以睡覺。有人堅持了十天不吃飯，有很多人照這種方法去做。這種提倡如法嗎？」</w:t>
      </w:r>
      <w:r>
        <w:t xml:space="preserve"> </w:t>
      </w:r>
    </w:p>
    <w:p w14:paraId="50C8AB13" w14:textId="77777777" w:rsidR="005C516E" w:rsidRDefault="005C516E">
      <w:pPr>
        <w:pStyle w:val="a3"/>
      </w:pPr>
      <w:r>
        <w:t xml:space="preserve">　　答：佛陀非常慈悲，對於三千年後今天的社會，他真正是瞭如指掌。在《楞嚴經》裡面佛告訴我們：「末法時期，邪師說法如恆河沙。」他講的末法，正是指我們現前這個時代。我們怎樣去辨別法正與邪？佛在入滅之前，為後來的弟子們做了重要的開示，就是「四依法」。第一個，「依法不依人」。這種七天精進念佛如法不如法？看看經典上有沒有。經典上沒有，那就是他說的，這不是佛說的。他說的，我們決定不能依從，那你就是依人不依法了，我們要依法不依人。淨宗的經典容易查，純真的淨宗經典是三經一論。你們看看《無量壽經》、《阿彌陀經》、《觀無量壽佛經》裡頭有沒有這個說法？有沒有說不吃飯才算是精進？我第一次聽說過，以前我沒有聽說過。不吃飯才算是精進？哪有這種道理！</w:t>
      </w:r>
      <w:r>
        <w:t xml:space="preserve"> </w:t>
      </w:r>
    </w:p>
    <w:p w14:paraId="3D57D44A" w14:textId="77777777" w:rsidR="005C516E" w:rsidRDefault="005C516E">
      <w:pPr>
        <w:pStyle w:val="a3"/>
      </w:pPr>
      <w:r>
        <w:t xml:space="preserve">　　精進念佛，過去我們在台灣，李炳南老居士打過兩次，兩次以後不再打了。我向他老人家請教：「為什麼不再打了？」他說：「現在眾生不是這個根機。」什麼叫「精進念佛」、「精進佛七」？二十四小時念佛不中斷，七天七夜不中斷，一句佛號念到底，這叫精進。我知道是七天七夜沒有睡眠，但是沒有聽說過不吃東西的。點心都有護法準備好的，你餓了的時候隨時可以去吃，但是沒有睡眠。他這個顛倒了，他「可以睡覺，不能吃東西」，這個沒聽說過。既然經論上沒有這個規矩，祖師也沒有這個講法，這不足以採信。</w:t>
      </w:r>
      <w:r>
        <w:t xml:space="preserve"> </w:t>
      </w:r>
    </w:p>
    <w:p w14:paraId="6D77F34C" w14:textId="77777777" w:rsidR="005C516E" w:rsidRDefault="005C516E">
      <w:pPr>
        <w:pStyle w:val="a3"/>
      </w:pPr>
      <w:r>
        <w:t xml:space="preserve">　　現代人的根性，要跟過去相比，實在講，差得很遠很遠。原因在什麼地方？我們現前生活環境跟古人不一樣。古時候，大家都曉得，人口少，社會結構簡單，人們心行淳樸，老實淳樸，妄念少、欲望少、造業少，所以他們容易得利益。現在由於科技發達，我常常講，科技是魔王的魔術、把戲，不是佛菩薩玩的。佛菩薩要搞這個東西，佛菩薩絕頂聰明，三千年前就可以造成許多機械，讓我們在宇宙星際當中飛行了。他為什麼不做？你想想。魔願意做，佛不做。佛為什麼不做？佛是希望一切眾生超越六道、超越十法界。超越六道、超越十法界要清淨心、要戒定慧。科技的發展搞到五花八門，把你的戒定慧全毀掉了。你們想想，是不是這個道理？這是兩個途徑。</w:t>
      </w:r>
      <w:r>
        <w:t xml:space="preserve"> </w:t>
      </w:r>
    </w:p>
    <w:p w14:paraId="2DBD9156" w14:textId="77777777" w:rsidR="005C516E" w:rsidRDefault="005C516E">
      <w:pPr>
        <w:pStyle w:val="a3"/>
      </w:pPr>
      <w:r>
        <w:t xml:space="preserve">　　今天我們看到外國許許多多這些書籍，尤其近代這幾年講六道輪迴，講輪迴講了很多，現在外國人愈來愈相信了。相信輪迴是一樁什麼事情？相信有輪迴，你出不了輪迴，你有什麼用處？佛是幫助我們超越輪迴，不但超越六道輪迴，還要超越十法界。所以我們讀西方許許多多講輪迴這些書，我們看到也很歡喜，但是很清楚知道，它不究竟。他們用很多科學的方法，確實證明了，人死了不過是換個身體而已，還在六道。西方人對於這個，這是新發現。這個事實真相在幾千年前，古老的印度教裡面，就已經講得很清楚、很明白了。佛陀出現在這個世間，實在講就是為這樁事情：</w:t>
      </w:r>
      <w:r>
        <w:lastRenderedPageBreak/>
        <w:t>怎麼樣幫助你超越輪迴。告訴你輪迴從哪裡來的，為什麼會有這個事情，這才是究竟法，才是了義法。</w:t>
      </w:r>
      <w:r>
        <w:t xml:space="preserve"> </w:t>
      </w:r>
    </w:p>
    <w:p w14:paraId="5C7D6B47" w14:textId="77777777" w:rsidR="005C516E" w:rsidRDefault="005C516E">
      <w:pPr>
        <w:pStyle w:val="a3"/>
      </w:pPr>
      <w:r>
        <w:t xml:space="preserve">　　我們決定要記住四依，第一、「依法不依人」。淨宗的法，用現在話來講，頂多五經一論。其他經裡頭說的我們不管它，我們是本宗，要依本宗的經。我修這個法門，就依本宗的經；其他經上說的，那不是我本宗的法門，我不依他的。這個道理要懂。第二、「依了義不依不了義」。什麼叫「了義」？我依照這個理論方法修行，我確實能出三界，確實能證佛果，這個經對我是了義。換句話說，「了義」一定是契機、契理；契理不契機不是了義，契機不契理也不是了義，這個要懂得。</w:t>
      </w:r>
      <w:r>
        <w:t xml:space="preserve"> </w:t>
      </w:r>
    </w:p>
    <w:p w14:paraId="5289773B" w14:textId="77777777" w:rsidR="005C516E" w:rsidRDefault="005C516E">
      <w:pPr>
        <w:pStyle w:val="a3"/>
      </w:pPr>
      <w:r>
        <w:t xml:space="preserve">　　第三、「依義不依語」，這一條更重要了。現在很多人反對會集本，這就是不懂得這一條。懂得這一條，問題解決了。它意思對！意思對，多說一點、少說一點沒關係。所以有很多人不相信翻譯的本子，認為翻譯決定不能夠跟原本相比，原本可靠，翻譯的不可靠。現在佛經留下來的全是譯本，原文已經失傳了。所以佛這一條教導我們，意思對了就行。</w:t>
      </w:r>
      <w:r>
        <w:t xml:space="preserve"> </w:t>
      </w:r>
    </w:p>
    <w:p w14:paraId="7EAFF69C" w14:textId="77777777" w:rsidR="005C516E" w:rsidRDefault="005C516E">
      <w:pPr>
        <w:pStyle w:val="a3"/>
      </w:pPr>
      <w:r>
        <w:t xml:space="preserve">　　如果有人提倡反對會集本，這實在是沒有道理。為什麼說沒有道理？我們佛門寺院當中早晚課誦，早晚課誦是會集本；裡面念的咒、念的經文，儀規、讚頌，全是會集的。要是反對會集本，早晚課誦都丟掉了。還有許多經懺佛事用的懺本，你們看看，《梁皇寶懺》是不是會集本？《水陸懺儀》是不是會集本？你仔細去看，統統都是會集本。反對會集本，那所有寺廟都不要做佛事了，也不要做早晚課了。那很好！老老實實念原譯本的經文。這全是會集本！反對會集本，這沒有道理。這些言論誤導眾生，斷一切眾生法身慧命。</w:t>
      </w:r>
      <w:r>
        <w:t xml:space="preserve"> </w:t>
      </w:r>
    </w:p>
    <w:p w14:paraId="3F94B941" w14:textId="77777777" w:rsidR="005C516E" w:rsidRDefault="005C516E">
      <w:pPr>
        <w:pStyle w:val="a3"/>
      </w:pPr>
      <w:r>
        <w:t xml:space="preserve">　　再要嚴格的來說，釋迦牟尼佛四十九年所講的一切經，統統都是會集的。佛自己說，他沒有說一句法，他所說的法是古佛所說的，也是會集古佛的意思講的。世尊如此，咱們中國孔老夫子也如此，孔老夫子一生也是搞會集。夫子自己說他「述而不作」，述什麼？述別人的，所講都是別人的，沒有一句是自己的。固然這些是謙虛話，但是我們仔細想想，它是事實真相，這些道理我們一定要懂。</w:t>
      </w:r>
      <w:r>
        <w:t xml:space="preserve"> </w:t>
      </w:r>
    </w:p>
    <w:p w14:paraId="4793D2BF" w14:textId="77777777" w:rsidR="005C516E" w:rsidRDefault="005C516E">
      <w:pPr>
        <w:pStyle w:val="a3"/>
      </w:pPr>
      <w:r>
        <w:t xml:space="preserve">　　最後一條很重要，教我們「依智不依識」。智是什麼？要依理智，不要感情用事。遇到這些境界多想想，不可以盲從；盲從就是依識不依智，你的智慧沒有了，你感情用事，你怎麼不迷？　　第二個問題，他說：「現在有些地方，印了一本書叫《念佛感應錄》。書中講感應神通，通過打坐入定的方法，到西方極樂世界，參加阿彌陀佛與本師釋迦牟尼佛主持的考試。書中還稱在極樂世界親自見到了淨空老法師，以及經常見到現在還在我們世界上的這個居士、那個居士。這本書這樣講法是否如法？」</w:t>
      </w:r>
      <w:r>
        <w:t xml:space="preserve"> </w:t>
      </w:r>
    </w:p>
    <w:p w14:paraId="0D08C4F4" w14:textId="77777777" w:rsidR="005C516E" w:rsidRDefault="005C516E">
      <w:pPr>
        <w:pStyle w:val="a3"/>
      </w:pPr>
      <w:r>
        <w:t xml:space="preserve">　　答：跟諸位說，完全不如法。「他到極樂世界看到我」，我沒到極樂世界，他怎麼到極樂世界看到我？這是提倡迷信。感應可以說，不能多說。感應神通在佛法裡都有，佛絕不以感應神通做佛事。「做佛事」是什麼意思？現在講「教化眾生」。佛決定不以感應的方法、神通的方法教化眾生。為什麼？如果用這種方法，魔、佛我們就沒有能力辨別了，魔有神通，魔有感應。</w:t>
      </w:r>
      <w:r>
        <w:t xml:space="preserve"> </w:t>
      </w:r>
    </w:p>
    <w:p w14:paraId="247876C5" w14:textId="77777777" w:rsidR="005C516E" w:rsidRDefault="005C516E">
      <w:pPr>
        <w:pStyle w:val="a3"/>
      </w:pPr>
      <w:r>
        <w:lastRenderedPageBreak/>
        <w:t xml:space="preserve">　　佛用什麼方法教化眾生？用講經說法，講經說法魔不會。所以釋迦牟尼佛很高明，我用的方法是你不會的。你會用的我不用；我雖然也會用，我不用。這兩個就有個區別，佛跟魔就有區別了。你看看歷代祖師大德，哪個人用神通？誰說感應的？決定是說經講道，把這些大道理跟大家講清楚，讓他自己契入。這是佛佛教化眾生一個原則，我們明瞭，我們一定遵守。所以這種書不如法，這種書在外面傳播，實在講對我都有傷害。人家不曉得，「淨空法師提倡迷信，淨空法師搞神通」，把佛法的形象破壞了，這是有過失而沒有功德。所以這種書最好都把它能夠銷毀，不可以流通。　　第三個問題，他說：「現在有人提倡所謂『本願法門』，害了不少人。以前還精進念佛，現在不但不念了，並且還說淨老法師害得他們白費了幾年功夫。並講：只要一發願，阿彌陀佛已經把飛機票準備好了，臨終十念，走上前去拿上飛機票，就能飛到極樂世界了。」</w:t>
      </w:r>
      <w:r>
        <w:t xml:space="preserve"> </w:t>
      </w:r>
    </w:p>
    <w:p w14:paraId="3C712AE6" w14:textId="77777777" w:rsidR="005C516E" w:rsidRDefault="005C516E">
      <w:pPr>
        <w:pStyle w:val="a3"/>
      </w:pPr>
      <w:r>
        <w:t xml:space="preserve">　　答：這個話，我不知道你們大家相不相信，這不正確。「本願念佛」是古來祖師大德提倡的，沒錯。但是現在人不解祖師的意思，扭曲了祖師的用意。從前有利益，現在不但沒有利益，反受其害。「本願」是四十八願裡面的第十八願，我們在講經的時候講過，尤其講得詳細。四十八願每一願都包含其他四十七願，如果缺少一願，它的本願就不圓滿，這是古來大德講的。</w:t>
      </w:r>
      <w:r>
        <w:t xml:space="preserve"> </w:t>
      </w:r>
    </w:p>
    <w:p w14:paraId="5C879065" w14:textId="77777777" w:rsidR="005C516E" w:rsidRDefault="005C516E">
      <w:pPr>
        <w:pStyle w:val="a3"/>
      </w:pPr>
      <w:r>
        <w:t xml:space="preserve">　　四十八願是以第十八願為核心。十八願從哪裡來的？是從其他四十七願組合而來的，缺少一願都不行，要明白這個道理。一部《無量壽經》從哪裡來的？一部《無量壽經》就是四十八願具體說明。絕不是只要單單的十八願，其他都不要了，那就完了。就像這一棟房子一樣，最重要的是什麼？這柱子最重要。「我只要這個柱子，其他都不要了。」這能算是一個屋子嗎？你能得受用嗎？像一個人一樣，腦袋最重要：「只要腦袋，其他都不要了。」你想想看，這是什麼人？</w:t>
      </w:r>
      <w:r>
        <w:t xml:space="preserve"> </w:t>
      </w:r>
    </w:p>
    <w:p w14:paraId="57BB6089" w14:textId="77777777" w:rsidR="005C516E" w:rsidRDefault="005C516E">
      <w:pPr>
        <w:pStyle w:val="a3"/>
      </w:pPr>
      <w:r>
        <w:t xml:space="preserve">　　豈不聞《華嚴經》上所說的「一即一切，一切即一」？「一切」，譬如說整個一個人身，這是一切；頭目腦髓、任何一個部分，是這「一切」裡面的「一」。一不能離一切；一切就是一，一就是一切。我們常常跟大家說明這一句阿彌陀佛名號，說名號功德不可思議。為什麼？這一句名號就是圓滿的四十八願，圓滿的四十八願就是全體的《無量壽經》；一擴展到諸佛如來所說的一切經教，都不離這一句佛號。佛號功德不可思議！不能夠只抓住這一個局部，全體不要了，這是決定錯誤的，我們學佛一定要真的搞清楚。</w:t>
      </w:r>
      <w:r>
        <w:t xml:space="preserve"> </w:t>
      </w:r>
    </w:p>
    <w:p w14:paraId="4A734C8C" w14:textId="77777777" w:rsidR="005C516E" w:rsidRDefault="005C516E">
      <w:pPr>
        <w:pStyle w:val="a3"/>
      </w:pPr>
      <w:r>
        <w:t xml:space="preserve">　　所以「本願」是什麼？真正把淨土經論全部通達了，抓住這個綱領，這就對了。不是說我抓住這個綱，網不要了。譬如打魚，網的總繩子叫綱，我這個綱抓住了，網沒有了，這成什麼話！綱抓住了，下面是網，全部都抓住了。他們現在這個本願搞錯了，只抓住綱，網沒有了。你們要畫個漫畫，畫得就很有趣，他就打魚，只抓住個綱，下頭沒有網。古人提倡本願念佛，他抓住綱，下面是大網。諸位細細去想這個意思。他提倡本願，可惜他不懂得什麼叫「本願」。所以經不能不讀，不能不深入研究。往生西方極樂哪有這麼容易、哪有這麼便宜？你的心跟佛的心不一樣，你的行為跟佛的行為不一樣，念佛都不能往生。他這個不管怎麼不一樣，只要是念一聲「阿彌陀佛」就能往生了，這是自欺欺人，決定沒這個道理！　　末後一個問題，他說：「現在有人不但攻擊夏蓮居老居士的《大乘無量壽經》會集本，並且還高聲驚呼什麼『淨空現象』。」</w:t>
      </w:r>
      <w:r>
        <w:t xml:space="preserve"> </w:t>
      </w:r>
    </w:p>
    <w:p w14:paraId="444C7C76" w14:textId="77777777" w:rsidR="005C516E" w:rsidRDefault="005C516E">
      <w:pPr>
        <w:pStyle w:val="a3"/>
      </w:pPr>
      <w:r>
        <w:t xml:space="preserve">　　答：這個了不起！我還變成「現象」了。這個可以不必去理會他。他雖然攻擊，他不相信，這個世界上相信的人還很多。他不相信，我相信，我們在這個會集本上得到了真實的利益。我們相信我們在座有不少同修都是發心學習這部經典、弘揚這部經典。在你講經弘揚的時候，你會發現一個現象，講這部經的時候法緣特別殊勝！你不相信可以試試看，你講一遍會集本，講一遍康僧鎧的本子，你看看哪個聽眾多，你看看哪個法緣殊勝，一比較，立刻就知道。五種原譯本跟其他的版本你都講講看，你做一個比較，這個本子法緣特別殊勝。它殊勝從哪裡來的？諸佛加持的，龍天擁護的。</w:t>
      </w:r>
      <w:r>
        <w:t xml:space="preserve"> </w:t>
      </w:r>
    </w:p>
    <w:p w14:paraId="454FA065" w14:textId="77777777" w:rsidR="005C516E" w:rsidRDefault="005C516E">
      <w:pPr>
        <w:pStyle w:val="a3"/>
      </w:pPr>
      <w:r>
        <w:t xml:space="preserve">　　講到感應，我最近聽到從中國來的一些同修告訴我，說他們看見有鬼神附身說話，現在鬼神裡頭好多都在念會集本，都在聽講經，都在學佛。連鬼神都在學習了，我們要不好好的學，連鬼都不如了。這是真話。其他的我們都不必過問，以平心靜氣對待現實，以真誠的愛心對一切人事物，老實念佛，求生淨土，決定是依教奉行。經典的道理要通達，方法要清楚，依教奉行，我們這一生當中決定得殊勝的利益。好，謝謝大家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1C95E4" w14:textId="77777777" w:rsidR="005C516E" w:rsidRDefault="005C516E" w:rsidP="005C516E">
      <w:r>
        <w:separator/>
      </w:r>
    </w:p>
  </w:endnote>
  <w:endnote w:type="continuationSeparator" w:id="0">
    <w:p w14:paraId="24655AEC" w14:textId="77777777" w:rsidR="005C516E" w:rsidRDefault="005C516E" w:rsidP="005C51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0D76EF" w14:textId="77777777" w:rsidR="005C516E" w:rsidRDefault="005C516E" w:rsidP="005C516E">
      <w:r>
        <w:separator/>
      </w:r>
    </w:p>
  </w:footnote>
  <w:footnote w:type="continuationSeparator" w:id="0">
    <w:p w14:paraId="2E44C708" w14:textId="77777777" w:rsidR="005C516E" w:rsidRDefault="005C516E" w:rsidP="005C516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16E"/>
    <w:rsid w:val="005C516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07FAE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C516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C516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C516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C516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653</Words>
  <Characters>3725</Characters>
  <Application>Microsoft Office Word</Application>
  <DocSecurity>0</DocSecurity>
  <Lines>31</Lines>
  <Paragraphs>8</Paragraphs>
  <ScaleCrop>false</ScaleCrop>
  <Company/>
  <LinksUpToDate>false</LinksUpToDate>
  <CharactersWithSpaces>4370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2025-10-14T02:11:00Z</dcterms:created>
  <dcterms:modified xsi:type="dcterms:W3CDTF">2025-10-14T02:11:00Z</dcterms:modified>
</cp:coreProperties>
</file>