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E4F1" w14:textId="77777777" w:rsidR="00B46CDC" w:rsidRDefault="00B46CDC">
      <w:r>
        <w:t xml:space="preserve">拜訪中國國家宗教事務局　　（共一集）　　</w:t>
      </w:r>
      <w:r>
        <w:t>2008/5/23</w:t>
      </w:r>
      <w:r>
        <w:t xml:space="preserve">　　北京　　檔名：</w:t>
      </w:r>
      <w:r>
        <w:t xml:space="preserve">25-059-0001 </w:t>
      </w:r>
    </w:p>
    <w:p w14:paraId="5CF7E311" w14:textId="77777777" w:rsidR="00B46CDC" w:rsidRDefault="00B46CDC">
      <w:pPr>
        <w:pStyle w:val="a3"/>
      </w:pPr>
      <w:r>
        <w:t xml:space="preserve">　　尊敬的葉局長、尊敬的國家宗教局諸位領導。我跟宗教局的關係已經十多年了，從過去在中南海辦公的時候一直搬到此地來，我們都有聯繫。這些年來也是緣分，佛家講緣分。一九九九年我在新加坡，幫助新加坡九個宗教團結成一家人，還陪同他們到中國來訪問十六天，這十六天有很大的成就。出乎意料之外，平常宗教領袖們很少接觸，這十六天從早到晚在一起，變成一家人了，無所不談，宗教裡面醜話都可以談出來，我們在旅行的時候，郭司長陪同。所以我覺得這是宗教團結最好的一種機會教育。以後我陪同印尼的宗教團訪問過埃及、訪問過羅馬、也訪問過祖國。這一次，去年我看到馬來西亞宗教在陳先生領導之下團結起來了，這使我感到非常的興奮。陳先生當時他當部長，我就跟陳部長講，想辦法把馬來西亞宗教組織起來，我們到中國去訪問，所以這一次搞成功了，告訴我，我也非常興奮，我就一定得陪同大家來。</w:t>
      </w:r>
      <w:r>
        <w:t xml:space="preserve"> </w:t>
      </w:r>
    </w:p>
    <w:p w14:paraId="2CCEE436" w14:textId="77777777" w:rsidR="00B46CDC" w:rsidRDefault="00B46CDC">
      <w:pPr>
        <w:pStyle w:val="a3"/>
      </w:pPr>
      <w:r>
        <w:t xml:space="preserve">　　宗教的問題，我們在年輕的時候對它產生很大的誤會，總認為它是迷信，所以根本不接觸。尤其是佛教，認為佛教是多神教、泛神教，這在宗教裡面屬於低級宗教。我聽到局長剛才的報告，佛教徒裡知識程度很低，以老年人多，這些是給社會大眾造成一種負面的印象。我在二十歲的時候對哲學很有興趣，二十六歲在台灣遇到方東美先生，這是桐城派方苞的後裔，是當代的哲學家。他告訴我，他們在年輕的時候跟毛主席在一起，那個時候他們這一班人有一個中國少年學會，國民黨、共產黨兩黨領導人都是這個學會裡出來的。很早年了，他也參加。我跟他學哲學，他給我講了一部《哲學概論》，最後一個單元跟我講佛經哲學。我說佛教是宗教，而且是低級宗教，怎麼是哲學？他說你不懂，佛經哲學是全世界哲學裡最高的，釋迦牟尼佛是大哲學家。這是我頭一次聽到這種話，從來沒有聽說過。釋迦牟尼佛不但是大哲，而且是聖哲，學佛是人生最高的享受。我是從這裡被他拉進來的，然後就接觸到經典，這一接觸之後就欲罷不能，一直到現在，天天讀經，讀了五十七年。</w:t>
      </w:r>
      <w:r>
        <w:t xml:space="preserve"> </w:t>
      </w:r>
    </w:p>
    <w:p w14:paraId="1815A7B6" w14:textId="77777777" w:rsidR="00B46CDC" w:rsidRDefault="00B46CDC">
      <w:pPr>
        <w:pStyle w:val="a3"/>
      </w:pPr>
      <w:r>
        <w:t xml:space="preserve">　　佛經裡講的是什麼？我們可以用現在的話說，它是最高的哲學，也是最高的科學。現在鍾茂森博士，他從《華嚴經》裡面節錄了佛在經典講的宏觀世界跟微觀世界，講到量子力學，在經典裡面找到，比現在科學家講得透徹。現在科學不能解決的問題，在佛經裡全都可以解決。可惜的是宗教跟迷信的陰影把它蒙蔽掉了，所以真正是寶藏而沒有人能夠認識，這是非常可惜的一樁事情。但是還是有少數人接觸到了，他了解、他明白。這是把我對佛教是怎麼走進來的，我是從哲學進來的，跟一般人學佛基本觀念上不相同，沒有一絲毫迷信的色彩。</w:t>
      </w:r>
      <w:r>
        <w:t xml:space="preserve"> </w:t>
      </w:r>
    </w:p>
    <w:p w14:paraId="11CFBE85" w14:textId="77777777" w:rsidR="00B46CDC" w:rsidRDefault="00B46CDC">
      <w:pPr>
        <w:pStyle w:val="a3"/>
      </w:pPr>
      <w:r>
        <w:t xml:space="preserve">　　可是學這麼多年，我們也是看到整個社會對於宗教不認識，連聯合國都是如此。聯合國雖然講它對於宗教是尊重的，但是它對於宗教保持距離。我們二</w:t>
      </w:r>
      <w:r>
        <w:t>00</w:t>
      </w:r>
      <w:r>
        <w:t>六年在聯合國主辦這個活動，我邀請新加坡九大宗教在聯合國大會堂裡面為世界和平祈禱，這個事情是很費周章。我跟他們談了四次，最後他還是不答應，我說不同意算了，你們聯合國搞世界和平是假的，不是真的，我說我退出。我這麼一舉動，他們就同意了，第二天才勉強接受。打電話給我，行，可以答應，但是有個條件，希望他們在大會上做世界和平祈禱不要超過五分鐘，而且希望祕書長沒有在場，沒有進來的時候。我就答應了，反正我們在大會上全程錄相，在衛星裡面可以播放。</w:t>
      </w:r>
      <w:r>
        <w:t xml:space="preserve"> </w:t>
      </w:r>
    </w:p>
    <w:p w14:paraId="69CCC024" w14:textId="77777777" w:rsidR="00B46CDC" w:rsidRDefault="00B46CDC">
      <w:pPr>
        <w:pStyle w:val="a3"/>
      </w:pPr>
      <w:r>
        <w:lastRenderedPageBreak/>
        <w:t xml:space="preserve">　　宗教人士進去之後，上台的時候，站在台上，祕書長就進來了，坐在我旁邊，我們倆坐在一起，他看著講台，九個宗教每個人手牽著手為世界和平祈禱，說從來沒有見到過。他們以為宗教在一起就會打架，都吵吵鬧鬧的，沒有想到是這樣一個和睦的形象。所以他們五分鐘祈禱之後，讓他們個別用他們的教義經文來做祈禱，來祈禱，大概有半個小時，這是在聯合國有史以來第一次。我們會後，祕書長告訴泰國大使，因為泰國是佛教國家，他是主辦國之一。告訴我，他說這一次大會是聯合國有史以來少見的，第一個秩序好，第二個內容豐富。傳出來的大使的話就是淨空法師以後利用聯合國的場地辦活動，我聯合國全力支持。這真想不到！第二個認識了宗教，宗教是和平的，宗教是可以團結的。我們會後，聯合國教科文組織成立了一個宗教辦公室，這過去沒有過的。</w:t>
      </w:r>
      <w:r>
        <w:t xml:space="preserve"> </w:t>
      </w:r>
    </w:p>
    <w:p w14:paraId="6EF41E62" w14:textId="77777777" w:rsidR="00B46CDC" w:rsidRDefault="00B46CDC">
      <w:pPr>
        <w:pStyle w:val="a3"/>
      </w:pPr>
      <w:r>
        <w:t xml:space="preserve">　　聯合國的這些大使聽到我們報告之後，當時我們的主題是化解衝突，促進社會安定、世界和平，這兩個主題。我前後參加了十次世界和平會議，其中有七次是聯合國主辦的，最後一次在巴黎我也算是主辦單位之一。歷次我們看到世界上許多專家學者，他有誠意，他真的是想來化解衝突，促進社會安定、世界和平，他真有這個意思，就是找不出辦法。我們很多次介紹中國傳統儒釋道三家，中國自古以來建國君民，教學為先。用什麼方法把這個事情落實？用辦班教學，用這個方法。開會開不出一個結果的，聯合國從一九七０年開始開這個會議，每一年召開的人力、物力、財力投資不計其數，世界一天比一天亂，衝突一年比一年頻率在上升，一次比一次嚴重，一直到九一一事件爆發之後，澳洲昆士蘭大學的和平學院才真正認真考慮用和平的方法解決動亂，不用報復、不用鎮壓，用和平。所以我是把中國五千年長治久安的經驗向他們做報告，儒釋道三家的教學。他們聽了很高興，從來沒有聽過這種方法。可是會後我們在一起聊天、吃飯，他們就告訴我：法師，這是個理想，做不到。這個時候我就曉得他們沒信心，要幫助他們建立信心不是一樁容易事情，一定要做一個樣板給他們看。所以我在新加坡沒搞成功，緣不成熟。在澳洲的時候，緣還是不成熟</w:t>
      </w:r>
      <w:r>
        <w:t>。</w:t>
      </w:r>
      <w:r>
        <w:t xml:space="preserve"> </w:t>
      </w:r>
    </w:p>
    <w:p w14:paraId="263E98BA" w14:textId="77777777" w:rsidR="00B46CDC" w:rsidRDefault="00B46CDC">
      <w:pPr>
        <w:pStyle w:val="a3"/>
      </w:pPr>
      <w:r>
        <w:t xml:space="preserve">　　二００五年年初我回到老家，七十年沒有回去過，回去看一看，把這些事情跟家鄉的父老兄弟們談起來。家鄉父老就很歡喜，在我們家做。我說選一個小鎮做實驗，就選了湯池這個小鎮。這個小鎮一共有十二個村莊，有一個街道，居民四萬八千人。我們就實驗落實《弟子規》。因為佛教跟道教還算是宗教，在民間不可以活動，只能在宗教場所，那儒的《弟子規》，政府可以同意。所以我們就先培養一批老師，這批老師的要求是真正做到，《弟子規》，三百六十句，一句三個字，全文一千零八十個字，這不是念的、不是背的、不是講的，要求老師百分之百做到。我給他四個月的時間，沒有想到這批老師真合作，兩個月就落實了。百分之八十，他百分之百做到，還有少數能夠做到百分之八十，真不容易！這是好老師。我們就立刻下鄉，到農村裡面去教學，到農民家裡去教學。</w:t>
      </w:r>
      <w:r>
        <w:t xml:space="preserve"> </w:t>
      </w:r>
    </w:p>
    <w:p w14:paraId="4A75EC9D" w14:textId="77777777" w:rsidR="00B46CDC" w:rsidRDefault="00B46CDC">
      <w:pPr>
        <w:pStyle w:val="a3"/>
      </w:pPr>
      <w:r>
        <w:t xml:space="preserve">　　這個教學不是講課給他聽，是做出來，做出那種孝順、服務，做出來，叫人感動。這個事情他們教了三個月，湯池整個風氣轉變了，讓我們無限的歡喜。我們原先預計的是兩年才能夠做到這種成效，沒有想到四個月效果就卓著。在這個時候我就想到，我們怎樣把這種經驗介紹給外國。沒有想到過了兩個月，聯合國來找我，邀我們主辦巴黎教科文總部的活動，所以我就一口答應了。我說我去辦，兩個目的，第一個告訴聯合國，宗教可以團結；第二個，人民是可以教得好的。我們把中國傳統東西在聯合國做報告，可以說這不是理想，可以做得到的，歡迎你們來看。這個活動辦得非常成功，一百九十二個國家的使節都參加了，而且會後，這個後續是張雙鼓我們的副</w:t>
      </w:r>
      <w:r>
        <w:lastRenderedPageBreak/>
        <w:t>代表，我們國家的副代表打電話告訴我：老法師，你們做得真的是太成功了，聯合國從來沒有過，這一百九十二個國家大使都希望到湯池來看、來考察。所以有這麼一個後續，現在他們還在做聯繫當中。</w:t>
      </w:r>
      <w:r>
        <w:t xml:space="preserve"> </w:t>
      </w:r>
    </w:p>
    <w:p w14:paraId="29032318" w14:textId="77777777" w:rsidR="00B46CDC" w:rsidRDefault="00B46CDC">
      <w:pPr>
        <w:pStyle w:val="a3"/>
      </w:pPr>
      <w:r>
        <w:t xml:space="preserve">　　我們的大使是章新勝先生，我們國家教育部的副部長。他那個時候兩次請我吃飯，曾經有一次他問我：法師，佛教是宗教，道教也是宗教，儒是不是宗教？我就告訴他，三個都不是宗教。他就愣住了，他說三個都不是宗教？我說不是，三個都不是宗教，三個是學派。但是到今天它變成宗教也不能否定，變成宗教這個時間很晚。佛開始是佛陀教育，中國人喜歡簡單，省略稱佛教，實際上是佛陀教育。道變成宗教的時間比較長，大概在唐朝時候就變成宗教了。佛變成宗教大概是清朝，應該是乾隆以後變成了宗教。我們現在不能不承認，但是一定要了解它的歷史，要了解它真正的狀況。儒釋道在中國是有這三個名稱，實際上你要找哪個是佛、哪個是道，你找不到。為什麼？儒，他也讀佛經，他也讀老莊，他都學；道，他也學佛經、也學儒；出家的這些和尚，沒有一個不是念四書五經的，他都讀，沒有不念老莊的。實際上講，他是統統都學，就像方先生剛才講的伊斯蘭教他是統統都學，所以圓融貫通，外表上有儒釋道，其實骨子裡面他是圓融貫通，這個造成中國傳統文化的根深蒂固。</w:t>
      </w:r>
      <w:r>
        <w:t xml:space="preserve"> </w:t>
      </w:r>
    </w:p>
    <w:p w14:paraId="7866244F" w14:textId="77777777" w:rsidR="00B46CDC" w:rsidRDefault="00B46CDC">
      <w:pPr>
        <w:pStyle w:val="a3"/>
      </w:pPr>
      <w:r>
        <w:t xml:space="preserve">　　西方人研究中國，說世界上四大文明古國，三個都沒有了，為什麼中國還存在？這是在二戰之前歐洲的一批學者，他們的結論非常正確，他說可能是中國人重視家庭教育的關係，這說得非常正確。可是中國人為什麼重視家庭教育？中國人重視家。這個家，我們現在講家沒人懂，什麼叫家？中國人的家是大家，四代、五代同堂，不分家的，那是中國人的家；小的家，七、八十個人，大的家，三、四百人。那麼大的一個團體，他要是沒有規矩，那就完了，那個家不就打翻天了？所以中國人重視家教，重視家學，所以他講四個，家道、家規、家學、家業。所謂不孝有三，無後為大。後是什麼？你子孫要能夠繼承這個家道、繼承傳統、繼承家學、繼承家業，那個叫有後。不是說兒女多，兒女不能繼承，他這個家還是要敗。所以中國從前人活在這個世界上都為家，榮宗耀祖、光大門楣。家是一個人一生真正的保障，是你一生的支持者，無論你做什麼事情，你全家家族支持你，那是一個很強大的力量，永遠不會消失的。所以他生活真的有目標、有意義。能治家就能治國，這一樣的道理，不過範圍擴大了一點，所以齊家之後他就能治國。</w:t>
      </w:r>
      <w:r>
        <w:t xml:space="preserve"> </w:t>
      </w:r>
    </w:p>
    <w:p w14:paraId="018BEDAE" w14:textId="77777777" w:rsidR="00B46CDC" w:rsidRDefault="00B46CDC">
      <w:pPr>
        <w:pStyle w:val="a3"/>
      </w:pPr>
      <w:r>
        <w:t xml:space="preserve">　　家裡有小孩的時候，他從小一出生就不能教他有自私，你們看《弟子規》，如果小東西私自藏起來，那使父母傷心。為什麼？你有了自私的念頭，你將來跟家族就不能和睦相處，所以他一定是起心動念都為整個家族想。父母要敬，伯父母要敬，叔父母要敬，凡是長輩都要敬，同輩的要忍讓，晚輩的要照顧，跟自己的兒女一樣，沒有分別。這是中國人對家的理念，他必須重視家庭教育。</w:t>
      </w:r>
      <w:r>
        <w:t xml:space="preserve"> </w:t>
      </w:r>
    </w:p>
    <w:p w14:paraId="7029CCCD" w14:textId="77777777" w:rsidR="00B46CDC" w:rsidRDefault="00B46CDC">
      <w:pPr>
        <w:pStyle w:val="a3"/>
      </w:pPr>
      <w:r>
        <w:t xml:space="preserve">　　中國家庭教育開始是從嬰兒，「教兒嬰孩」。嬰孩是什麼？他剛出生。他出生眼睛睜開，他見到了；他有耳朵，他就可以聽，雖然不會說話，大人在他面前一舉一動都要很如法、有規矩，讓他有好的印象。中國諺語講「三歲看八十，七歲看終身」，有道理。現在沒有家了，現在小家不是家，家破人亡，人活得好辛苦、活得沒有意義。現在我們想去恢復中國從前的家學也不可能了，但是中國家的精神、家的功能，家的功能是養老育幼，所以中國人真有天倫之樂，這是全世界人享受不到的。大家庭才有天倫之樂，你家學好，真的很重要。</w:t>
      </w:r>
      <w:r>
        <w:t xml:space="preserve"> </w:t>
      </w:r>
    </w:p>
    <w:p w14:paraId="0EA2D534" w14:textId="77777777" w:rsidR="00B46CDC" w:rsidRDefault="00B46CDC">
      <w:pPr>
        <w:pStyle w:val="a3"/>
      </w:pPr>
      <w:r>
        <w:lastRenderedPageBreak/>
        <w:t xml:space="preserve">　　所以我國際會議不想開了，我湯池做完之後現在就交給侯先生他們去接辦去了，辦得很不錯。明年可能我們會在紐約聯合國辦個活動，那個活動我會參加。我去幹什麼？就是把中國家向大家做詳細報告，中國家的精神和功能。希望將來我們這個團體變成家，所以我就想到了企業家。整個企業要能繼承中國從前家道的精神與功能，那這個企業是了不起。從前家的關係是血緣、是血統，現在家是團體，團體就是家，這個家就靠道義，沒有道義，他就不能團結，道義是用真誠心去學習。這是一樁事情，講到的是中國傳統教育的優美。</w:t>
      </w:r>
      <w:r>
        <w:t xml:space="preserve"> </w:t>
      </w:r>
    </w:p>
    <w:p w14:paraId="17D9ED28" w14:textId="77777777" w:rsidR="00B46CDC" w:rsidRDefault="00B46CDC">
      <w:pPr>
        <w:pStyle w:val="a3"/>
      </w:pPr>
      <w:r>
        <w:t xml:space="preserve">　　第二個是宗教團結，這是現前一個很嚴肅的問題。我在二００五年九、十月份的時候，我們在新加坡、馬來西亞有弘法的活動，在這個時候我認識了馬哈迪。他那個時候剛剛從首相退下來兩年，雖然從政壇上退下來，他對世界和平非常關心。所以見我的面的時候，他就問我：你跟世界上許多國家領導人都有接觸，你看看現在這個世界還有和平嗎？當時我就給他答覆，我說如果你能把四樁事情做好，世界就會和平。他說哪四樁？我說第一個國家跟國家要做到和睦相處，平等對待，第二個政黨與政黨，第三個是族群與族群，第四個是宗教與宗教。這四樣都能做到平等對待、和睦相處，世界就和諧了，和平就能夠兌現。他聽了我的話是皺著眉頭，半天說不出話來。然後我就告訴他，我說確實這四樁事情非常棘手，很不容易去做，如果從宗教下手就能做得到。宗教團結，它會影響政治、會影響族群，能夠把這個世界恢復正常秩序。他聽了我的話，他聽懂了。到第二天他就給我寫信，要我參加十二月他在吉隆坡辦的世界和平論壇。那個四天我們天天在一起討論這些問題，所以宗教團結很重要。</w:t>
      </w:r>
      <w:r>
        <w:t xml:space="preserve"> </w:t>
      </w:r>
    </w:p>
    <w:p w14:paraId="1E6BD307" w14:textId="77777777" w:rsidR="00B46CDC" w:rsidRDefault="00B46CDC">
      <w:pPr>
        <w:pStyle w:val="a3"/>
      </w:pPr>
      <w:r>
        <w:t xml:space="preserve">　　我告訴他，我說我團結宗教，我怎麼團結的？我說我跟伊斯蘭往來（他是伊斯蘭的領袖，國際的領袖），我讀《古蘭經》，我是最虔誠的穆斯林，要不是最虔誠的穆斯林，《古蘭經》的經義我不會懂。為什麼？我沒有把它看作其他宗教，你有這個界限在裡頭，他的東西你就體會不深。我說釋迦牟尼佛是我的老師，穆罕默德也是我的老師，耶穌也是我的老師，摩西也是我的老師。所有的聖人都是我的老師，我讀他的經典非常認真，我是他們的好學生，所以他們東西我得到了。宗教要這樣就能團結，知道自己也知道別人。所有宗教我們都能夠知道，你才真正體會到百分之八十相同，他們的目標、他們的方向相同，不相同的地方很少，那都是風俗習慣，都無關緊要，要這個樣子。</w:t>
      </w:r>
      <w:r>
        <w:t xml:space="preserve"> </w:t>
      </w:r>
    </w:p>
    <w:p w14:paraId="298B6F90" w14:textId="77777777" w:rsidR="00B46CDC" w:rsidRDefault="00B46CDC">
      <w:pPr>
        <w:pStyle w:val="a3"/>
      </w:pPr>
      <w:r>
        <w:t xml:space="preserve">　　所以我就跟他談到提倡宗教教育的重要。如果說是每個宗教我們都能認真學習，現在我常常想到，希望我們每個宗教都能出一本小書，這本小書就像儒家《弟子規》一樣，一篇文章一百句，這一百句是你這個經教的經典、聖訓，怎麼樣教人生活，怎麼樣教人工作，怎麼樣教人處事待人接物，這就說明倫理、道德、因果決定是大同小異，決定沒有矛盾。要這樣寫，每個宗教寫出這麼一篇，文字不要超過一千個字，一百句，把它印成一冊，翻成各國不同的文字。現在我在澳洲，陸克文總理過去我們都見過面，我向他建議，希望澳洲帶頭來做。澳洲有十個宗教，將它印成一冊，澳洲居民必讀，人們才真正團結，真正能和諧。這是宗教團結的根、宗教團結的理論依據，不認真學，做不到，一定要認真。</w:t>
      </w:r>
      <w:r>
        <w:t xml:space="preserve"> </w:t>
      </w:r>
    </w:p>
    <w:p w14:paraId="6543ADBE" w14:textId="77777777" w:rsidR="00B46CDC" w:rsidRDefault="00B46CDC">
      <w:pPr>
        <w:pStyle w:val="a3"/>
      </w:pPr>
      <w:r>
        <w:t xml:space="preserve">　　那今天在此地我把我這一點貢獻給大家。謝謝。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8D33" w14:textId="77777777" w:rsidR="00B46CDC" w:rsidRDefault="00B46CDC" w:rsidP="00B46CDC">
      <w:r>
        <w:separator/>
      </w:r>
    </w:p>
  </w:endnote>
  <w:endnote w:type="continuationSeparator" w:id="0">
    <w:p w14:paraId="1997CE89" w14:textId="77777777" w:rsidR="00B46CDC" w:rsidRDefault="00B46CDC" w:rsidP="00B46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DDD1" w14:textId="77777777" w:rsidR="00B46CDC" w:rsidRDefault="00B46CDC" w:rsidP="00B46CDC">
      <w:r>
        <w:separator/>
      </w:r>
    </w:p>
  </w:footnote>
  <w:footnote w:type="continuationSeparator" w:id="0">
    <w:p w14:paraId="3B078BB6" w14:textId="77777777" w:rsidR="00B46CDC" w:rsidRDefault="00B46CDC" w:rsidP="00B46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DC"/>
    <w:rsid w:val="00B46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028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