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43FD" w14:textId="77777777" w:rsidR="00921850" w:rsidRDefault="00921850">
      <w:r>
        <w:t>新疆行</w:t>
      </w:r>
      <w:r>
        <w:t>—</w:t>
      </w:r>
      <w:r>
        <w:t xml:space="preserve">參觀新疆伊斯蘭經學院　　（共一集）　　</w:t>
      </w:r>
      <w:r>
        <w:t>2008/5/26</w:t>
      </w:r>
      <w:r>
        <w:t xml:space="preserve">　　新疆　　檔名：</w:t>
      </w:r>
      <w:r>
        <w:t xml:space="preserve">25-060-0001 </w:t>
      </w:r>
    </w:p>
    <w:p w14:paraId="25422CA9" w14:textId="77777777" w:rsidR="00921850" w:rsidRDefault="00921850">
      <w:pPr>
        <w:pStyle w:val="a3"/>
      </w:pPr>
      <w:r>
        <w:t xml:space="preserve">　　淨空老法師：尊敬的伊斯蘭教經學院院長、副院長，諸位學院的領導，剛才我們這個隊的領隊，馬來西亞的陳部長，已經將我們這個團體做了簡單的介紹。這些年來，我們看到整個世界社會動亂不安，衝突頻率不斷的上升，聯合國為這個事情一直在開會，也沒有法子來解決這個問題。我過去在澳洲，九一一事件之後，澳洲昆士蘭大學和平學院學校的校長、院長找到我，希望我跟學校的教授舉行一個座談會，我就參加了。我聽了學校的報告，然後他徵詢我的意見，衝突要怎麼樣才能化解？世界如何能恢復到安定和平？這個事情是關係很大。所以我就提供一點意見。</w:t>
      </w:r>
      <w:r>
        <w:t xml:space="preserve"> </w:t>
      </w:r>
    </w:p>
    <w:p w14:paraId="76B80A83" w14:textId="77777777" w:rsidR="00921850" w:rsidRDefault="00921850">
      <w:pPr>
        <w:pStyle w:val="a3"/>
      </w:pPr>
      <w:r>
        <w:t xml:space="preserve">　　中國五千年來長治久安，這是外國懂得中國歷史的專家學者都非常羨慕的，這種成果是用什麼方法得到的？我就在大會裡面，在聯合國的會議裡面，把中國這一套東西介紹給大家。中國是儒釋道，到唐朝的時候伊斯蘭教也參加了，可以說這四個是中國傳統文化的主流。四個有形式上的差別，實質上可沒有多大差別，因為純儒、純道、純佛找不到。學佛的人，他也學儒、也學道；學道的人，他也學儒、也學佛；學佛的人，他也學道、也學儒，他都學。所以他們沒能貫通。伊斯蘭教傳到中國來之後，非常難得，伊斯蘭把中國儒釋道也會通了，所以中國伊斯蘭教跟外國的不一樣。它講倫理，特別注重倫理道德，它講五功之外它有五點，這五點在外國伊斯蘭教裡找不到。所以這個力量是讓中國社會能夠在幾千年當中長治久安。</w:t>
      </w:r>
      <w:r>
        <w:t xml:space="preserve"> </w:t>
      </w:r>
    </w:p>
    <w:p w14:paraId="0D78297F" w14:textId="77777777" w:rsidR="00921850" w:rsidRDefault="00921850">
      <w:pPr>
        <w:pStyle w:val="a3"/>
      </w:pPr>
      <w:r>
        <w:t xml:space="preserve">　　我們將這個方法、理念介紹給聯合國，介紹給許多國家的領導人，大家聽了都很歡喜，他們從來沒想到。可是會後我們吃飯聊天，他提了一個問題，他說這是理想，現在做不到。這樣子我們才在中國選了一個小鎮，我們做了個試驗，這個試驗僅僅是用儒家的「童蒙養正」的教學，在不到半年的時間產生了很好的效果。我們想到伊斯蘭《古蘭經》跟聖訓裡面有很多的好的東西，教導人民如何能夠落實倫理道德的生活、工作，如何能夠跟大眾和睦相處，這些教訓很多，都能夠幫助社會、幫助世界達到化解衝突、安定和平。我們也把這些成果向聯合國做了詳細報告，今天我帶了一份資料送給各位，希望我們經學院也能夠貢獻一分力量，幫助世界化解衝突，得到安定和平。</w:t>
      </w:r>
      <w:r>
        <w:t xml:space="preserve"> </w:t>
      </w:r>
    </w:p>
    <w:p w14:paraId="55DCA1CF" w14:textId="77777777" w:rsidR="00921850" w:rsidRDefault="00921850">
      <w:pPr>
        <w:pStyle w:val="a3"/>
      </w:pPr>
      <w:r>
        <w:t xml:space="preserve">　　這是我們一點願望，也是我們鄭和這個團，這個團用鄭和的名義、鄭和的精神，鄭和他是六百年前雲南人，他是穆斯林，因為他追隨明朝的皇室，所以他也皈依了佛教。所以他代表了宗教團結，六、七次下西洋，沒有侵佔別人一分一寸的領土，他代表世界和諧。現在胡錦濤主席提出了「和諧社會、和諧世界」，鄭和是非常好的代表人物，我們就用鄭和這個名字做為我們的團體。我說的話就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4A0E" w14:textId="77777777" w:rsidR="00921850" w:rsidRDefault="00921850" w:rsidP="00921850">
      <w:r>
        <w:separator/>
      </w:r>
    </w:p>
  </w:endnote>
  <w:endnote w:type="continuationSeparator" w:id="0">
    <w:p w14:paraId="78261439" w14:textId="77777777" w:rsidR="00921850" w:rsidRDefault="00921850" w:rsidP="0092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2F64" w14:textId="77777777" w:rsidR="00921850" w:rsidRDefault="00921850" w:rsidP="00921850">
      <w:r>
        <w:separator/>
      </w:r>
    </w:p>
  </w:footnote>
  <w:footnote w:type="continuationSeparator" w:id="0">
    <w:p w14:paraId="02400FC8" w14:textId="77777777" w:rsidR="00921850" w:rsidRDefault="00921850" w:rsidP="00921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50"/>
    <w:rsid w:val="009218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168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8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8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8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