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72896" w14:textId="77777777" w:rsidR="00AA6794" w:rsidRDefault="00AA6794">
      <w:r>
        <w:t xml:space="preserve">二００八年馬來西亞弟子規傳統文化學習營開幕儀式　　（共一集）　　</w:t>
      </w:r>
      <w:r>
        <w:t>2008/11/24</w:t>
      </w:r>
      <w:r>
        <w:t xml:space="preserve">　　馬來西亞萬宜國民大學禮堂　　檔名：</w:t>
      </w:r>
      <w:r>
        <w:t xml:space="preserve">25-066-0001 </w:t>
      </w:r>
    </w:p>
    <w:p w14:paraId="5C1CC720" w14:textId="77777777" w:rsidR="00AA6794" w:rsidRDefault="00AA6794">
      <w:pPr>
        <w:pStyle w:val="a3"/>
      </w:pPr>
      <w:r>
        <w:t xml:space="preserve">　　我們尊敬的部長，尊敬的老師，大家好。剛才我送給部長一個「愛」字，這個愛字是這些年來，我們送給許多國家的領導人，部長要我把這個字簡單的跟大家做個介紹。中國五千年傳統的教育，教育的根就是個愛字，所謂「父子有親」，所以中國這個教學是從這個地方開始。親愛，首先它的教育的目的，是要讓這種親愛一生當中永恆不變，就是父子的親愛永恆不變，這第一個目標。第二個目標是希望這個愛能夠擴大，擴大到愛家族，愛兄弟、愛家族、愛你的鄰里鄉黨、愛社會、愛國家、愛人類，然後達到到愛整個宇宙。以後我接觸了很多宗教，佛教是「慈悲為本」，慈悲就是愛；我們接觸伊斯蘭教，我們知道「真主確實是仁慈的」；看到《新舊約聖經》「神愛世人，上帝愛世人」。所以所有聖賢宗教教育的核心，就是一個愛字。愛既然是宇宙的核心，也是我們自己本性的一個核心，我們只要把愛找回來，今天這個世界社會問題全都解決。所有一切的混亂問題都是我們失去了愛心，所以今天我們把愛心找回來。我們希望部長帶領我們，把這個愛心不但找回來，要發揚光大。我們在湯池教學的成功是靠老師，將來在此地，我看到有這麼多的老師，我們相信馬來西亞這個國家前途無量。不但能夠幫助馬來西亞達到安定和平，我相信諸位老師的付出</w:t>
      </w:r>
      <w:r>
        <w:t>，由於馬來西亞的領導，可以帶動整個世界的安定和平。謝謝大家。大會給我安排了四個小時的課程，我會跟大家做詳細報告。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230D6" w14:textId="77777777" w:rsidR="00AA6794" w:rsidRDefault="00AA6794" w:rsidP="00AA6794">
      <w:r>
        <w:separator/>
      </w:r>
    </w:p>
  </w:endnote>
  <w:endnote w:type="continuationSeparator" w:id="0">
    <w:p w14:paraId="2BF40519" w14:textId="77777777" w:rsidR="00AA6794" w:rsidRDefault="00AA6794" w:rsidP="00AA67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C3D8F" w14:textId="77777777" w:rsidR="00AA6794" w:rsidRDefault="00AA6794" w:rsidP="00AA6794">
      <w:r>
        <w:separator/>
      </w:r>
    </w:p>
  </w:footnote>
  <w:footnote w:type="continuationSeparator" w:id="0">
    <w:p w14:paraId="49DC4DAB" w14:textId="77777777" w:rsidR="00AA6794" w:rsidRDefault="00AA6794" w:rsidP="00AA67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94"/>
    <w:rsid w:val="00AA679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FB3BB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67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67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67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67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2025-10-14T02:11:00Z</dcterms:created>
  <dcterms:modified xsi:type="dcterms:W3CDTF">2025-10-14T02:11:00Z</dcterms:modified>
</cp:coreProperties>
</file>