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12A6" w14:textId="77777777" w:rsidR="00A06272" w:rsidRDefault="00A06272">
      <w:r>
        <w:t xml:space="preserve">企業家座談會　　（第二集）　　</w:t>
      </w:r>
      <w:r>
        <w:t>2012/11/7</w:t>
      </w:r>
      <w:r>
        <w:t xml:space="preserve">　　斯里蘭卡　哈巴拉納　　檔名：</w:t>
      </w:r>
      <w:r>
        <w:t xml:space="preserve">25-156-0002 </w:t>
      </w:r>
    </w:p>
    <w:p w14:paraId="13C95F7F" w14:textId="77777777" w:rsidR="00A06272" w:rsidRDefault="00A06272">
      <w:pPr>
        <w:pStyle w:val="a3"/>
      </w:pPr>
      <w:r>
        <w:t xml:space="preserve">　　淨空法師：請。</w:t>
      </w:r>
      <w:r>
        <w:t xml:space="preserve"> </w:t>
      </w:r>
    </w:p>
    <w:p w14:paraId="2F6141E9" w14:textId="77777777" w:rsidR="00A06272" w:rsidRDefault="00A06272">
      <w:pPr>
        <w:pStyle w:val="a3"/>
      </w:pPr>
      <w:r>
        <w:t xml:space="preserve">　　問：師父，您老人家好，我是來自遼寧瀋陽，遼寧省國學院院長羅潔，就是在遼寧弘揚傳統文化做了三年，這次來主要是托老人家的福，陪同老人家到斯里蘭卡。但是這次我有種感覺，請老人家給開示，我的感覺不知道對不對，但是我覺得我不說出來好像是一種罪過，請您老人家慈悲，就是我們在一起聊天，提起釋迦牟尼佛的時候，我就有一種感覺，就是說像一個胡小林老師，在有緣的地方示現成佛，當時我就比較有信心，請老人家慈悲開示。</w:t>
      </w:r>
      <w:r>
        <w:t xml:space="preserve"> </w:t>
      </w:r>
    </w:p>
    <w:p w14:paraId="412A5904" w14:textId="77777777" w:rsidR="00A06272" w:rsidRDefault="00A06272">
      <w:pPr>
        <w:pStyle w:val="a3"/>
      </w:pPr>
      <w:r>
        <w:t xml:space="preserve">　　淨空法師：妳問的問題，是不是佛在有緣的地方示現成佛，是不是這個問題？</w:t>
      </w:r>
      <w:r>
        <w:t xml:space="preserve"> </w:t>
      </w:r>
    </w:p>
    <w:p w14:paraId="10A5D256" w14:textId="77777777" w:rsidR="00A06272" w:rsidRDefault="00A06272">
      <w:pPr>
        <w:pStyle w:val="a3"/>
      </w:pPr>
      <w:r>
        <w:t xml:space="preserve">　　問：就是當時我們國學論壇的時候，當時就是這麼一句話，就是佛在有緣的地方示現成佛。然後我就想，那是哪一位？我就想了很多老師，但是想到胡小林老師的時候，我的感覺到釋迦牟尼佛的這個關係，我不知道這是一種什麼境界，請您開示。</w:t>
      </w:r>
      <w:r>
        <w:t xml:space="preserve"> </w:t>
      </w:r>
    </w:p>
    <w:p w14:paraId="4482E597" w14:textId="77777777" w:rsidR="00A06272" w:rsidRDefault="00A06272">
      <w:pPr>
        <w:pStyle w:val="a3"/>
      </w:pPr>
      <w:r>
        <w:t xml:space="preserve">　　淨空法師：諸佛如來、法身菩薩是時時刻刻都在幫助眾生，做種種不同的示現，有的時候你能感覺到，這就明顯的顯示。有時候他加持你示現，你自己感覺不到，這個佛法裡面叫隱密的加持，無處不在、無時不在。什麼叫做有緣？你真正相信，真正能理解，真正能夠依教奉行，這叫加持，這才是感應。如果自己還有名利心，貪瞋痴沒放下也有感應，那個感應不是佛，是魔，魔來加持你，讓你的貪瞋痴慢增長，讓你快點墮地獄，他也加持你。所以魔、佛都會加持，都是在自己的一念，一念正感佛，一念邪感魔。所以魔有很大的力量，他做很多惡事，他能做得成功。</w:t>
      </w:r>
      <w:r>
        <w:t xml:space="preserve"> </w:t>
      </w:r>
    </w:p>
    <w:p w14:paraId="6CAE9C1B" w14:textId="77777777" w:rsidR="00A06272" w:rsidRDefault="00A06272">
      <w:pPr>
        <w:pStyle w:val="a3"/>
      </w:pPr>
      <w:r>
        <w:t xml:space="preserve">　　問：阿彌陀佛，頂禮老和尚。我有兩個問題，第一個就是我二００七年就來到了斯里蘭卡，親自體驗了這裡女眾僧團的一些情況。然後二００九年和一０年，我在西藏也待了超過半個月以上的時間，對當地西藏的女眾道場也有一些了解。所以我第一個問題就是說，斯里蘭卡和藏地女眾現在還沒有受比丘尼戒的傳承，您老人家認為她們有沒有必要受比丘尼大戒？請您老人家再慈悲開示，我們女眾僧團將來以後的發展方向，應該怎麼發展？第二個問題就是，我身邊有很多念佛修淨土法門的居士，因為他們沒有近距離接觸過密乘，經常會有一些誹謗，甚至有些拿著一本專門誹謗密乘的書來宣揚。我就覺得這個做得有點不太合適，但是我自己也沒有什麼機緣來解釋給他們。藉此機會，懇請老法師慈悲給他們開示，謝謝。</w:t>
      </w:r>
      <w:r>
        <w:t xml:space="preserve"> </w:t>
      </w:r>
    </w:p>
    <w:p w14:paraId="01A7B83D" w14:textId="77777777" w:rsidR="00A06272" w:rsidRDefault="00A06272">
      <w:pPr>
        <w:pStyle w:val="a3"/>
      </w:pPr>
      <w:r>
        <w:t xml:space="preserve">　　淨空法師：佛法總的來說，都是個緣分，我們到這個世間來生在這個時代，跟這個時代的眾生有共業，就也是有緣。既然有緣，得人身、遇佛法這很不容易，遇佛法最重要的，對佛法有正確的理解、正確的認知，真正依教奉行才能得到真實利益。如果有疑惑，就要找善知識幫助我們斷疑生信，所以佛法對善知識非常重視。善知識也是不容易遇到的，真的是可遇不可求，在過去人心純樸，從小就受過良好教育，所以善知識多。現在善知識很少，我們能夠理解為什麼，因為大家不相信。縱然親近善知識，也是帶著半信半疑去試驗、測試這種心態，這種心態善知識不會出現，與他沒有感應道交的條件。所以只能夠用真誠、恭敬、孝順心，你一定遇到善知識，因為你具備這個條件，佛菩薩會幫助你。</w:t>
      </w:r>
      <w:r>
        <w:t xml:space="preserve"> </w:t>
      </w:r>
    </w:p>
    <w:p w14:paraId="1A53BC87" w14:textId="77777777" w:rsidR="00A06272" w:rsidRDefault="00A06272">
      <w:pPr>
        <w:pStyle w:val="a3"/>
      </w:pPr>
      <w:r>
        <w:lastRenderedPageBreak/>
        <w:t xml:space="preserve">　　至於僧團這是眾生的福報，眾生有福才會出現，眾生沒有福不會出現。今天這個世界魔加持的力量太大了，佛的力量很弱，是真的，不是假的。魔王波旬來找過我，我稱他菩薩，我希望他慈悲心能救度眾生的苦難。他來找我，說我侵犯他的道場，沒有告訴他，就侵犯他。我說我從來沒有侵犯過任何道場，我本身沒有道場。他說你那電視、網路是的。我才恍然大悟，原來電視、網路是波旬的道場，所以我就求他，我說求你慈悲，這些網路、電視能夠多播放一些正面的，救苦救難，你就是大慈大悲觀世音菩薩。所以我的講堂裡頭供有魔王波旬的牌位，我稱他菩薩，我講經天天給他迴向，所以這個力量很大很大。我們做一個衛星電視台真不容易，受盡千辛萬苦也沒有人支持。</w:t>
      </w:r>
      <w:r>
        <w:t xml:space="preserve"> </w:t>
      </w:r>
    </w:p>
    <w:p w14:paraId="19743BA5" w14:textId="77777777" w:rsidR="00A06272" w:rsidRDefault="00A06272">
      <w:pPr>
        <w:pStyle w:val="a3"/>
      </w:pPr>
      <w:r>
        <w:t xml:space="preserve">　　這個我們應該要知道，堅定信心，佛說得很好，先成就自己這個比什麼都重要。戒律，首先要自己持戒，不要要求別人，我自己先把自己做好。特別是淨土法門，淨土法門的基本條件，就是真信，真願意求生淨土，願意親近阿彌陀佛，然後就是一向專念，具備這個條件就能往生。例子太多太多了，男女老少、各行各業、賢愚不肖，甚至於五逆十惡、毀謗大乘，只要臨終之前，能夠認錯、能夠懺悔，統統能往生，這個法門實在是不可思議，這看到阿彌陀佛無盡的慈悲。我們雖然造作很多罪業，還沒有造五逆十惡、毀謗大乘，我們還沒有造這個業，沒有一個不能往生的。末法時期夏蓮居老居士、黃念祖老居士，都是再來人，他為什麼來的？就為這樁事情。所以這個會集本跟集註是了不起的經教，末法九千年全靠這個法門，為什麼？修任何法門都要有清淨的律儀做基礎，這個幾乎都做不到。所以我們自己一定要知道，自己的身分、自己的業習，依這個法門才真正能得度。</w:t>
      </w:r>
      <w:r>
        <w:t xml:space="preserve"> </w:t>
      </w:r>
    </w:p>
    <w:p w14:paraId="1B20FB8D" w14:textId="77777777" w:rsidR="00A06272" w:rsidRDefault="00A06272">
      <w:pPr>
        <w:pStyle w:val="a3"/>
      </w:pPr>
      <w:r>
        <w:t xml:space="preserve">　　問：師父上人，您好，我來自青島，青島民族國學專修學校。因為在廬江學習之後，回去就把全家積累的錢建了學校，建到今年是三年了。一直按老法師的教導去辦幸福人生講座，做了三十三期，並做幼兒班，從幼兒抓起。我們院子出現很多的天象，我想請老法師給開示，第一個，因為我們西院是一個養護院，東院是菩提學校，在東院建一個觀世音菩薩九米高，第二天要開光的時候，忽然天上大放光明，我也照了個像，一共放了四十分鐘，到了晚上。今年在九月二十八日孔老夫子生日這天，從五點開始放光，我們拍了三十多張，天上大放光明，而且是先有烏雲，後來烏雲逐漸逐漸就小了。</w:t>
      </w:r>
      <w:r>
        <w:t xml:space="preserve"> </w:t>
      </w:r>
    </w:p>
    <w:p w14:paraId="5B5F20CF" w14:textId="77777777" w:rsidR="00A06272" w:rsidRDefault="00A06272">
      <w:pPr>
        <w:pStyle w:val="a3"/>
      </w:pPr>
      <w:r>
        <w:t xml:space="preserve">　　淨空法師：人宿世與佛有緣，這一生當中遇到佛法，以真誠心、恭敬心就會有這些瑞相，但是這些瑞相好不好？不一定。如果你不執著，是好相，佛在《楞嚴經》上講得很清楚，那是真正瑞相。你執著這個東西就不好，他是來給你增長信心，如果你在這裡生歡喜心：你看我有這麼多瑞相，別人都沒有，我比人家高。你那個我慢心生起來了，他帶給你的不是真正的利益，往往帶給你是負面的。記住佛的一句話，「凡所有相，皆是虛妄」，佛的瑞相是虛妄的，魔的現相也是虛妄的，沒有一樣是真實的。所以《楞嚴經》上「不作聖解」，這是好境界，你就不理會他。</w:t>
      </w:r>
      <w:r>
        <w:t xml:space="preserve"> </w:t>
      </w:r>
    </w:p>
    <w:p w14:paraId="6B7A7974" w14:textId="77777777" w:rsidR="00A06272" w:rsidRDefault="00A06272">
      <w:pPr>
        <w:pStyle w:val="a3"/>
      </w:pPr>
      <w:r>
        <w:t xml:space="preserve">　　我們淨土宗初祖東晉慧遠大師，這是第一個依《無量壽經》建立一個念佛堂，一百二十三個人在一起共修，只依一部經，因為那個時候只有一部經，《無量壽經》。《彌陀經》、《觀經》都還沒有翻譯出來，那以後的事情。所以他們就是依一部經來修這個法門。遠公一生當中三次見到極樂世界，沒有告訴任何一個人，從來不說。到最後一次阿彌陀佛接引他往生，他才告訴大家，他說這是我第四次見到，我要走了。而且看到蓮社比他早往生的人，都在阿彌陀佛的身邊一起來接引他，一個個的名字他</w:t>
      </w:r>
      <w:r>
        <w:lastRenderedPageBreak/>
        <w:t>都能叫得出來，所以這是真的，不是假的。我們要學這些祖師大德，遇到這些事情隱密不告訴別人。告訴別人是什麼？告訴別人，我們有堅定的信心，我們有堅定的願望，我們認真老實念佛，這就是給大家做榜樣。什麼時候告訴大家？像這些照片封存起來，到你往生的時候再告訴大家，再公布出來。跟慧遠大師一樣，要學他，這就對了。</w:t>
      </w:r>
      <w:r>
        <w:t xml:space="preserve"> </w:t>
      </w:r>
    </w:p>
    <w:p w14:paraId="54924DFA" w14:textId="77777777" w:rsidR="00A06272" w:rsidRDefault="00A06272">
      <w:pPr>
        <w:pStyle w:val="a3"/>
      </w:pPr>
      <w:r>
        <w:t xml:space="preserve">　　陳大會老師：感恩師父慈悲教誨。下面請舉手。</w:t>
      </w:r>
      <w:r>
        <w:t xml:space="preserve"> </w:t>
      </w:r>
    </w:p>
    <w:p w14:paraId="0BC64CF6" w14:textId="77777777" w:rsidR="00A06272" w:rsidRDefault="00A06272">
      <w:pPr>
        <w:pStyle w:val="a3"/>
      </w:pPr>
      <w:r>
        <w:t xml:space="preserve">　　問：師父上人，末學是來自山東青島，我的名字是何平。在此末學想向師父請教一個問題，最近我也經常收到同修們的一些短信，是關於如何抗日的一些情緒，對於釣魚島的這個事件，很多同修們有不同的這種情緒。師父一直教導我們，一個清淨平等的心。我們也看到爭、貪，讓國內的同胞受到一些傷害，在此我不想評論，中日政府的是非，我想請師父上人給同修們有一個開示，我們如何用清淨平等的心，看世間的這些問題？謝謝師父。</w:t>
      </w:r>
      <w:r>
        <w:t xml:space="preserve"> </w:t>
      </w:r>
    </w:p>
    <w:p w14:paraId="51832460" w14:textId="77777777" w:rsidR="00A06272" w:rsidRDefault="00A06272">
      <w:pPr>
        <w:pStyle w:val="a3"/>
      </w:pPr>
      <w:r>
        <w:t xml:space="preserve">　　淨空法師：前天日本前首相鳩山由紀夫的夫人，也來參加我們的活動，好像她是昨天走的，還是前天走的。鳩山首相的確是個好人，在所有首相裡面，他對中國的態度非常柔和。這些事情我跟他講得很多，中日是兄弟關係，日本跟中國往來非常密切，最早歷史上記載的，戰國時代，孟子那個時代就往來。日本的文化完全是中國文化，中國古文化特別到農村裡面去看，生活方式、衣食住行，一些普通禮節，還都是保存著那個時代，這是我們不能不尊敬，不能不佩服的。我們中國丟掉，完全沒有了，在日本保存得很完整。我七次訪問日本。問題是要恢復傳統的教育，日本的情形現在也很複雜，問題是跟西方接觸比中國早，只是早兩百年，所以他們把中國傳統丟掉四百年了。我們丟掉兩百年。我在日本講經，這是鳩山首相邀請的，日本的法師告訴我，四百年前日本的寺院庵堂都講經、都教學，現在完全沒有了。</w:t>
      </w:r>
      <w:r>
        <w:t xml:space="preserve"> </w:t>
      </w:r>
    </w:p>
    <w:p w14:paraId="2F175AC1" w14:textId="77777777" w:rsidR="00A06272" w:rsidRDefault="00A06272">
      <w:pPr>
        <w:pStyle w:val="a3"/>
      </w:pPr>
      <w:r>
        <w:t xml:space="preserve">　　中國在兩百年前亦如此，也是講經教學，這兩百年當中疏忽沒有了。中國是慈禧太后，是她廢除宮廷裡面講經教學的制度，自稱為老佛爺。中國人過去對於佛法僧是非常尊重的，那她不尊重，她自己稱老佛爺，佛菩薩都在她下一級，矮一級，這個影響很大。所謂上行下效，大家對於孝順父母、尊重老師、尊重長輩，這個念頭逐漸淡薄。到民國可以說完全沒有了，民國還有講的人，沒有學的人；中日戰爭之後，抗日勝利之後講的人沒有了，學的人更沒有。所以中國人講一甲子，這六十年社會亂了，亂到在中國歷史上，從來沒有過的這種動亂。今天要恢復還是唐太宗的話，要把中國老祖宗請回來。如果我們不能夠認祖歸宗，還是向西方盲目的學習，就很危險、很麻煩，這是我們必須知道的。我們今天愛護自己從哪裡下手？從自己下手。要求別人做很難，你會失望，對任何人沒有希望你就不會有失望，有希望後頭帶來的失望。沒有希望，做事情比什麼都好，我樣樣都做，我對於任何事情，不抱希望，一切都隨緣，什麼都好。</w:t>
      </w:r>
      <w:r>
        <w:t xml:space="preserve"> </w:t>
      </w:r>
    </w:p>
    <w:p w14:paraId="2E017CD3" w14:textId="77777777" w:rsidR="00A06272" w:rsidRDefault="00A06272">
      <w:pPr>
        <w:pStyle w:val="a3"/>
      </w:pPr>
      <w:r>
        <w:t xml:space="preserve">　　我們自己知道淨土、明白了淨土、了解淨土、認識淨土，這是好事情。真正是開經偈上所說的，「百千萬劫難遭遇」，這個法門能叫我們一生當中成就，圓滿的成就。先成就自己，再幫助別人，這就對了；如果一昧去幫助別人，自己將來墮落墮三途，這是不值得的，這是錯誤的。一定要先成就自己，再成就別人；先成就我的家庭，家庭給一切家庭做榜樣；我們的公司行號，給我同行的做榜樣。遵守佛陀教誨，遵守祖宗教誨，祖宗教誨抓住四個綱領，五倫、五常、四維、八德，念念不離這個標</w:t>
      </w:r>
      <w:r>
        <w:lastRenderedPageBreak/>
        <w:t>準。佛法裡面抓住淨業三福、六和敬、三學、六度、十大願王夠了，一定要把它落實。起心動念不違背，言語造作不違背，真佛弟子，你怎麼會不成就！經教知道多少沒有關係，只要你把重點綱領掌握到，我真正做到、真正落實，你就快樂無比。你的一生有佛菩薩照顧、佛菩薩加持，你遇到困難自然會有貴人幫助你解決，你這個多自在！我們這樣學習就對了。尤其在現前這個動盪的社會，災難頻繁的地球，不要把這個放在心上，因為佛教給我們「一切法從心想生」，我們的心善，沒有一樣不善。所以不要去想不好的那些東西，不要去做那些不善的事，心裡純淨純善，言行純淨純善你是真佛弟子，你是大福德的人。我們自己成就才能幫助別人，不必用言說，用行動做給人看這最好的方式。</w:t>
      </w:r>
      <w:r>
        <w:t xml:space="preserve"> </w:t>
      </w:r>
    </w:p>
    <w:p w14:paraId="0A1E74E9" w14:textId="77777777" w:rsidR="00A06272" w:rsidRDefault="00A06272">
      <w:pPr>
        <w:pStyle w:val="a3"/>
      </w:pPr>
      <w:r>
        <w:t xml:space="preserve">　　陳大會老師：感謝師父慈悲教誨。下面有問題的同修請舉手。</w:t>
      </w:r>
      <w:r>
        <w:t xml:space="preserve"> </w:t>
      </w:r>
    </w:p>
    <w:p w14:paraId="4D77C258" w14:textId="77777777" w:rsidR="00A06272" w:rsidRDefault="00A06272">
      <w:pPr>
        <w:pStyle w:val="a3"/>
      </w:pPr>
      <w:r>
        <w:t xml:space="preserve">　　問：師父上人，我從下飛機開始到這兩天，包括今天早晨我們去了他們的家庭，附近看了一下，看了整個這邊百姓他們是知足，貧富的程度差異沒那麼大，我在想這個國家應該是個非常好的國家。就是說這部分怎麼樣去，但是我覺得又在開發，我們又看到香格里拉在建。我們這次來了過後，我想我們做一期這樣護持的事情，就是說應該是怎麼樣可以把這裡面的企業家一起帶過來，能夠幫助這邊，或者一起共同來探討如何做一些正業，讓這些或者獨裁也好，或者使香格里拉能夠更好。所以我想我們做為企業家，想要跟這邊當地的政府，最好能夠有機會一起做一次探討，共同商量怎麼樣把這邊宗教好的這塊，把它這個產業怎麼做起來，文化跟宗教這一塊怎麼樣帶起來。又是怎樣把宗教大學辦起來，怎麼樣護持這一塊，我想就這個產業來護持。這是一個想法，不知道是不是正確？</w:t>
      </w:r>
      <w:r>
        <w:t xml:space="preserve"> </w:t>
      </w:r>
    </w:p>
    <w:p w14:paraId="0667908D" w14:textId="77777777" w:rsidR="00A06272" w:rsidRDefault="00A06272">
      <w:pPr>
        <w:pStyle w:val="a3"/>
      </w:pPr>
      <w:r>
        <w:t xml:space="preserve">　　淨空法師：正確，非常正確。這是樁大好事情，不但對這個地區，是對全世界的，終極目標是對全世界的。我們在全世界需要有個示範點，示範點當然最理想的是一個國家，一個國家做了會帶動全世界，因為每個國家都需要安定、都需要和諧。世出世間的事業，沒有和諧的社會做基礎都做不出來，真正的事業必須的條件就是和諧。和諧從哪裡來？從教學來。用什麼教學？用倫理、用道德、用因果、用宗教，決定不能忽略宗教的教育。我們中國古代的帝王把宗教抓得很緊，宗教裡頭有成就的人都封為國師。不但帝王尊重，領導全國人民都尊重。尊重他就產生信心，他就願意接受，所以人人都變成好人，這個對社會貢獻就大了。我們今天這個環境好，有這麼多的善緣，這個善緣從過去生中就有緣，不是偶然的，聯合國這批人，跟我們也有特殊的緣分。大家互相合作來做，這個事情一定做得成功，而且做得快速。你的意思我會告訴總統，我相信他會跟你聯繫。</w:t>
      </w:r>
      <w:r>
        <w:t xml:space="preserve"> </w:t>
      </w:r>
    </w:p>
    <w:p w14:paraId="4E2117E3" w14:textId="77777777" w:rsidR="00A06272" w:rsidRDefault="00A06272">
      <w:pPr>
        <w:pStyle w:val="a3"/>
      </w:pPr>
      <w:r>
        <w:t xml:space="preserve">　　陳大會老師：尊敬的師父上人，現在社會大眾普遍關心一個問題，尤其是佛弟子都聽說科學家一再警告，十二月二十一號會有大災難，現在算起來有一個多月的時間，倒計時。做為佛弟子很多人也在儲備一些救災物資，準備總比不準備好。但是大家心裡在想一個疑問，我們聽到有人在唱歌，有人在跳舞，更多的人是渾然不覺。做為佛弟子我們到底該怎麼對他們表達，或者是發出這種警告？該不該發出？發出的話，有可能會被誤認為恐怖分子造謠；不發出的話又於心不忍，災難過後人家會說，你們準備這麼多的救災物資，為什麼不早說？師父，該怎麼辦？還請您老慈悲開示。</w:t>
      </w:r>
      <w:r>
        <w:t xml:space="preserve"> </w:t>
      </w:r>
    </w:p>
    <w:p w14:paraId="669E2ED0" w14:textId="77777777" w:rsidR="00A06272" w:rsidRDefault="00A06272">
      <w:pPr>
        <w:pStyle w:val="a3"/>
      </w:pPr>
      <w:r>
        <w:t xml:space="preserve">　　淨空法師：這個問題最重要的，我們要有正念，什麼正念？心裡頭不要去想這個事情。佛說的「制心一處，無事不辦」，我們的心要放在正，不要放在這些邪；我們</w:t>
      </w:r>
      <w:r>
        <w:lastRenderedPageBreak/>
        <w:t>的心要美好，不要有災難，不去想這些東西。這些災難都是人想出來的，你不想它就沒有了，所以「一切法從心想生」，為什麼想這些？想這些是錯誤的思想、不善的思想。我們為什麼不去想佛？今天說句老實話，我們念念都是阿彌陀佛，這個災難縱然不能化解，會大幅度的減輕。不相信的人他還完全不理會，看到他遭難，我們救不了，那是他自作自受。不是我們不說，我們以行動都在說，不必用言語，我們的行動就是信、願、持名，《無量壽經》上講的，「發菩提心，一向專念」，確實能化解災難，念佛的人愈多力量就愈大，這能量就愈大。對於災難我剛才講了，不能完全化解，也大幅度的降低、減輕，這就是好事。我們如果是宣揚，錯了，宣揚就真的你在造謠生事，本來真的是沒有災難，災難是什麼？不善的行為、心理。</w:t>
      </w:r>
      <w:r>
        <w:t xml:space="preserve"> </w:t>
      </w:r>
    </w:p>
    <w:p w14:paraId="5D76C91D" w14:textId="77777777" w:rsidR="00A06272" w:rsidRDefault="00A06272">
      <w:pPr>
        <w:pStyle w:val="a3"/>
      </w:pPr>
      <w:r>
        <w:t xml:space="preserve">　　大乘經教裡面，佛都告訴我們，災難的根本原因是什麼？是自私自利、是名聞利養、是貪瞋痴慢，這是思想上的錯誤，行為是殺盜淫妄。你看念頭是因，這個行為是緣，有因有緣果報就現前。果報是什麼？第一個社會動亂，第二個就是災難現前了。連美國布萊登博士都說過，他們科學家討論，對二０一二瑪雅預言的看法，有一半的人認為有可能，有一半的人認為未必。正好是比例一半一半，到底誰正確？在兩個月之後就看到了，看誰說的真的、誰說的假的，不就看到了！布萊登告訴我們，希望居住在地球上的人民能夠覺悟，從現在起棄惡揚善，把不善的念頭放棄、不善的言行放棄，我們要讚揚善法，讚揚一切善。我們心裡明白就是這一句「南無阿彌陀佛」，純淨純善，遍法界虛空界一切諸佛都讚揚。你說做善事，沒有比這一句更善的，口裡念阿彌陀佛，心裡想阿彌陀佛，不但救自己，你就能救世界，能救國家民族。不必去宣揚，我自己做就行了，我的至親好友，我勸他們一起做。不必去想這些問題，災難不要去想這個，就想阿彌陀佛、想西方極樂世界。</w:t>
      </w:r>
      <w:r>
        <w:t xml:space="preserve"> </w:t>
      </w:r>
    </w:p>
    <w:p w14:paraId="310E386D" w14:textId="77777777" w:rsidR="00A06272" w:rsidRDefault="00A06272">
      <w:pPr>
        <w:pStyle w:val="a3"/>
      </w:pPr>
      <w:r>
        <w:t xml:space="preserve">　　現在我們這次的旅遊，到這邊來看到，我們希望在地球上建立一個極樂世界，選擇的地點，我們就選擇這個地方，幫助這個地方建立一個極樂世界，這多好！極樂世界在此地，地球怎麼會有災難？不可能有災難。所以這我們認真的去做，利益眾生，才是真正利益自己。利益自己真正是損害自己，為什麼？利益自己的人，來生都墮三惡道。貪心是餓鬼道，愚痴是畜生道，瞋恚是地獄道，都往這裡去！我們念念是阿彌陀佛，將來是極樂世界，什麼天堂也比不上極樂世界，一切諸佛剎土都比不上，我們到最好的地方去，這個多有意義。所以不能有不善的念頭，不能有貪瞋痴慢疑的念頭，不能有殺盜淫妄酒的這種行為，一心念佛來應對這樁事情，到那天災難沒有了。</w:t>
      </w:r>
      <w:r>
        <w:t xml:space="preserve"> </w:t>
      </w:r>
    </w:p>
    <w:p w14:paraId="09976DBD" w14:textId="77777777" w:rsidR="00A06272" w:rsidRDefault="00A06272">
      <w:pPr>
        <w:pStyle w:val="a3"/>
      </w:pPr>
      <w:r>
        <w:t xml:space="preserve">　　陳大會老師：我們感恩師父慈悲教誨。</w:t>
      </w:r>
      <w:r>
        <w:t xml:space="preserve"> </w:t>
      </w:r>
    </w:p>
    <w:p w14:paraId="1159B1B9" w14:textId="77777777" w:rsidR="00A06272" w:rsidRDefault="00A06272">
      <w:pPr>
        <w:pStyle w:val="a3"/>
      </w:pPr>
      <w:r>
        <w:t xml:space="preserve">　　胡小林老師：師父上人好，我有一個問題，上一次跟您老人家請教的時候，提出來就是諦閑老和尚的徒弟鍋漏匠，他沒讀過《無量壽經》，也沒有到過寺院，他而且連個字都不識。為什麼他的老師諦閑老和尚讓他好好念佛，念累了就休息，休息好了再接著念，三年就成功了。當時我請教您老人家，他成功的原因是什麼？您老人家說主要是對諦閑老和尚的信心。我的問題是我們今天障重業深、福薄慧淺，我們的信心很弱。請師父慈悲開示，怎麼能夠把我們對您老人家的信心、對阿彌陀佛的信心、對經教的信心提升起來？謝謝您。</w:t>
      </w:r>
      <w:r>
        <w:t xml:space="preserve"> </w:t>
      </w:r>
    </w:p>
    <w:p w14:paraId="3903B351" w14:textId="77777777" w:rsidR="00A06272" w:rsidRDefault="00A06272">
      <w:pPr>
        <w:pStyle w:val="a3"/>
      </w:pPr>
      <w:r>
        <w:t xml:space="preserve">　　淨空法師：我這些年都在做，正也是為這樁事情。前年的清明，二０一０年清明我把《華嚴經》放下，《華嚴經》講了十幾年，《華嚴》放下，專講《無量壽經》，而且專講黃念祖老居士的集註。什麼意思？就是把這個信心建立起來。大家知道我學</w:t>
      </w:r>
      <w:r>
        <w:lastRenderedPageBreak/>
        <w:t>佛六十多年，講經五十四年，這個選擇應該是正確的，不是隨便的選擇，我把這個放下專講這部經。而且告訴大家，往後我能活多少年，我就講這一部經，其他的我都不講了，我也不再去看、不再去摸它了。我學蓮池大師，蓮池大師到晚年就是一部《阿彌陀經》、一句阿彌陀佛。他說得很好，他說「三藏十二部讓給別人悟」，你們大家喜歡悟都給你，我印了很多三藏十二部，送給你們大家去悟去。「八萬四千行」，你們喜歡修哪個法門，我都贊成，你們都去修去。我自己衡量自己，哪個法門、哪一部經，我都沒有辦法真正得利益，只有這部《無量壽經》。</w:t>
      </w:r>
      <w:r>
        <w:t xml:space="preserve"> </w:t>
      </w:r>
    </w:p>
    <w:p w14:paraId="5E02EB3D" w14:textId="77777777" w:rsidR="00A06272" w:rsidRDefault="00A06272">
      <w:pPr>
        <w:pStyle w:val="a3"/>
      </w:pPr>
      <w:r>
        <w:t xml:space="preserve">　　老師把這部經交給我，交給我我知道要我承傳。如果交給別人，別人可能早就燒掉，不燒掉也不知道到哪裡去，找不到了。我們接受到這部經之後，老師圓寂我們印了一萬冊，紀念他老人家。在美國遇到黃念祖老居士，他把他的註解送給我，那註解是油印的本子，等於說他的未定稿油印的本子，我看了之後很歡喜。當時我們沒有機會見面，我打電話向他請教，你有沒有版權？有版權我尊重你，就不說了；如果沒有版權，我說我要給你翻印流通。他告訴我，沒有版權，非常歡迎，而且還要我給他寫一篇序文，給他題封面。第一版就印了一萬冊在海外流通，凡是見到的人，沒有一個不歡喜，就找我講這部經，在那段時期先後講了十遍。</w:t>
      </w:r>
      <w:r>
        <w:t xml:space="preserve"> </w:t>
      </w:r>
    </w:p>
    <w:p w14:paraId="31076192" w14:textId="77777777" w:rsidR="00A06272" w:rsidRDefault="00A06272">
      <w:pPr>
        <w:pStyle w:val="a3"/>
      </w:pPr>
      <w:r>
        <w:t xml:space="preserve">　　二０一０年我們開始講註解，講黃念老的註解，他這個註解是集註，非常有智慧，裡面的內容採納了八十三種經論，一百一十種祖師大德的註疏，用這個材料來註解這部經，這是太難得了，他太有智慧了。不是他自己註的，全是佛說的、菩薩說的、祖師大德說的。所以讀這部註解等於說讀了一百九十三種資料，非常寶貴的資料。他寫這個書的時候，身體有重病，在一般人講很難，他抱定了最大的決心，犧牲身命也要把這個工作完成，慈悲到極處。我們見面之後，那個時候在海外弘揚這部經我一個人，在國內也是他一個人，我們兩個人遇到之後就非常歡喜。所以他在世的時候，我每年會到北京至少去三次去看他，我們知道這個使命很重。因為這個本子很多人反對，我如果要受影響，要把這個放棄掉，我的罪名就重了，為什麼？背師叛道這個罪過就重。所以我說了，天下人統統反對，整個地球人都反對，我還是要堅持，我還要讀這部，我還是講這部經，我還是念佛求生淨土。這不堅持不行，這都是幫助大家對於淨宗增長信心，這個念頭一定要有，沒有信心就不會有成就。</w:t>
      </w:r>
      <w:r>
        <w:t xml:space="preserve"> </w:t>
      </w:r>
    </w:p>
    <w:p w14:paraId="0336F2C9" w14:textId="77777777" w:rsidR="00A06272" w:rsidRDefault="00A06272">
      <w:pPr>
        <w:pStyle w:val="a3"/>
      </w:pPr>
      <w:r>
        <w:t xml:space="preserve">　　「信為道元功德母」，世出世間一切法都是從信心上建立的，所以這個比什麼都重要。第一遍講了一千二百個小時，去年講完的，九一八講完的。講完之後接著講第二遍，第二遍在今年十月講完的，講完之後接著講第三遍，我一遍一遍講下去。估計講一遍要一千一百到一千二百個小時，好！一門深入，長時薰修，一心就求生淨土，其他的什麼都不想，我只有極樂世界一條路，心想事成。這個世間任何貪戀都沒有，名聞利養邊都不沾，我就是求生極樂世界。我在香港住這個小地方心滿意足，沒有地方。這個地方是何居士，何澤林老居士他往生之前告訴他的家人，這個小地方送給我、供養我，讓我在香港能定居。我在香港拿到永久居留，我就定居在那裡，定居的意思大家都知道。別人怕死，我不怕死，我就想早一點往生。我住在這裡人家問我，我說我自己對於生死沒有了，我的生死你去問阿彌陀佛，阿彌陀佛什麼時候要我去我就去，要留我在這個世間，我就曉得留我在這幹什麼，幫助大家真信切願，老實念佛，就為這個事情！所以說現身說法，就說這個信、願、持名。</w:t>
      </w:r>
      <w:r>
        <w:t xml:space="preserve"> </w:t>
      </w:r>
    </w:p>
    <w:p w14:paraId="6E0CCD34" w14:textId="77777777" w:rsidR="00A06272" w:rsidRDefault="00A06272">
      <w:pPr>
        <w:pStyle w:val="a3"/>
      </w:pPr>
      <w:r>
        <w:t xml:space="preserve">　　陳大會老師：感恩師父慈悲教誨，下一位請提問。</w:t>
      </w:r>
      <w:r>
        <w:t xml:space="preserve"> </w:t>
      </w:r>
    </w:p>
    <w:p w14:paraId="7C2928F8" w14:textId="77777777" w:rsidR="00A06272" w:rsidRDefault="00A06272">
      <w:pPr>
        <w:pStyle w:val="a3"/>
      </w:pPr>
      <w:r>
        <w:lastRenderedPageBreak/>
        <w:t xml:space="preserve">　　劉余莉老師：尊敬的老法師，剛才您也提到，您就是特別感恩共產黨，我也是非常感恩中國共產黨，因為我們生在新中國，長在紅旗下。現在是十一月七號，明天是十一月八號，黨的十八大就要召開了，在這個時候，就是新一屆黨和國家領導人都要產生。但是中國現在也是正面臨著內憂外患，很多社會問題也非常的複雜，在這個關鍵的時候，請慈悲的老法師，對這些國家領導人就是如何治理好國家，也做一些忠告和建議，我們現在社會最需要處理的問題是什麼，然後應該怎麼樣做，才能把這個國家帶向更加安定和諧的前程。感恩老法師。</w:t>
      </w:r>
      <w:r>
        <w:t xml:space="preserve"> </w:t>
      </w:r>
    </w:p>
    <w:p w14:paraId="5215A435" w14:textId="77777777" w:rsidR="00A06272" w:rsidRDefault="00A06272">
      <w:pPr>
        <w:pStyle w:val="a3"/>
      </w:pPr>
      <w:r>
        <w:t xml:space="preserve">　　淨空法師：這樁事情，至少有二十年的時間我沒有一天中斷過，我每次講經都給他迴向。所以你們到我攝影棚裡面去看到，我們供養有國家領導人的牌位，有毛主席跟蔣總統的牌位。實際上給他們提供這些信息的，都在講經當中，我知道確實有國家領導人天天在收聽我的講經，所以他們對我也很了解。只是因為現在這個社會狀況比較複雜，不便直接見面，心裡面可以說心心都相印的。我們也避免國內不歡喜我的這些人，我也要滿他們的願，我不回到中國去，我住在香港，中國的大門口。這是個特區，五十年不改變，五十年就恢復安定和平，所以這個事情我在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45789" w14:textId="77777777" w:rsidR="00A06272" w:rsidRDefault="00A06272" w:rsidP="00A06272">
      <w:r>
        <w:separator/>
      </w:r>
    </w:p>
  </w:endnote>
  <w:endnote w:type="continuationSeparator" w:id="0">
    <w:p w14:paraId="7362F126" w14:textId="77777777" w:rsidR="00A06272" w:rsidRDefault="00A06272" w:rsidP="00A06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0C2F9" w14:textId="77777777" w:rsidR="00A06272" w:rsidRDefault="00A06272" w:rsidP="00A06272">
      <w:r>
        <w:separator/>
      </w:r>
    </w:p>
  </w:footnote>
  <w:footnote w:type="continuationSeparator" w:id="0">
    <w:p w14:paraId="13759994" w14:textId="77777777" w:rsidR="00A06272" w:rsidRDefault="00A06272" w:rsidP="00A06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72"/>
    <w:rsid w:val="00A062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B73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2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2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2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2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