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64231" w14:textId="77777777" w:rsidR="00DF6E05" w:rsidRDefault="00DF6E05">
      <w:r>
        <w:t xml:space="preserve">捐贈教育部套書儀式致詞　　（共一集）　　</w:t>
      </w:r>
      <w:r>
        <w:t>2011/10/6</w:t>
      </w:r>
      <w:r>
        <w:t xml:space="preserve">　　國立中央圖書館台灣分館　　檔名：</w:t>
      </w:r>
      <w:r>
        <w:t xml:space="preserve">32-009-0001 </w:t>
      </w:r>
    </w:p>
    <w:p w14:paraId="0C36353C" w14:textId="77777777" w:rsidR="00DF6E05" w:rsidRDefault="00DF6E05">
      <w:pPr>
        <w:pStyle w:val="a3"/>
      </w:pPr>
      <w:r>
        <w:t xml:space="preserve">　　尊敬的部長，諸位長官，諸位大德，諸位朋友，今天淨空非常榮幸，接受我們親愛的部長邀請我，告訴我今天的活動是部裡面的內部活動，沒有外面人參加。我今天到這裡才看到題目「國學治要」。</w:t>
      </w:r>
      <w:r>
        <w:t xml:space="preserve"> </w:t>
      </w:r>
    </w:p>
    <w:p w14:paraId="16A4F3B3" w14:textId="77777777" w:rsidR="00DF6E05" w:rsidRDefault="00DF6E05">
      <w:pPr>
        <w:pStyle w:val="a3"/>
      </w:pPr>
      <w:r>
        <w:t xml:space="preserve">　　很多年前，在台灣幾乎讀書的人都非常關心，中國有兩個國寶，一個是《四庫全書》，一個是《四庫薈要》。多年來，因為《薈要》是孤本，只有在故宮收藏著一部，這兩樣東西我們都擔心，怕將來在戰亂的時候丟掉了，那就非常非常可惜。所以，沒有想到商務印書館它居然把《四庫》印出來了，我們非常歡喜。當年它只印了三百套，分藏在全世界各個地區，我們知道這部書不會失傳了。世界書局接著把《薈要》印出來了，《薈要》只印了二百套，我買了七十套，分送給中國每一個省、自治區、特別市，選擇一個大學，贈送給學校，另外就是有一些圖書館，像上海圖書館、北京圖書館，我也都送給它們，希望能夠普及而不至於失傳。</w:t>
      </w:r>
      <w:r>
        <w:t xml:space="preserve"> </w:t>
      </w:r>
    </w:p>
    <w:p w14:paraId="5125D6A5" w14:textId="77777777" w:rsidR="00DF6E05" w:rsidRDefault="00DF6E05">
      <w:pPr>
        <w:pStyle w:val="a3"/>
      </w:pPr>
      <w:r>
        <w:t xml:space="preserve">　　書我看到了，我自己也收藏一部《全書》、一部《薈要》。這書從哪裡看起？太大了，現在用的是縮小的版，《薈要》五百冊，你看精裝五百冊，《全書》一千五百冊，從哪裡看起？所以當時我心裡就想，怎樣讓年輕人對古籍產生興趣？那就必須要從這個書裡頭摘要，摘出精華的句子，編一部小冊子，依照經、史、子、集來編。我就找了我弟弟，那個時候我弟弟在復旦教書，我說你去找這些老教授，退休的老教授，教國文的、教歷史的，替我從《薈要》裡頭，《薈要》是精選的，《四庫全書》的三分之一，從這裡面去選，選成精華的東西，我們編成一套書。做了三年，我也花了一些大概有五、六萬人民幣，供養這些教授。結果拿來給我看的時候，不適合。所以從這個地方我們就深深體會到，我們的國文程度跟以前比相差很遠。所以這個事情就放下了，總是常常念著這樁事情。我在香港講經</w:t>
      </w:r>
      <w:r>
        <w:t xml:space="preserve"> </w:t>
      </w:r>
    </w:p>
    <w:p w14:paraId="33A84FC2" w14:textId="77777777" w:rsidR="00DF6E05" w:rsidRDefault="00DF6E05">
      <w:pPr>
        <w:pStyle w:val="a3"/>
      </w:pPr>
      <w:r>
        <w:t xml:space="preserve">　　這是致辭，不是講演。所以我把這個因緣要向大家做一個報告。我的說話就到此為止，謝謝大家。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B3AA7F" w14:textId="77777777" w:rsidR="00DF6E05" w:rsidRDefault="00DF6E05" w:rsidP="00DF6E05">
      <w:r>
        <w:separator/>
      </w:r>
    </w:p>
  </w:endnote>
  <w:endnote w:type="continuationSeparator" w:id="0">
    <w:p w14:paraId="0B438E09" w14:textId="77777777" w:rsidR="00DF6E05" w:rsidRDefault="00DF6E05" w:rsidP="00DF6E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283FDB" w14:textId="77777777" w:rsidR="00DF6E05" w:rsidRDefault="00DF6E05" w:rsidP="00DF6E05">
      <w:r>
        <w:separator/>
      </w:r>
    </w:p>
  </w:footnote>
  <w:footnote w:type="continuationSeparator" w:id="0">
    <w:p w14:paraId="2FAFD418" w14:textId="77777777" w:rsidR="00DF6E05" w:rsidRDefault="00DF6E05" w:rsidP="00DF6E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E05"/>
    <w:rsid w:val="00DF6E0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58A3D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F6E0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F6E0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F6E0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F6E0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714</Characters>
  <Application>Microsoft Office Word</Application>
  <DocSecurity>0</DocSecurity>
  <Lines>5</Lines>
  <Paragraphs>1</Paragraphs>
  <ScaleCrop>false</ScaleCrop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2025-10-14T02:11:00Z</dcterms:created>
  <dcterms:modified xsi:type="dcterms:W3CDTF">2025-10-14T02:11:00Z</dcterms:modified>
</cp:coreProperties>
</file>