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D249" w14:textId="77777777" w:rsidR="00F864FA" w:rsidRDefault="00F864FA">
      <w:r>
        <w:t>老和尚的身教有聲書</w:t>
      </w:r>
      <w:r>
        <w:t>—</w:t>
      </w:r>
      <w:r>
        <w:t>八、莊霖法師講述　　第十八集　　檔名：</w:t>
      </w:r>
      <w:r>
        <w:t xml:space="preserve">61-268-0018 </w:t>
      </w:r>
    </w:p>
    <w:p w14:paraId="7F40116F" w14:textId="77777777" w:rsidR="00F864FA" w:rsidRDefault="00F864FA">
      <w:pPr>
        <w:pStyle w:val="a3"/>
      </w:pPr>
      <w:r>
        <w:t xml:space="preserve">　　</w:t>
      </w:r>
      <w:r>
        <w:t>2020</w:t>
      </w:r>
      <w:r>
        <w:t>年</w:t>
      </w:r>
      <w:r>
        <w:t>3</w:t>
      </w:r>
      <w:r>
        <w:t>月</w:t>
      </w:r>
      <w:r>
        <w:t>1</w:t>
      </w:r>
      <w:r>
        <w:t>日</w:t>
      </w:r>
      <w:r>
        <w:t xml:space="preserve"> </w:t>
      </w:r>
    </w:p>
    <w:p w14:paraId="57E9C423" w14:textId="77777777" w:rsidR="00F864FA" w:rsidRDefault="00F864FA">
      <w:pPr>
        <w:pStyle w:val="a3"/>
      </w:pPr>
      <w:r>
        <w:t xml:space="preserve">　　今天下午悟性法師要跟弟子交代事情時，不小心碰觸到老和尚的椅子，讓老和尚坐得不安穩，結果老和尚問說</w:t>
      </w:r>
      <w:r>
        <w:t>:</w:t>
      </w:r>
      <w:r>
        <w:t>「有沒有受傷啊，會不會痛啊</w:t>
      </w:r>
      <w:r>
        <w:t>?</w:t>
      </w:r>
      <w:r>
        <w:t>」讓弟子感覺到老和尚心裡，只有關心別人，沒有自己這二字，一般人看到這樣的狀況後，一定會加以責怪，但是老和尚並不是這樣，而是關心別人。</w:t>
      </w:r>
      <w:r>
        <w:t xml:space="preserve"> </w:t>
      </w:r>
    </w:p>
    <w:p w14:paraId="3E165373" w14:textId="77777777" w:rsidR="00F864FA" w:rsidRDefault="00F864FA">
      <w:pPr>
        <w:pStyle w:val="a3"/>
      </w:pPr>
      <w:r>
        <w:t xml:space="preserve">　　晚餐後老和尚看到師兄，就問說你今天要回去了嗎，開吉法師就說</w:t>
      </w:r>
      <w:r>
        <w:t>:</w:t>
      </w:r>
      <w:r>
        <w:t>「師父他們是要來當侍者的，晚上都要輪班。」老和尚說</w:t>
      </w:r>
      <w:r>
        <w:t>:</w:t>
      </w:r>
      <w:r>
        <w:t>「這樣太麻煩他們了。」弟子感受到老和尚真是一片慈悲，從不想麻煩別人。</w:t>
      </w:r>
      <w:r>
        <w:t xml:space="preserve"> </w:t>
      </w:r>
    </w:p>
    <w:p w14:paraId="798C295B" w14:textId="77777777" w:rsidR="00F864FA" w:rsidRDefault="00F864FA">
      <w:pPr>
        <w:pStyle w:val="a3"/>
      </w:pPr>
      <w:r>
        <w:t xml:space="preserve">　　老和尚今天吃完飯，都會問一句話</w:t>
      </w:r>
      <w:r>
        <w:t>:</w:t>
      </w:r>
      <w:r>
        <w:t>大家有沒有吃飽。還問說還有誰沒有來吃飯的，在經行時遇到同修在另一桌吃飯，都很慈悲的說大家不動慢慢用，一舉一動都是慈悲。</w:t>
      </w:r>
      <w:r>
        <w:t xml:space="preserve"> </w:t>
      </w:r>
    </w:p>
    <w:p w14:paraId="111B8C4F" w14:textId="77777777" w:rsidR="00F864FA" w:rsidRDefault="00F864FA">
      <w:pPr>
        <w:pStyle w:val="a3"/>
      </w:pPr>
      <w:r>
        <w:t xml:space="preserve">　　</w:t>
      </w:r>
      <w:r>
        <w:t>11</w:t>
      </w:r>
      <w:r>
        <w:t>點老和尚起來上淨房，上完後我遞上熱毛巾，老和尚擦完後還是一樣，把毛巾摺的整整齊齊，放入弟子手中的盤子，雖然在半夜裡，體力不是很足，還是慢慢的把毛巾摺好，絲毫不因為自己的體力而不去摺好，弟子看到了實在是佩服，年紀很大了，規矩絲毫不馬虎。</w:t>
      </w:r>
      <w:r>
        <w:t xml:space="preserve"> </w:t>
      </w:r>
    </w:p>
    <w:p w14:paraId="68E27D1A" w14:textId="77777777" w:rsidR="00F864FA" w:rsidRDefault="00F864FA">
      <w:pPr>
        <w:pStyle w:val="a3"/>
      </w:pPr>
      <w:r>
        <w:t xml:space="preserve">　　</w:t>
      </w:r>
      <w:r>
        <w:t>2020</w:t>
      </w:r>
      <w:r>
        <w:t>年</w:t>
      </w:r>
      <w:r>
        <w:t>3</w:t>
      </w:r>
      <w:r>
        <w:t>月</w:t>
      </w:r>
      <w:r>
        <w:t>3</w:t>
      </w:r>
      <w:r>
        <w:t>日</w:t>
      </w:r>
      <w:r>
        <w:t xml:space="preserve"> </w:t>
      </w:r>
    </w:p>
    <w:p w14:paraId="53E63672" w14:textId="77777777" w:rsidR="00F864FA" w:rsidRDefault="00F864FA">
      <w:pPr>
        <w:pStyle w:val="a3"/>
      </w:pPr>
      <w:r>
        <w:t xml:space="preserve">　　早上去老和尚房裡，老和尚說「大家有沒有穿多一點衣服，天氣變冷了，這個世間是無常的，必須要時時提高警覺，時時要注意天氣變化，注意身體。」</w:t>
      </w:r>
      <w:r>
        <w:t xml:space="preserve"> </w:t>
      </w:r>
    </w:p>
    <w:p w14:paraId="41C391C0" w14:textId="77777777" w:rsidR="00F864FA" w:rsidRDefault="00F864FA">
      <w:pPr>
        <w:pStyle w:val="a3"/>
      </w:pPr>
      <w:r>
        <w:t xml:space="preserve">　　</w:t>
      </w:r>
      <w:r>
        <w:t>2020</w:t>
      </w:r>
      <w:r>
        <w:t>年</w:t>
      </w:r>
      <w:r>
        <w:t>3</w:t>
      </w:r>
      <w:r>
        <w:t>月</w:t>
      </w:r>
      <w:r>
        <w:t>6</w:t>
      </w:r>
      <w:r>
        <w:t>日</w:t>
      </w:r>
      <w:r>
        <w:t xml:space="preserve"> </w:t>
      </w:r>
    </w:p>
    <w:p w14:paraId="06BB4088" w14:textId="77777777" w:rsidR="00F864FA" w:rsidRDefault="00F864FA">
      <w:pPr>
        <w:pStyle w:val="a3"/>
      </w:pPr>
      <w:r>
        <w:t xml:space="preserve">　　</w:t>
      </w:r>
      <w:r>
        <w:t>3</w:t>
      </w:r>
      <w:r>
        <w:t>月</w:t>
      </w:r>
      <w:r>
        <w:t>5</w:t>
      </w:r>
      <w:r>
        <w:t>日晚上莊霖在值晚班時</w:t>
      </w:r>
      <w:r>
        <w:t>(23:18)</w:t>
      </w:r>
      <w:r>
        <w:t>，老和尚晚間起身說到很熱，弟子回答說</w:t>
      </w:r>
      <w:r>
        <w:t>:</w:t>
      </w:r>
      <w:r>
        <w:t>「我去外面把窗戶開一點點，師公若有什麼問題或需求，都可以跟莊霖說，可以隨時調整。」師公回答</w:t>
      </w:r>
      <w:r>
        <w:t>:</w:t>
      </w:r>
      <w:r>
        <w:t>「好，你去外面巡邏一下，去看一下。」要躺下去時跟弟子說謝謝，莊霖回答說</w:t>
      </w:r>
      <w:r>
        <w:t>:</w:t>
      </w:r>
      <w:r>
        <w:t>「這是應該做的，請師公不用說謝謝。」師公又說</w:t>
      </w:r>
      <w:r>
        <w:t>:</w:t>
      </w:r>
      <w:r>
        <w:t xml:space="preserve">「還是要說謝謝啊。」就帶著微笑慢慢躺下，這時可感受到老和尚的一片慈悲心，還有柔軟心。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419DE" w14:textId="77777777" w:rsidR="00F864FA" w:rsidRDefault="00F864FA" w:rsidP="00F864FA">
      <w:r>
        <w:separator/>
      </w:r>
    </w:p>
  </w:endnote>
  <w:endnote w:type="continuationSeparator" w:id="0">
    <w:p w14:paraId="50208959" w14:textId="77777777" w:rsidR="00F864FA" w:rsidRDefault="00F864FA" w:rsidP="00F86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920A" w14:textId="77777777" w:rsidR="00F864FA" w:rsidRDefault="00F864FA" w:rsidP="00F864FA">
      <w:r>
        <w:separator/>
      </w:r>
    </w:p>
  </w:footnote>
  <w:footnote w:type="continuationSeparator" w:id="0">
    <w:p w14:paraId="56472491" w14:textId="77777777" w:rsidR="00F864FA" w:rsidRDefault="00F864FA" w:rsidP="00F86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FA"/>
    <w:rsid w:val="00F20C87"/>
    <w:rsid w:val="00F8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789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