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78D1D" w14:textId="77777777" w:rsidR="00BA6F9F" w:rsidRDefault="00BA6F9F">
      <w:r>
        <w:t>老和尚的身教有聲書</w:t>
      </w:r>
      <w:r>
        <w:t>—</w:t>
      </w:r>
      <w:r>
        <w:t>十、開吉法師講述　　第二十集　　檔名：</w:t>
      </w:r>
      <w:r>
        <w:t xml:space="preserve">61-268-0020 </w:t>
      </w:r>
    </w:p>
    <w:p w14:paraId="324D812E" w14:textId="77777777" w:rsidR="00BA6F9F" w:rsidRDefault="00BA6F9F">
      <w:pPr>
        <w:pStyle w:val="a3"/>
      </w:pPr>
      <w:r>
        <w:t xml:space="preserve">　　【</w:t>
      </w:r>
      <w:r>
        <w:t>1</w:t>
      </w:r>
      <w:r>
        <w:t>】弟子自小深受母親疼愛，讀書期間一心求學，不善於做家事。到道場學習後，淨師囑咐護法大德教導弟子灑掃應對、縫衣做飯等家務事。每日晨暮於道場中煮飯、掃地、做家事，弟子手腳笨拙，苦不堪言，不時難過得流眼淚。後淨師於澳洲弘法時打電話安慰及教導弟子：於道場要學習什麼都會做，樣樣難不倒你；昔日韓館長開「香積小廚」素食館，她比大廚的廚藝好，大廚若是不幹了，館長自己就能親自掌廚，要學會這種本事！恭聽淨師教導，於是弟子認真努力學習，後對於廚藝、家事等方面能略知一二，皆得力於當時的嚴格訓練。後淨師又親自教弟子煮稀飯、醃鹹菜、熬煮醬料等，連沖藕粉要加冰糖而不能加紅糖（加冰糖可降火，而加紅糖會上火）等生活小事皆是親自教導、示範，表演《弟子規》所教誨的生活教育，令人受益匪淺！平日淨師立身處事，極為端嚴；嚴於律己，而寬厚待人。日常生活中所用毛巾、衛生紙等物品，必然疊放得整整齊齊、方方正正；衣著乾淨整潔，日常穿戴搭配莊嚴樸素，海青、長衫等衣服有保存數十年如新者；與人談話必正對著對方，未曾有側身、斜視等不敬之舉；寫字端正工整，曾見淨師早年親書之《阿難問事佛吉凶經》等經典眉註講稿，見蠅頭小字，細密端正，精誠至極！後弟子任秘書職時，蒙淨師多次</w:t>
      </w:r>
      <w:r>
        <w:t>示範教導，如何將檔案插入文件夾中，置放端正整齊，一絲不苟。此乃誠於中，而形於外之德範也！</w:t>
      </w:r>
      <w:r>
        <w:t xml:space="preserve"> </w:t>
      </w:r>
    </w:p>
    <w:p w14:paraId="62618DE9" w14:textId="77777777" w:rsidR="00BA6F9F" w:rsidRDefault="00BA6F9F">
      <w:pPr>
        <w:pStyle w:val="a3"/>
      </w:pPr>
      <w:r>
        <w:t xml:space="preserve">　　【</w:t>
      </w:r>
      <w:r>
        <w:t>2</w:t>
      </w:r>
      <w:r>
        <w:t>】淨師畢生對傳道授業之老師念念不忘，所到之處在客廳、攝影棚、書房中，處處懸掛父母、老師照片，甚至對老師兒女，莫不以兄弟之誼待之：如力勸方東美教授長子天華教授回國，延請周邦道校長之子春塘教授任教英國漢學院等等。對待師出同門之老同學情誼篤厚，淨師九旬高齡，每次返台必宴請徐醒民老師、江逸子老師，老同學聚餐，共敘師友之情，其樂融融。甚至連南京一中等老同學們亦是年年聚會，殷切請客、送禮、介紹佛法。</w:t>
      </w:r>
      <w:r>
        <w:t xml:space="preserve"> </w:t>
      </w:r>
    </w:p>
    <w:p w14:paraId="538E196E" w14:textId="77777777" w:rsidR="00BA6F9F" w:rsidRDefault="00BA6F9F">
      <w:pPr>
        <w:pStyle w:val="a3"/>
      </w:pPr>
      <w:r>
        <w:t xml:space="preserve">　　【</w:t>
      </w:r>
      <w:r>
        <w:t>3</w:t>
      </w:r>
      <w:r>
        <w:t>】我們在師父上人的身上也看到了許多的小故事，體現出師父上人尊師重道的德範。譬如當年他老人家親近方東美先生的時候，方老師走了，後來方老師的子女都是在美國，師父上人就常常去照顧方師母的生活，會去看望她。到了後來，方教授的兒子，他們在美國，年紀已經大了，師父還念念不忘，希望方東美教授的兒子能夠回到故鄉。師父也一再的勸他，您回到家鄉，不要在國外生活，我來照顧你的生活，我們還可以把房子建成方東美教授的紀念館，把老師生前的這些圖書可以珍藏在這裡，讓年輕的學生學習。師父念念不忘把方東美教授的這些子女，而且在寫信的時候，以前我們寫信都是某某某慈鑑、道鑑、尊鑑，這種很客氣的抬頭的寫法，稱呼這些教授，因為方教授的兒子他本身也是大學的教授，也都是稱呼教授。師父在寫信的時候，就把教授寫成吾兄。周邦道校長夫婦年輕的時候也都曾經照顧過師父上人，師父上人感念周校長的恩德，一直到晚年的時候，還念念不忘的要來關心跟照顧周邦道校長的子女。</w:t>
      </w:r>
      <w:r>
        <w:t xml:space="preserve"> </w:t>
      </w:r>
    </w:p>
    <w:p w14:paraId="0D727F7C" w14:textId="77777777" w:rsidR="00BA6F9F" w:rsidRDefault="00BA6F9F">
      <w:pPr>
        <w:pStyle w:val="a3"/>
      </w:pPr>
      <w:r>
        <w:t xml:space="preserve">　　【</w:t>
      </w:r>
      <w:r>
        <w:t>4</w:t>
      </w:r>
      <w:r>
        <w:t>】之前在香港，師父早期是住在跑馬地，那個時候，師父上人平常使用房間就非常重視愛惜物品。譬如像洗手間用完了之後，都一定會拿毛巾把水龍頭、把周邊的地方擦乾淨。這樣物品它的使用時間就會變得比較長，這是愛惜物品的表現。師父上人他老人家生活當中的任何物品，一定是把它擺在很固定的位置。讓我印象特別深刻的是，說這個事情大概也有十幾、二十年前，香港佛陀教育協會剛剛成立，那時候徐醒民老師就曾經到香港來講解儒家的課程。當時我們特地從北京飛到香港，來聆聽徐</w:t>
      </w:r>
      <w:r>
        <w:lastRenderedPageBreak/>
        <w:t>醒民老師講課。結果有一天，來了一位宗教的代表，大概是道教的一位長者，一位長老。那時候就需要幫長者去準備一份文件，一份比較重要的資料師父上人要交給他。我們就要從尖沙咀，再坐港鐵到師父上人所住的跑馬地的公寓裡面去取這份文件。我臨走的時候，師父上人很清楚的跟我交代，是在客廳的哪一個櫃子，第幾排第幾個抽屜裡面，妳一打開就能找到這份文件。果然，我回去的時候，按照師父上人講的第幾排第幾個抽屜去找，一下子就找到了這份文件。</w:t>
      </w:r>
      <w:r>
        <w:t xml:space="preserve"> </w:t>
      </w:r>
    </w:p>
    <w:p w14:paraId="7C916872" w14:textId="77777777" w:rsidR="00BA6F9F" w:rsidRDefault="00BA6F9F">
      <w:pPr>
        <w:pStyle w:val="a3"/>
      </w:pPr>
      <w:r>
        <w:t xml:space="preserve">　　平常師父上人的生活習慣都是非常嚴謹、有條不紊的，任何東西都會擺放在固定的位置。而且他頭腦非常的清楚，要找什麼東西，一次就到位，馬上就能夠找得到。</w:t>
      </w:r>
      <w:r>
        <w:t xml:space="preserve"> </w:t>
      </w:r>
    </w:p>
    <w:p w14:paraId="7160EAA7" w14:textId="77777777" w:rsidR="00BA6F9F" w:rsidRDefault="00BA6F9F">
      <w:pPr>
        <w:pStyle w:val="a3"/>
      </w:pPr>
      <w:r>
        <w:t xml:space="preserve">　　【</w:t>
      </w:r>
      <w:r>
        <w:t>5</w:t>
      </w:r>
      <w:r>
        <w:t>】聖一老法師是當代的禪宗碩德，對於中國佛教之貢獻很大，他和上淨下空老法師是莫逆之交。數十年前聖公曾親率弟子們去聆聽老法師講經，並把老法師請到自己的禪堂講開示，聖一法師的《地藏經講記》也是由老法師親自寫序及題寫書名。</w:t>
      </w:r>
      <w:r>
        <w:t xml:space="preserve"> </w:t>
      </w:r>
    </w:p>
    <w:p w14:paraId="2E16F1A5" w14:textId="77777777" w:rsidR="00BA6F9F" w:rsidRDefault="00BA6F9F">
      <w:pPr>
        <w:pStyle w:val="a3"/>
      </w:pPr>
      <w:r>
        <w:t xml:space="preserve">　　十多年前弟子去新加坡參學時，聽說當時聖一老法師的身體不好，淨公恩師很是著急，希望能夠請聖公到美國鳳凰城住一段時間，因為那裡的氣候很適合聖公康復。</w:t>
      </w:r>
      <w:r>
        <w:t xml:space="preserve"> </w:t>
      </w:r>
    </w:p>
    <w:p w14:paraId="41410CDA" w14:textId="77777777" w:rsidR="00BA6F9F" w:rsidRDefault="00BA6F9F">
      <w:pPr>
        <w:pStyle w:val="a3"/>
      </w:pPr>
      <w:r>
        <w:t xml:space="preserve">　　二ＯＯ八年弟子隨同恩師上淨下空老法師到深圳參加聚會，突然有人來報告說，聖一老法師就在樓下，於是在護法大德的促成下二位老人久別重逢，當時聖公已久病無法言語，只能用眼睛目視淨公，只見老法師緩緩的取出一個紅包，聖公的弟子不敢接受，淨公恩師說，這是我的一點心意，給老法師留著用。當時弟子在場目睹此情此景，忍不住感動落淚。後來在聖一老法師圓寂之後，淨公恩師還特地囑咐開吉，將聖一老法師的《地藏經講記》錄製成有聲書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BFACBA" w14:textId="77777777" w:rsidR="00BA6F9F" w:rsidRDefault="00BA6F9F" w:rsidP="00BA6F9F">
      <w:r>
        <w:separator/>
      </w:r>
    </w:p>
  </w:endnote>
  <w:endnote w:type="continuationSeparator" w:id="0">
    <w:p w14:paraId="79443080" w14:textId="77777777" w:rsidR="00BA6F9F" w:rsidRDefault="00BA6F9F" w:rsidP="00BA6F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38EAFC" w14:textId="77777777" w:rsidR="00BA6F9F" w:rsidRDefault="00BA6F9F" w:rsidP="00BA6F9F">
      <w:r>
        <w:separator/>
      </w:r>
    </w:p>
  </w:footnote>
  <w:footnote w:type="continuationSeparator" w:id="0">
    <w:p w14:paraId="7493A1C5" w14:textId="77777777" w:rsidR="00BA6F9F" w:rsidRDefault="00BA6F9F" w:rsidP="00BA6F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F9F"/>
    <w:rsid w:val="00BA6F9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CD418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A6F9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A6F9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A6F9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A6F9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316</Words>
  <Characters>1804</Characters>
  <Application>Microsoft Office Word</Application>
  <DocSecurity>0</DocSecurity>
  <Lines>15</Lines>
  <Paragraphs>4</Paragraphs>
  <ScaleCrop>false</ScaleCrop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2025-10-14T02:12:00Z</dcterms:created>
  <dcterms:modified xsi:type="dcterms:W3CDTF">2025-10-14T02:12:00Z</dcterms:modified>
</cp:coreProperties>
</file>