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04A2" w14:textId="77777777" w:rsidR="00FE38BB" w:rsidRDefault="00FE38BB">
      <w:r>
        <w:t>老和尚的身教有聲書</w:t>
      </w:r>
      <w:r>
        <w:t>—</w:t>
      </w:r>
      <w:r>
        <w:t>二十四、陳碧珠居士講述　　第三十四集　　檔名：</w:t>
      </w:r>
      <w:r>
        <w:t xml:space="preserve">61-268-0034 </w:t>
      </w:r>
    </w:p>
    <w:p w14:paraId="5C66B296" w14:textId="77777777" w:rsidR="00FE38BB" w:rsidRDefault="00FE38BB">
      <w:pPr>
        <w:pStyle w:val="a3"/>
      </w:pPr>
      <w:r>
        <w:t xml:space="preserve">　　弟子陳碧珠是在師父上人的侍者李居士旁邊有時候幫忙的義工。弟子得以接觸到師父上人並且看到一些可敬可佩感動的事。</w:t>
      </w:r>
      <w:r>
        <w:t xml:space="preserve"> </w:t>
      </w:r>
    </w:p>
    <w:p w14:paraId="6ADE085F" w14:textId="77777777" w:rsidR="00FE38BB" w:rsidRDefault="00FE38BB">
      <w:pPr>
        <w:pStyle w:val="a3"/>
      </w:pPr>
      <w:r>
        <w:t xml:space="preserve">　　有一次在斯里蘭卡，師父上人當時要出去進行大型的弘法演講。因為之後行程緊湊，師父上人當天就沒機會用餐了，所以臨出門前弟子們就準備一碗點心給師父上人湊合著吃一些。當時有一位法師從遠方來，師父上人很慈悲，馬上就安排見面。弟子們只能撤下點心，可心裡卻是很難受的。師父不忍讓來訪者稍候幾分鐘，寧可自己不吃飯，直到第二天。</w:t>
      </w:r>
      <w:r>
        <w:t xml:space="preserve"> </w:t>
      </w:r>
    </w:p>
    <w:p w14:paraId="62F40338" w14:textId="77777777" w:rsidR="00FE38BB" w:rsidRDefault="00FE38BB">
      <w:pPr>
        <w:pStyle w:val="a3"/>
      </w:pPr>
      <w:r>
        <w:t xml:space="preserve">　　又有一次在新加坡，李居士要弟子幫忙，把弟子們供養師父上人的紅包整理一下。因為師父上人對於紅包，一向都沒有打開看的，直接放在一起的。因為他老人家的紅包都拿去捐給居士林了，弟子們當時也整理了很多居士林給開的收據，不經意望一眼，真是好大的金額啊！師父上人沒有將在新加坡收到的紅包帶走，而是全部捐給居士林，這是讓弟子們很敬佩很感動的！另一次在斯里蘭卡，大眾供養師父上人的款項，數額巨大，師父上人將此巨款全部捐給強帝瑪法師，以供辦國際佛教大學。</w:t>
      </w:r>
      <w:r>
        <w:t xml:space="preserve"> </w:t>
      </w:r>
    </w:p>
    <w:p w14:paraId="462C6BF6" w14:textId="77777777" w:rsidR="00FE38BB" w:rsidRDefault="00FE38BB">
      <w:pPr>
        <w:pStyle w:val="a3"/>
      </w:pPr>
      <w:r>
        <w:t xml:space="preserve">　　師父上人這麼大年紀了，去世界各地參與重要的例如聯合國的會議，他不辭辛勞，長年長途奔波。一下飛機，就被安排去見總統、見大使。師父上人每天都是這樣操勞，有時我們會擔心他坐太久，腳會血液不循環，他每次都是要這樣的忍耐辛勞，從來不與人家提及他的辛勞。因為行程緊湊，所以他睡眠的時間也是很少的。</w:t>
      </w:r>
      <w:r>
        <w:t xml:space="preserve"> </w:t>
      </w:r>
    </w:p>
    <w:p w14:paraId="3136966F" w14:textId="77777777" w:rsidR="00FE38BB" w:rsidRDefault="00FE38BB">
      <w:pPr>
        <w:pStyle w:val="a3"/>
      </w:pPr>
      <w:r>
        <w:t xml:space="preserve">　　許多大德同修、訪客都喜歡來拜見師父上人，和師父暢談，並且要求和師父上人大家一起合影留念，之後又有大德要和師父單獨合影，其實我們看得出，師父上人在接待了一批批的訪客之後，坐了那麼久，講了那麼多的話，我們感覺師父上人已經很累了，但他老人家非常慈悲，來者不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A03E3" w14:textId="77777777" w:rsidR="00FE38BB" w:rsidRDefault="00FE38BB" w:rsidP="00FE38BB">
      <w:r>
        <w:separator/>
      </w:r>
    </w:p>
  </w:endnote>
  <w:endnote w:type="continuationSeparator" w:id="0">
    <w:p w14:paraId="5C9FA526" w14:textId="77777777" w:rsidR="00FE38BB" w:rsidRDefault="00FE38BB" w:rsidP="00FE3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3DB29" w14:textId="77777777" w:rsidR="00FE38BB" w:rsidRDefault="00FE38BB" w:rsidP="00FE38BB">
      <w:r>
        <w:separator/>
      </w:r>
    </w:p>
  </w:footnote>
  <w:footnote w:type="continuationSeparator" w:id="0">
    <w:p w14:paraId="3156C913" w14:textId="77777777" w:rsidR="00FE38BB" w:rsidRDefault="00FE38BB" w:rsidP="00FE38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BB"/>
    <w:rsid w:val="00F20C87"/>
    <w:rsid w:val="00FE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A56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8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8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8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8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