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7376B" w14:textId="77777777" w:rsidR="00FF1522" w:rsidRDefault="00FF1522">
      <w:r>
        <w:t>老和尚的身教有聲書</w:t>
      </w:r>
      <w:r>
        <w:t>—</w:t>
      </w:r>
      <w:r>
        <w:t>二十六、梁瑋居士講述　　第三十六集　　檔名：</w:t>
      </w:r>
      <w:r>
        <w:t xml:space="preserve">61-268-0036 </w:t>
      </w:r>
    </w:p>
    <w:p w14:paraId="28D5F311" w14:textId="77777777" w:rsidR="00FF1522" w:rsidRDefault="00FF1522">
      <w:pPr>
        <w:pStyle w:val="a3"/>
      </w:pPr>
      <w:r>
        <w:t xml:space="preserve">　　二ＯＯＯ年，弟子梁瑋得到了稀有難得的因緣，來到新加坡淨宗學會做後勤工作。當時師父上人在新加坡舉辦中新兩國弘法人才培訓班，同時宣講《華嚴經》。從中體會到師父上人的身教。</w:t>
      </w:r>
      <w:r>
        <w:t xml:space="preserve"> </w:t>
      </w:r>
    </w:p>
    <w:p w14:paraId="32DA9BEF" w14:textId="77777777" w:rsidR="00FF1522" w:rsidRDefault="00FF1522">
      <w:pPr>
        <w:pStyle w:val="a3"/>
      </w:pPr>
      <w:r>
        <w:t xml:space="preserve">　　【一】關懷中的每一餐</w:t>
      </w:r>
      <w:r>
        <w:t xml:space="preserve"> </w:t>
      </w:r>
    </w:p>
    <w:p w14:paraId="079CE19D" w14:textId="77777777" w:rsidR="00FF1522" w:rsidRDefault="00FF1522">
      <w:pPr>
        <w:pStyle w:val="a3"/>
      </w:pPr>
      <w:r>
        <w:t xml:space="preserve">　　師父上人的關懷，具體而細微，他時刻關心著道場的每一個人。當時每天師父上人講經後，都由工作人員製作出母盤前去ＤＶＤ工廠壓制，以嘉惠不能來現場聽經的諸位大德。其中最辛勞的是某某師兄，往往勤奮勞作，忘了時間。師父上人很是關心，一個中午時分，幾十位四眾弟子在齋堂站立恭候師父上人一起用餐，師父上人走入齋堂，以慈悲的眼光注視著我們每一個人，和藹地對我說：「某某呢？我們都要等他一起來吃飯。」「他還在工作。」「去恭請他來用餐。」我趕忙打電話給他，他一溜煙地跑進了齋堂，望著站立恭候他前來的大眾，非常驚訝。某某師兄說：「想不到師父上人這麼細心，竟然知道我沒來吃飯。我下次再也不要讓老人家操心了！」這頓飯，我們大家都學了很多。</w:t>
      </w:r>
      <w:r>
        <w:t xml:space="preserve"> </w:t>
      </w:r>
    </w:p>
    <w:p w14:paraId="288809F2" w14:textId="77777777" w:rsidR="00FF1522" w:rsidRDefault="00FF1522">
      <w:pPr>
        <w:pStyle w:val="a3"/>
      </w:pPr>
      <w:r>
        <w:t xml:space="preserve">　　又有一次，由於外出加班，弟子沒有顧上吃飯，就想算了，豈知回到辦公室，被師父上人身邊工作的大德叫了去，她手裡拿著一份便當，說：「師父上人得知你沒用午餐，特別將要帶上飛機的便當留給了你。」「那師父上人呢？」「他去香港講經了！」我捧著這個溫暖的便當，心裡滿滿的是對師父上人的感恩！</w:t>
      </w:r>
      <w:r>
        <w:t xml:space="preserve"> </w:t>
      </w:r>
    </w:p>
    <w:p w14:paraId="05F24E74" w14:textId="77777777" w:rsidR="00FF1522" w:rsidRDefault="00FF1522">
      <w:pPr>
        <w:pStyle w:val="a3"/>
      </w:pPr>
      <w:r>
        <w:t xml:space="preserve">　　過年，師父上人照樣講經不輟。二ＯＯ一年的年初一，來的聽眾好多，大家都要在學會用餐。因為不少會所的義工、職員都回家過年了，攝像師也下廚幫忙服務大眾。在排隊打餐的時候，他在廚房笑吟吟地告訴我：「今天師父上人請大家吃餃子！」「是嗎？」我們大家開心地笑了！望著熱氣騰騰的餃子，真是有在家過年的感覺！</w:t>
      </w:r>
      <w:r>
        <w:t xml:space="preserve"> </w:t>
      </w:r>
    </w:p>
    <w:p w14:paraId="3BB85AD5" w14:textId="77777777" w:rsidR="00FF1522" w:rsidRDefault="00FF1522">
      <w:pPr>
        <w:pStyle w:val="a3"/>
      </w:pPr>
      <w:r>
        <w:t xml:space="preserve">　　師父上人陪我們吃的每一餐飯，都有收穫。有一次，正好弟子的位置斜對著師父上人，弟子看到師父上人安定徐為地將午餐用完。然後拿起了桌上工作人員準備好的一張紙巾，折了一下來擦嘴，之後再折一下，用心地擦拭用過的碗，再真誠地將自己用過的這一方桌面擦拭。最後再將紙巾折好放好，小坐結齋。他老人家滿臉笑容地站了起來，目光安詳地看過我們每一位，才合掌離開。我曾趁人散去仔細地觀察師父上人用過的碗筷，就像已經洗好了一樣。</w:t>
      </w:r>
      <w:r>
        <w:t xml:space="preserve"> </w:t>
      </w:r>
    </w:p>
    <w:p w14:paraId="2A817B0A" w14:textId="77777777" w:rsidR="00FF1522" w:rsidRDefault="00FF1522">
      <w:pPr>
        <w:pStyle w:val="a3"/>
      </w:pPr>
      <w:r>
        <w:t xml:space="preserve">　　【二】一百零二歲的年輕人</w:t>
      </w:r>
      <w:r>
        <w:t xml:space="preserve"> </w:t>
      </w:r>
    </w:p>
    <w:p w14:paraId="445A0A6C" w14:textId="77777777" w:rsidR="00FF1522" w:rsidRDefault="00FF1522">
      <w:pPr>
        <w:pStyle w:val="a3"/>
      </w:pPr>
      <w:r>
        <w:t xml:space="preserve">　　許哲居士是新加坡的國寶，大家耳熟能詳。當時師父上人特地請了來自美國的華人導演和攝像師拍攝有關許哲居士的紀錄片，由時任美國達拉斯時報社記者的陳居士做採訪。之後，長輩們讓徐居士指導學生學習寫片子的解說詞。當時弟子沒想到要好好地請教一下她，文稿初成，就信筆寫了題目：《一百零二歲的老人青春永駐》。之後，我們帶著文稿來到了五樓師父上人的辦公室請教。滿室陽光中，師父上人坐在藤椅上，笑瞇瞇地看著文稿，他這麼認真地看著，這樣的專注。看完後，他老人家笑</w:t>
      </w:r>
      <w:r>
        <w:lastRenderedPageBreak/>
        <w:t>了，說：「一百零二歲的老人？應該是一百零二歲的年輕人。這才是金剛不壞身的許哲嘛！」我們大家都笑了，片名改為：《一百零二歲的年輕人青春永駐》。</w:t>
      </w:r>
      <w:r>
        <w:t xml:space="preserve"> </w:t>
      </w:r>
    </w:p>
    <w:p w14:paraId="4D4E9844" w14:textId="77777777" w:rsidR="00FF1522" w:rsidRDefault="00FF1522">
      <w:pPr>
        <w:pStyle w:val="a3"/>
      </w:pPr>
      <w:r>
        <w:t xml:space="preserve">　　【三】海青穿了三十年</w:t>
      </w:r>
      <w:r>
        <w:t xml:space="preserve"> </w:t>
      </w:r>
    </w:p>
    <w:p w14:paraId="5B344A09" w14:textId="77777777" w:rsidR="00FF1522" w:rsidRDefault="00FF1522">
      <w:pPr>
        <w:pStyle w:val="a3"/>
      </w:pPr>
      <w:r>
        <w:t xml:space="preserve">　　師父上人對我們是非常關心的，常常把世界各地信眾供養的用品、食物給我們用。可是他對自己</w:t>
      </w:r>
      <w:r>
        <w:t>……</w:t>
      </w:r>
      <w:r>
        <w:t xml:space="preserve">有一次，正好遇到師父上人的侍者在幫忙師父上人燙海青。這是一件師父上人時常穿的海青。我多嘴了：「師父上人的海青是沒穿過幾年吧？還是新新的！」「穿了三十年了！師父上人可愛惜了！」我驚呆了！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CA326" w14:textId="77777777" w:rsidR="00FF1522" w:rsidRDefault="00FF1522" w:rsidP="00FF1522">
      <w:r>
        <w:separator/>
      </w:r>
    </w:p>
  </w:endnote>
  <w:endnote w:type="continuationSeparator" w:id="0">
    <w:p w14:paraId="21485565" w14:textId="77777777" w:rsidR="00FF1522" w:rsidRDefault="00FF1522" w:rsidP="00FF1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3C813" w14:textId="77777777" w:rsidR="00FF1522" w:rsidRDefault="00FF1522" w:rsidP="00FF1522">
      <w:r>
        <w:separator/>
      </w:r>
    </w:p>
  </w:footnote>
  <w:footnote w:type="continuationSeparator" w:id="0">
    <w:p w14:paraId="5278BDDD" w14:textId="77777777" w:rsidR="00FF1522" w:rsidRDefault="00FF1522" w:rsidP="00FF15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1522"/>
    <w:rsid w:val="00F20C87"/>
    <w:rsid w:val="00FF1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1030E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F1522"/>
    <w:pPr>
      <w:tabs>
        <w:tab w:val="center" w:pos="4513"/>
        <w:tab w:val="right" w:pos="9026"/>
      </w:tabs>
      <w:snapToGrid w:val="0"/>
      <w:jc w:val="center"/>
    </w:pPr>
    <w:rPr>
      <w:sz w:val="18"/>
      <w:szCs w:val="18"/>
    </w:rPr>
  </w:style>
  <w:style w:type="character" w:customStyle="1" w:styleId="a5">
    <w:name w:val="页眉 字符"/>
    <w:basedOn w:val="a0"/>
    <w:link w:val="a4"/>
    <w:uiPriority w:val="99"/>
    <w:rsid w:val="00FF1522"/>
    <w:rPr>
      <w:rFonts w:ascii="SimSun" w:eastAsia="SimSun" w:hAnsi="SimSun" w:cs="SimSun"/>
      <w:sz w:val="18"/>
      <w:szCs w:val="18"/>
    </w:rPr>
  </w:style>
  <w:style w:type="paragraph" w:styleId="a6">
    <w:name w:val="footer"/>
    <w:basedOn w:val="a"/>
    <w:link w:val="a7"/>
    <w:uiPriority w:val="99"/>
    <w:unhideWhenUsed/>
    <w:rsid w:val="00FF1522"/>
    <w:pPr>
      <w:tabs>
        <w:tab w:val="center" w:pos="4513"/>
        <w:tab w:val="right" w:pos="9026"/>
      </w:tabs>
      <w:snapToGrid w:val="0"/>
    </w:pPr>
    <w:rPr>
      <w:sz w:val="18"/>
      <w:szCs w:val="18"/>
    </w:rPr>
  </w:style>
  <w:style w:type="character" w:customStyle="1" w:styleId="a7">
    <w:name w:val="页脚 字符"/>
    <w:basedOn w:val="a0"/>
    <w:link w:val="a6"/>
    <w:uiPriority w:val="99"/>
    <w:rsid w:val="00FF152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2025-10-14T02:12:00Z</dcterms:created>
  <dcterms:modified xsi:type="dcterms:W3CDTF">2025-10-14T02:12:00Z</dcterms:modified>
</cp:coreProperties>
</file>