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20CB" w14:textId="77777777" w:rsidR="00CB1C51" w:rsidRDefault="00CB1C51">
      <w:r>
        <w:t>老和尚的身教有聲書</w:t>
      </w:r>
      <w:r>
        <w:t>—</w:t>
      </w:r>
      <w:r>
        <w:t>三十三、得忍居士講述　　第四十三集　　檔名：</w:t>
      </w:r>
      <w:r>
        <w:t xml:space="preserve">61-268-0043 </w:t>
      </w:r>
    </w:p>
    <w:p w14:paraId="0D9BEAAF" w14:textId="77777777" w:rsidR="00CB1C51" w:rsidRDefault="00CB1C51">
      <w:pPr>
        <w:pStyle w:val="a3"/>
      </w:pPr>
      <w:r>
        <w:t xml:space="preserve">　　【一】隨緣何須怪罪</w:t>
      </w:r>
      <w:r>
        <w:t xml:space="preserve"> </w:t>
      </w:r>
    </w:p>
    <w:p w14:paraId="3186F45F" w14:textId="77777777" w:rsidR="00CB1C51" w:rsidRDefault="00CB1C51">
      <w:pPr>
        <w:pStyle w:val="a3"/>
      </w:pPr>
      <w:r>
        <w:t xml:space="preserve">　　時間：二Ｏ一九年四月二日早上</w:t>
      </w:r>
      <w:r>
        <w:t xml:space="preserve"> </w:t>
      </w:r>
    </w:p>
    <w:p w14:paraId="2159AE37" w14:textId="77777777" w:rsidR="00CB1C51" w:rsidRDefault="00CB1C51">
      <w:pPr>
        <w:pStyle w:val="a3"/>
      </w:pPr>
      <w:r>
        <w:t xml:space="preserve">　　地點：香港亞洲國際博覽館清明法會</w:t>
      </w:r>
      <w:r>
        <w:t xml:space="preserve"> </w:t>
      </w:r>
    </w:p>
    <w:p w14:paraId="087D3552" w14:textId="77777777" w:rsidR="00CB1C51" w:rsidRDefault="00CB1C51">
      <w:pPr>
        <w:pStyle w:val="a3"/>
      </w:pPr>
      <w:r>
        <w:t xml:space="preserve">　　當天協會安排本人開車送老法師去會場。啟車前收到一條有關老法師進退場安排的微信，為穩妥起見，我便打電話與負責的師兄確認下車的具體位置（多年來每次都是在東大門下車）。當時會場很嘈雜，也許這位師兄聽不清楚，只答覆我「是」。</w:t>
      </w:r>
      <w:r>
        <w:t xml:space="preserve"> </w:t>
      </w:r>
    </w:p>
    <w:p w14:paraId="46734D40" w14:textId="77777777" w:rsidR="00CB1C51" w:rsidRDefault="00CB1C51">
      <w:pPr>
        <w:pStyle w:val="a3"/>
      </w:pPr>
      <w:r>
        <w:t xml:space="preserve">　　我隨即開到會場東大門落車。結果，負責迎接老法師的法師及嘉賓，實際在另一個入口等待，因此沒有接到老法師。</w:t>
      </w:r>
      <w:r>
        <w:t xml:space="preserve"> </w:t>
      </w:r>
    </w:p>
    <w:p w14:paraId="50676E82" w14:textId="77777777" w:rsidR="00CB1C51" w:rsidRDefault="00CB1C51">
      <w:pPr>
        <w:pStyle w:val="a3"/>
      </w:pPr>
      <w:r>
        <w:t xml:space="preserve">　　午後，老法師回到住處散步時，我走向前在他老人家面前懺悔說：「師父對不起！我今天犯了一個大錯誤</w:t>
      </w:r>
      <w:r>
        <w:t>——</w:t>
      </w:r>
      <w:r>
        <w:t>搞錯了落車地點，安排接您的法師及嘉賓都沒有接到您，非常對不起！」</w:t>
      </w:r>
      <w:r>
        <w:t xml:space="preserve"> </w:t>
      </w:r>
    </w:p>
    <w:p w14:paraId="2B075E66" w14:textId="77777777" w:rsidR="00CB1C51" w:rsidRDefault="00CB1C51">
      <w:pPr>
        <w:pStyle w:val="a3"/>
      </w:pPr>
      <w:r>
        <w:t xml:space="preserve">　　深以為自己犯了大錯，一心想要謝罪，老法師好像事情從未發生過一樣，一點責備抱怨都沒有！反而很平靜地說了一句：「因緣如此，只好隨緣。」</w:t>
      </w:r>
      <w:r>
        <w:t xml:space="preserve"> </w:t>
      </w:r>
    </w:p>
    <w:p w14:paraId="54BD3B7B" w14:textId="77777777" w:rsidR="00CB1C51" w:rsidRDefault="00CB1C51">
      <w:pPr>
        <w:pStyle w:val="a3"/>
      </w:pPr>
      <w:r>
        <w:t xml:space="preserve">　　【二】童幼無欺</w:t>
      </w:r>
      <w:r>
        <w:t xml:space="preserve"> </w:t>
      </w:r>
    </w:p>
    <w:p w14:paraId="7A9FC202" w14:textId="77777777" w:rsidR="00CB1C51" w:rsidRDefault="00CB1C51">
      <w:pPr>
        <w:pStyle w:val="a3"/>
      </w:pPr>
      <w:r>
        <w:t xml:space="preserve">　　每天清晨，有許多義工、老少村民，在「六和園」恭送老法師乘車去山頂花園講經。一次，一個大約一歲半的小孩子也加入了恭送老法師的隊伍，還學著大人們的模樣雙手合十，穩穩當當的站在人群中。老法師見到這般景象，便走到這個小朋友的面前，笑咪咪的摸著他的頭說：「明天給你糖吃。」說完就與大家揮手再見。</w:t>
      </w:r>
      <w:r>
        <w:t xml:space="preserve"> </w:t>
      </w:r>
    </w:p>
    <w:p w14:paraId="5DE2CF3F" w14:textId="77777777" w:rsidR="00CB1C51" w:rsidRDefault="00CB1C51">
      <w:pPr>
        <w:pStyle w:val="a3"/>
      </w:pPr>
      <w:r>
        <w:t xml:space="preserve">　　當晚回到「六和園」下車時，老法師第一句話就是詢問義工：「糖果準備好沒有？」第二天出門前，老法師再次跟義工確認：「糖果有沒有備好？」</w:t>
      </w:r>
      <w:r>
        <w:t xml:space="preserve"> </w:t>
      </w:r>
    </w:p>
    <w:p w14:paraId="61357BED" w14:textId="77777777" w:rsidR="00CB1C51" w:rsidRDefault="00CB1C51">
      <w:pPr>
        <w:pStyle w:val="a3"/>
      </w:pPr>
      <w:r>
        <w:t xml:space="preserve">　　看到義工細心備好了糖果，老法師欣然一笑，囑咐義工拿著糖果送到昨天那個小朋友面前。老法師慈悲地說道：「給大家發糖。」不單是這位小朋友，在場每位送行的義工和村民，都拿到了甜蜜蜜的糖果。那位小朋友的媽媽更是滿心感動的對老法師說：「小朋友不要那麼認真！」老法師聽了，笑著說：「小朋友也不能騙！」聽了這句話，送行的人們都歡喜的笑了起來。第一個拿到糖的這位小朋友，更是高高興興立刻就把糖果吃了下去。不論環境場合如何變幻，老法師所在之處，童幼無欺，平等供養，總令大眾皆大歡喜。</w:t>
      </w:r>
      <w:r>
        <w:t xml:space="preserve"> </w:t>
      </w:r>
    </w:p>
    <w:p w14:paraId="5BE01D58" w14:textId="77777777" w:rsidR="00CB1C51" w:rsidRDefault="00CB1C51">
      <w:pPr>
        <w:pStyle w:val="a3"/>
      </w:pPr>
      <w:r>
        <w:t xml:space="preserve">　　【三】風衣的故事</w:t>
      </w:r>
      <w:r>
        <w:t xml:space="preserve"> </w:t>
      </w:r>
    </w:p>
    <w:p w14:paraId="3FD2A88A" w14:textId="77777777" w:rsidR="00CB1C51" w:rsidRDefault="00CB1C51">
      <w:pPr>
        <w:pStyle w:val="a3"/>
      </w:pPr>
      <w:r>
        <w:t xml:space="preserve">　　有兩位居士，同一時間，每人供養老法師一件風衣。過了幾天，其中一位居士陪同老法師餐後散步，趕上疾風四起，侍者就拿了件風衣給老法師遮寒。那位居士看到老法師穿風衣的不是自己送的那件，就心急的詢問：「您為什麼不穿我送的那件？」</w:t>
      </w:r>
      <w:r>
        <w:lastRenderedPageBreak/>
        <w:t>老法師聽後，笑咪咪的請侍者把風衣更換過來，穿在身上。自此之後，每次這位居士來訪，老法師都會穿上其贈送的風衣。</w:t>
      </w:r>
      <w:r>
        <w:t xml:space="preserve"> </w:t>
      </w:r>
    </w:p>
    <w:p w14:paraId="0F987B5F" w14:textId="77777777" w:rsidR="00CB1C51" w:rsidRDefault="00CB1C51">
      <w:pPr>
        <w:pStyle w:val="a3"/>
      </w:pPr>
      <w:r>
        <w:t xml:space="preserve">　　【四】踩錯油門</w:t>
      </w:r>
      <w:r>
        <w:t xml:space="preserve"> </w:t>
      </w:r>
    </w:p>
    <w:p w14:paraId="67C198B1" w14:textId="77777777" w:rsidR="00CB1C51" w:rsidRDefault="00CB1C51">
      <w:pPr>
        <w:pStyle w:val="a3"/>
      </w:pPr>
      <w:r>
        <w:t xml:space="preserve">　　有一次，一位師兄輪值開車送老法師。在一處本應減速慢行的急轉彎，這位師兄突然一腳踏在油門上！車子隨即加速，包括老法師在內，車上所有的乘客如同坐「過山車」，體驗了驚險的「失重瞬間」。</w:t>
      </w:r>
      <w:r>
        <w:t xml:space="preserve"> </w:t>
      </w:r>
    </w:p>
    <w:p w14:paraId="090BAC73" w14:textId="77777777" w:rsidR="00CB1C51" w:rsidRDefault="00CB1C51">
      <w:pPr>
        <w:pStyle w:val="a3"/>
      </w:pPr>
      <w:r>
        <w:t xml:space="preserve">　　這位開車的師兄緊張極了，戰戰兢兢的對老法師說：「師父對不起！我踩錯油門了！」誰知，老法師不但沒有絲毫怪罪之意，還笑著說道：「快有快的感覺！」大家聽了都會心的笑了起來。這位師兄所有的緊張、自責、後悔統統一掃而空。</w:t>
      </w:r>
      <w:r>
        <w:t xml:space="preserve"> </w:t>
      </w:r>
    </w:p>
    <w:p w14:paraId="1FE36BB4" w14:textId="77777777" w:rsidR="00CB1C51" w:rsidRDefault="00CB1C51">
      <w:pPr>
        <w:pStyle w:val="a3"/>
      </w:pPr>
      <w:r>
        <w:t xml:space="preserve">　　【五】一天早上，我如常開車去「六和園」接老法師。去程中，發現對面回程的行車線異常擁堵。</w:t>
      </w:r>
      <w:r>
        <w:t xml:space="preserve"> </w:t>
      </w:r>
    </w:p>
    <w:p w14:paraId="72A7AD82" w14:textId="77777777" w:rsidR="00CB1C51" w:rsidRDefault="00CB1C51">
      <w:pPr>
        <w:pStyle w:val="a3"/>
      </w:pPr>
      <w:r>
        <w:t xml:space="preserve">　　當我接上老法師後，我就請示說：「師父，今天回大埔山頂的路線非常堵，改走另一條路好嗎？」老法師隨和的回答：「好！」一聲「好」，正合我意！我的如意小算盤是：其他義工不熟悉另一條小路只有我想到，還熟悉。起初，車行小路時很暢順，我的心情也隨之舒暢起來。人算不如天算！等到入大路時，天啊！車子已經綿延數公里，排成長龍！我只好找機會進入另一條小路，躲避擁堵。行駛了一公里，不得不再次駛入大路，擁擠的車輛一眼望不到頭</w:t>
      </w:r>
      <w:r>
        <w:t>……</w:t>
      </w:r>
      <w:r>
        <w:t>我徹底沒轍了！只有跟著其他車輛，蝸牛一般的爬行。結果硬是塞車兩個多小時才到大埔山頂。這時，已經接近午餐時間。</w:t>
      </w:r>
      <w:r>
        <w:t xml:space="preserve"> </w:t>
      </w:r>
    </w:p>
    <w:p w14:paraId="25B83B41" w14:textId="77777777" w:rsidR="00CB1C51" w:rsidRDefault="00CB1C51">
      <w:pPr>
        <w:pStyle w:val="a3"/>
      </w:pPr>
      <w:r>
        <w:t xml:space="preserve">　　護法問師父還講不講經？老法師笑著說：「先講經再用餐。」</w:t>
      </w:r>
      <w:r>
        <w:t xml:space="preserve"> </w:t>
      </w:r>
    </w:p>
    <w:p w14:paraId="27C5FD2A" w14:textId="77777777" w:rsidR="00CB1C51" w:rsidRDefault="00CB1C51">
      <w:pPr>
        <w:pStyle w:val="a3"/>
      </w:pPr>
      <w:r>
        <w:t xml:space="preserve">　　【六】一天下午大雨滂沱，通常老法師午休後就啟講佛經。午休處與攝影棚有兩三分鐘的步行距離，露天沒有遮擋。大家擔心老人家會被雨水淋濕，就安排我開車接送，於是我就提前了二十分鐘備好車子等在門口。</w:t>
      </w:r>
      <w:r>
        <w:t xml:space="preserve"> </w:t>
      </w:r>
    </w:p>
    <w:p w14:paraId="718DF1D9" w14:textId="77777777" w:rsidR="00CB1C51" w:rsidRDefault="00CB1C51">
      <w:pPr>
        <w:pStyle w:val="a3"/>
      </w:pPr>
      <w:r>
        <w:t xml:space="preserve">　　老法師有事處理，比預計時間晚出來了三十分鐘。那會兒，雨水已停了十多分鐘，陽光也出來了，地面也乾了。</w:t>
      </w:r>
      <w:r>
        <w:t xml:space="preserve"> </w:t>
      </w:r>
    </w:p>
    <w:p w14:paraId="6D83F782" w14:textId="77777777" w:rsidR="00CB1C51" w:rsidRDefault="00CB1C51">
      <w:pPr>
        <w:pStyle w:val="a3"/>
      </w:pPr>
      <w:r>
        <w:t xml:space="preserve">　　侍者見狀便問老法師：「師父走路還是坐車？」老法師看了看侍者，看了看車子，笑著說：「人家等了那麼久，不好意思，還是坐車吧！」</w:t>
      </w:r>
      <w:r>
        <w:t xml:space="preserve"> </w:t>
      </w:r>
    </w:p>
    <w:p w14:paraId="7ABB22CB" w14:textId="77777777" w:rsidR="00CB1C51" w:rsidRDefault="00CB1C51">
      <w:pPr>
        <w:pStyle w:val="a3"/>
      </w:pPr>
      <w:r>
        <w:t xml:space="preserve">　　【七】一天晚上，老法師接見完嘉賓後，在會議室跟幾位老師及義工談天。我剛好經過教學樓，發現已是晚上六點，師父還未下來用餐，就上樓看看有什麼狀況。見老法師正在談「尊師重道」，我便坐下來傾聽。老法師談到章嘉活佛時，我一點感覺都沒有，說實話，因為已聽老人家講過了Ｎ次了，內心已經「麻木」了。這一晚的談話，也就這樣左耳進右耳出了。</w:t>
      </w:r>
      <w:r>
        <w:t xml:space="preserve"> </w:t>
      </w:r>
    </w:p>
    <w:p w14:paraId="7832CD97" w14:textId="77777777" w:rsidR="00CB1C51" w:rsidRDefault="00CB1C51">
      <w:pPr>
        <w:pStyle w:val="a3"/>
      </w:pPr>
      <w:r>
        <w:t xml:space="preserve">　　第二天下午老人家又在會議室與一些老師及義工聊「尊師重道」，而且又談到了章嘉活佛。眼見大家都沒有任何反饋，老法師便詢問：「有沒有章嘉活佛的照片？」</w:t>
      </w:r>
      <w:r>
        <w:lastRenderedPageBreak/>
        <w:t>我立刻舉手說：「有！」（我每晚負責巡查道場門窗等事宜，熟悉書籍法寶的擺放位置）我走到供奉章嘉活佛遺照的玻璃門書櫃前，一打開櫃門，我的心被驚得透心涼！阿彌陀佛！活佛的遺照居然被歪歪扭扭的塞進書本的縫隙中。平日，供奉照片的位置，本是正對老法師的坐位啊！難怪老人家連續兩天，一再暢談「尊師重道」，又不斷回憶章嘉活佛的事！只是我們凡夫麻木愚鈍，不解其意！</w:t>
      </w:r>
      <w:r>
        <w:t xml:space="preserve"> </w:t>
      </w:r>
    </w:p>
    <w:p w14:paraId="5005FFD5" w14:textId="77777777" w:rsidR="00CB1C51" w:rsidRDefault="00CB1C51">
      <w:pPr>
        <w:pStyle w:val="a3"/>
      </w:pPr>
      <w:r>
        <w:t xml:space="preserve">　　當我將章嘉活佛的遺照，恭敬傳遞拿給大家瞻仰後，老人家說了一句：「將照片放好！」這是一語雙關！是我們的老師慈悲至極啊！</w:t>
      </w:r>
      <w:r>
        <w:t xml:space="preserve"> </w:t>
      </w:r>
    </w:p>
    <w:p w14:paraId="11347077" w14:textId="77777777" w:rsidR="00CB1C51" w:rsidRDefault="00CB1C51">
      <w:pPr>
        <w:pStyle w:val="a3"/>
      </w:pPr>
      <w:r>
        <w:t xml:space="preserve">　　這樁事情，如果我不說，沒有第三個人會知曉。老法師對幾位恩師的尊敬深深地打動了我。在各地的攝影棚、書房，都敬奉恩師的遺照。三百六十五日，只要去攝影棚，講經起始前都恭敬禮拜恩師；講經完畢亦將功德虔誠迴向恩師。提及自身的經歷，總是謙遜的表示，這一點點成績，都是承蒙三位老師的師恩（方東美先生、章嘉大師、李炳南老居士）；一切時一切處，對老師念念不忘！</w:t>
      </w:r>
      <w:r>
        <w:t xml:space="preserve"> </w:t>
      </w:r>
    </w:p>
    <w:p w14:paraId="23CB2FCB" w14:textId="77777777" w:rsidR="00CB1C51" w:rsidRDefault="00CB1C51">
      <w:pPr>
        <w:pStyle w:val="a3"/>
      </w:pPr>
      <w:r>
        <w:t xml:space="preserve">　　【八】自己為老法師開車已有八個年頭了，老人家對車內空調溫度從來沒有要求。如問老人家：「空調溫度合適嗎？」每次回答都一樣：「可以！」</w:t>
      </w:r>
      <w:r>
        <w:t xml:space="preserve"> </w:t>
      </w:r>
    </w:p>
    <w:p w14:paraId="44F538D1" w14:textId="77777777" w:rsidR="00CB1C51" w:rsidRDefault="00CB1C51">
      <w:pPr>
        <w:pStyle w:val="a3"/>
      </w:pPr>
      <w:r>
        <w:t xml:space="preserve">　　八年了，從未看見老法師調整過座椅；車上的音響我最初播的是音樂及佛歌，後來改為佛號，老人家都笑笑。</w:t>
      </w:r>
      <w:r>
        <w:t xml:space="preserve"> </w:t>
      </w:r>
    </w:p>
    <w:p w14:paraId="0E917B00" w14:textId="77777777" w:rsidR="00CB1C51" w:rsidRDefault="00CB1C51">
      <w:pPr>
        <w:pStyle w:val="a3"/>
      </w:pPr>
      <w:r>
        <w:t xml:space="preserve">　　有一次冬天老人家上車後我忘了把窗關好，過了很久才發現，老法師一句都沒有說；類似這些小事太多了。</w:t>
      </w:r>
      <w:r>
        <w:t xml:space="preserve"> </w:t>
      </w:r>
    </w:p>
    <w:p w14:paraId="7E287701" w14:textId="77777777" w:rsidR="00CB1C51" w:rsidRDefault="00CB1C51">
      <w:pPr>
        <w:pStyle w:val="a3"/>
      </w:pPr>
      <w:r>
        <w:t xml:space="preserve">　　從生活起居到穿衣吃飯沒有一樣有要求，一切隨緣。</w:t>
      </w:r>
      <w:r>
        <w:t xml:space="preserve"> </w:t>
      </w:r>
    </w:p>
    <w:p w14:paraId="716A508E" w14:textId="77777777" w:rsidR="00CB1C51" w:rsidRDefault="00CB1C51">
      <w:pPr>
        <w:pStyle w:val="a3"/>
      </w:pPr>
      <w:r>
        <w:t xml:space="preserve">　　【九】老法師住的鄉村，每年春茗活動都會邀請老人家參加，場面非常熱鬧，有精彩的舞龍、舞獅、放鞭炮、放孔明燈等表演。</w:t>
      </w:r>
      <w:r>
        <w:t xml:space="preserve"> </w:t>
      </w:r>
    </w:p>
    <w:p w14:paraId="16A146B5" w14:textId="77777777" w:rsidR="00CB1C51" w:rsidRDefault="00CB1C51">
      <w:pPr>
        <w:pStyle w:val="a3"/>
      </w:pPr>
      <w:r>
        <w:t xml:space="preserve">　　宴會接近尾聲，每桌發兩個孔明燈，我們禮請老法師在孔明燈寫上祝福語，老人家在寫我們在猜，你一句我一句，加上幾百人的喧鬧聲，老法師如如不動認真專注的一筆一筆寫著，使我想起賢公老和尚一句話：「世上無難事，衹怕心不專」，「世界和平」四個大字寫好，深深打動了我。老法師無時無刻不心繫眾生，老人家不只是寫，還默默地做。老人家曾幽默說：「想不到我九十三歲還去聯合國上班」。團結宗教，和平世界，是老法師的使命，成績有目共睹。</w:t>
      </w:r>
      <w:r>
        <w:t xml:space="preserve"> </w:t>
      </w:r>
    </w:p>
    <w:p w14:paraId="44224F9E" w14:textId="77777777" w:rsidR="00CB1C51" w:rsidRDefault="00CB1C51">
      <w:pPr>
        <w:pStyle w:val="a3"/>
      </w:pPr>
      <w:r>
        <w:t xml:space="preserve">　　孔明燈點燃了，老法師親手放飛了，老人家的心光我感受到了，照亮著我們、照亮著世界。</w:t>
      </w:r>
      <w:r>
        <w:t xml:space="preserve"> </w:t>
      </w:r>
    </w:p>
    <w:p w14:paraId="73552D46" w14:textId="77777777" w:rsidR="00CB1C51" w:rsidRDefault="00CB1C51">
      <w:pPr>
        <w:pStyle w:val="a3"/>
      </w:pPr>
      <w:r>
        <w:t xml:space="preserve">　　【十】有一天晚餐後，大家圍著老法師聊天，我和另一位師兄坐在比較偏的位置。</w:t>
      </w:r>
      <w:r>
        <w:t xml:space="preserve"> </w:t>
      </w:r>
    </w:p>
    <w:p w14:paraId="25B6BE35" w14:textId="77777777" w:rsidR="00CB1C51" w:rsidRDefault="00CB1C51">
      <w:pPr>
        <w:pStyle w:val="a3"/>
      </w:pPr>
      <w:r>
        <w:t xml:space="preserve">　　在大家安靜下來後，老人家轉過身望著我們倆，笑著說：「他倆人像兄弟！」大家聽完，都望著我倆，或點頭，或說「有點像」。</w:t>
      </w:r>
      <w:r>
        <w:t xml:space="preserve"> </w:t>
      </w:r>
    </w:p>
    <w:p w14:paraId="6EABC0C2" w14:textId="77777777" w:rsidR="00CB1C51" w:rsidRDefault="00CB1C51">
      <w:pPr>
        <w:pStyle w:val="a3"/>
      </w:pPr>
      <w:r>
        <w:t xml:space="preserve">　　我倆也互看了一下，嘴角微微一笑，我心想不太像啊！</w:t>
      </w:r>
      <w:r>
        <w:t xml:space="preserve"> </w:t>
      </w:r>
    </w:p>
    <w:p w14:paraId="4E0EB395" w14:textId="77777777" w:rsidR="00CB1C51" w:rsidRDefault="00CB1C51">
      <w:pPr>
        <w:pStyle w:val="a3"/>
      </w:pPr>
      <w:r>
        <w:t xml:space="preserve">　　我想：老人家經常都見我倆，而且有好幾年了，為何今天對我倆說這句話呢？</w:t>
      </w:r>
      <w:r>
        <w:t xml:space="preserve"> </w:t>
      </w:r>
    </w:p>
    <w:p w14:paraId="250C448E" w14:textId="77777777" w:rsidR="00CB1C51" w:rsidRDefault="00CB1C51">
      <w:pPr>
        <w:pStyle w:val="a3"/>
      </w:pPr>
      <w:r>
        <w:t xml:space="preserve">　　細細一想，幾個月前那位師兄發生了一件事，雖然與我沒有直接關係，但這事一直令我耿耿於懷。</w:t>
      </w:r>
      <w:r>
        <w:t xml:space="preserve"> </w:t>
      </w:r>
    </w:p>
    <w:p w14:paraId="62AEC4DD" w14:textId="77777777" w:rsidR="00CB1C51" w:rsidRDefault="00CB1C51">
      <w:pPr>
        <w:pStyle w:val="a3"/>
      </w:pPr>
      <w:r>
        <w:t xml:space="preserve">　　老人家一句「像兄弟」，我突然生起慚愧心。這樣的事他也不想發生，而且他已做了十五六年的義工，非常不容易，既然是兄弟還計較什麼</w:t>
      </w:r>
      <w:r>
        <w:t>……</w:t>
      </w:r>
      <w:r>
        <w:t>老法師的這句話如同妙藥，令我的心不知不覺就打開了。</w:t>
      </w:r>
      <w:r>
        <w:t xml:space="preserve"> </w:t>
      </w:r>
    </w:p>
    <w:p w14:paraId="65C344D9" w14:textId="77777777" w:rsidR="00CB1C51" w:rsidRDefault="00CB1C51">
      <w:pPr>
        <w:pStyle w:val="a3"/>
      </w:pPr>
      <w:r>
        <w:t xml:space="preserve">　　【十一】我當初來做義工時，對山上的規定並不瞭解。</w:t>
      </w:r>
      <w:r>
        <w:t xml:space="preserve"> </w:t>
      </w:r>
    </w:p>
    <w:p w14:paraId="0F352E9F" w14:textId="77777777" w:rsidR="00CB1C51" w:rsidRDefault="00CB1C51">
      <w:pPr>
        <w:pStyle w:val="a3"/>
      </w:pPr>
      <w:r>
        <w:t xml:space="preserve">　　有一天下午，一位陌生居士來拜訪。這時，師父正在攝影棚裏講經，義工便安排這位居士在會客室聽經。有位資歷深的義工看到這位居士後，便吩咐我看著她，以免她到處亂走，我當時也沒有其他想法便一同看直播。</w:t>
      </w:r>
      <w:r>
        <w:t xml:space="preserve"> </w:t>
      </w:r>
    </w:p>
    <w:p w14:paraId="064A51EC" w14:textId="77777777" w:rsidR="00CB1C51" w:rsidRDefault="00CB1C51">
      <w:pPr>
        <w:pStyle w:val="a3"/>
      </w:pPr>
      <w:r>
        <w:t xml:space="preserve">　　一個多小時後師父講完經，那位義工又叮囑我關上門，不讓這位居士出來。這時我心裏非常困惑，過門都是客，每一個人遇到老法師都不容易，讓人在走廊見老人家一面又何妨？（每次老人家講完經，經過會客室門口及走廊，再回寮休息，義工及來賓都站在走廊兩旁歡送老法師回寮。）</w:t>
      </w:r>
      <w:r>
        <w:t xml:space="preserve"> </w:t>
      </w:r>
    </w:p>
    <w:p w14:paraId="6C357B23" w14:textId="77777777" w:rsidR="00CB1C51" w:rsidRDefault="00CB1C51">
      <w:pPr>
        <w:pStyle w:val="a3"/>
      </w:pPr>
      <w:r>
        <w:t xml:space="preserve">　　一般在沒有客人的情況下，老法師會從攝影棚下來，直接回寮休息。這次，老人家走到會客室門口，突然停下來。大家感到奇怪。過了一會兒，有位義工問：「師父，您要進會客室？」師父站在門口並沒有回答。另一位跟師父多年的義工，領會了老人家的意思，便將門打開。那位居士見到師父立即跪拜，眼角溢出淚花。</w:t>
      </w:r>
      <w:r>
        <w:t xml:space="preserve"> </w:t>
      </w:r>
    </w:p>
    <w:p w14:paraId="5AC1D497" w14:textId="77777777" w:rsidR="00CB1C51" w:rsidRDefault="00CB1C51">
      <w:pPr>
        <w:pStyle w:val="a3"/>
      </w:pPr>
      <w:r>
        <w:t xml:space="preserve">　　當時吩咐我不容許那位居士出來見師父的義工，滿臉通紅地不知所措。老人家真慈悲，沒有一句責備。不僅不讓這位義工造業，又能滿那位居士的願，真是無聲勝有聲啊！</w:t>
      </w:r>
      <w:r>
        <w:t xml:space="preserve"> </w:t>
      </w:r>
    </w:p>
    <w:p w14:paraId="59058DD4" w14:textId="77777777" w:rsidR="00CB1C51" w:rsidRDefault="00CB1C51">
      <w:pPr>
        <w:pStyle w:val="a3"/>
      </w:pPr>
      <w:r>
        <w:t xml:space="preserve">　　【十二】我有緣在老法師身邊服務八載，從未見過老人家對任何人不尊敬。有一次師父從歐洲回到香港，很多義工很想見見師父，於是在師父下車處，分左右兩邊列隊迎接老人家。</w:t>
      </w:r>
      <w:r>
        <w:t xml:space="preserve"> </w:t>
      </w:r>
    </w:p>
    <w:p w14:paraId="451EEA36" w14:textId="77777777" w:rsidR="00CB1C51" w:rsidRDefault="00CB1C51">
      <w:pPr>
        <w:pStyle w:val="a3"/>
      </w:pPr>
      <w:r>
        <w:t xml:space="preserve">　　我將車開到門口，師父從左邊門下車，但右邊的義工被車擋住，看不到師父。師父下車之後，先同左邊的義工問好。師父非常慈悲，坐了十二小時的飛機都不嫌累，又特意繞過車頭走到右邊，再與右邊的義工問好，在場的義工各個都非常高興。我在車上默默地看著這動人的一幕，十分感動。</w:t>
      </w:r>
      <w:r>
        <w:t xml:space="preserve"> </w:t>
      </w:r>
    </w:p>
    <w:p w14:paraId="4E0BFE8C" w14:textId="77777777" w:rsidR="00CB1C51" w:rsidRDefault="00CB1C51">
      <w:pPr>
        <w:pStyle w:val="a3"/>
      </w:pPr>
      <w:r>
        <w:t xml:space="preserve">　　師父每件事都專心致志、認認真真地做。甚至看師父每次寫字都是一筆一畫、一撇一捺，那種認真專注的態度，再也找不到第二個人了。難怪幾位從臺灣來初次見老法師的攝影師，看到老人家寫墨寶的一幕，就情不自禁地說：「如此專注認真的人，幹什麼都會成功。」</w:t>
      </w:r>
      <w:r>
        <w:t xml:space="preserve"> </w:t>
      </w:r>
    </w:p>
    <w:p w14:paraId="3D310E09" w14:textId="77777777" w:rsidR="00CB1C51" w:rsidRDefault="00CB1C51">
      <w:pPr>
        <w:pStyle w:val="a3"/>
      </w:pPr>
      <w:r>
        <w:t xml:space="preserve">　　每次看到師父的寮房、衣櫃、寫字桌、講經桌</w:t>
      </w:r>
      <w:r>
        <w:t>……</w:t>
      </w:r>
      <w:r>
        <w:t>各樣物品都擺放得整齊有序。老人家每次用過的茶杯、碗筷、毛巾或紙巾，都摺得整整齊齊，如同沒有用過一樣。師父無論對人、事、物都無不敬。</w:t>
      </w:r>
      <w:r>
        <w:t xml:space="preserve"> </w:t>
      </w:r>
    </w:p>
    <w:p w14:paraId="1DF44C8F" w14:textId="77777777" w:rsidR="00CB1C51" w:rsidRDefault="00CB1C51">
      <w:pPr>
        <w:pStyle w:val="a3"/>
      </w:pPr>
      <w:r>
        <w:t xml:space="preserve">　　【十三】有一次，護法安排我開車到機場接一位居士來見老法師。當我接到這位嘉賓時，心裏感嘆：天啊！六十多歲了，還化個超濃妝，像隻彩雀一樣。</w:t>
      </w:r>
      <w:r>
        <w:t xml:space="preserve"> </w:t>
      </w:r>
    </w:p>
    <w:p w14:paraId="4029C2E5" w14:textId="77777777" w:rsidR="00CB1C51" w:rsidRDefault="00CB1C51">
      <w:pPr>
        <w:pStyle w:val="a3"/>
      </w:pPr>
      <w:r>
        <w:t xml:space="preserve">　　在車上，她與另一位居士聊天，我才得知這是她第一次見老法師，而且對老人家並不瞭解。但我知道她是一位見過很多大場面的重要人物，人生經歷十分豐富。等車到達後，她就去見老法師。</w:t>
      </w:r>
      <w:r>
        <w:t xml:space="preserve"> </w:t>
      </w:r>
    </w:p>
    <w:p w14:paraId="1D26A6D5" w14:textId="77777777" w:rsidR="00CB1C51" w:rsidRDefault="00CB1C51">
      <w:pPr>
        <w:pStyle w:val="a3"/>
      </w:pPr>
      <w:r>
        <w:t xml:space="preserve">　　約一個多小時後，護法安排我開車送那位居士。當老法師送她到門口時，她緊緊握著老人家的手，眼淚不停的流，面如瀑布般，一條條淚痕，她口裏不停唸著：「我從來都沒見過那麼慈悲的老人家」，車開了還不停流淚。</w:t>
      </w:r>
      <w:r>
        <w:t xml:space="preserve"> </w:t>
      </w:r>
    </w:p>
    <w:p w14:paraId="6EDAF279" w14:textId="77777777" w:rsidR="00CB1C51" w:rsidRDefault="00CB1C51">
      <w:pPr>
        <w:pStyle w:val="a3"/>
      </w:pPr>
      <w:r>
        <w:t xml:space="preserve">　　她這句話令我產生共鳴，回想起二十多年前尚未學佛時，自己不經意閒翻到一本書，看到其中一張黑白照片，我頓時感到整個時空停頓了。五六秒鐘後，整個人才靜下來，心底突然冒出一句話；「這個世界上居然有那麼慈悲的老人家。」隨即眼淚就流下來了，我看了看照片上寫著「淨空老法師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51C76" w14:textId="77777777" w:rsidR="00CB1C51" w:rsidRDefault="00CB1C51" w:rsidP="00CB1C51">
      <w:r>
        <w:separator/>
      </w:r>
    </w:p>
  </w:endnote>
  <w:endnote w:type="continuationSeparator" w:id="0">
    <w:p w14:paraId="5C4DE559" w14:textId="77777777" w:rsidR="00CB1C51" w:rsidRDefault="00CB1C51" w:rsidP="00CB1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C39B2" w14:textId="77777777" w:rsidR="00CB1C51" w:rsidRDefault="00CB1C51" w:rsidP="00CB1C51">
      <w:r>
        <w:separator/>
      </w:r>
    </w:p>
  </w:footnote>
  <w:footnote w:type="continuationSeparator" w:id="0">
    <w:p w14:paraId="26A14D0F" w14:textId="77777777" w:rsidR="00CB1C51" w:rsidRDefault="00CB1C51" w:rsidP="00CB1C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51"/>
    <w:rsid w:val="00CB1C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DA8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C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C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C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C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