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DA3A" w14:textId="77777777" w:rsidR="000C1B0C" w:rsidRDefault="000C1B0C">
      <w:r>
        <w:t>老和尚的身教有聲書</w:t>
      </w:r>
      <w:r>
        <w:t>—</w:t>
      </w:r>
      <w:r>
        <w:t>三十六、傅沖居士講述　　第四十六集　　檔名：</w:t>
      </w:r>
      <w:r>
        <w:t xml:space="preserve">61-268-0046 </w:t>
      </w:r>
    </w:p>
    <w:p w14:paraId="3D8FD6C3" w14:textId="77777777" w:rsidR="000C1B0C" w:rsidRDefault="000C1B0C">
      <w:pPr>
        <w:pStyle w:val="a3"/>
      </w:pPr>
      <w:r>
        <w:t xml:space="preserve">　　【</w:t>
      </w:r>
      <w:r>
        <w:t>1</w:t>
      </w:r>
      <w:r>
        <w:t>】</w:t>
      </w:r>
      <w:r>
        <w:t>2012</w:t>
      </w:r>
      <w:r>
        <w:t>年末學帶家母去見師父上人，我們剛走到山頂花園，師父上人的車就開進來了，我們便在邊上迎接師父。那天山頂的風比較大，末學母親只穿了一件很薄的人造棉的衣服。師父看到我們後，徑直朝我和母親的方向走過來，對末學母親就像家裡人一樣說了一句「你穿的太少啦，要感冒的，要多穿點」，母親頓時眼含熱淚。</w:t>
      </w:r>
      <w:r>
        <w:t xml:space="preserve"> </w:t>
      </w:r>
    </w:p>
    <w:p w14:paraId="522EBBB3" w14:textId="77777777" w:rsidR="000C1B0C" w:rsidRDefault="000C1B0C">
      <w:pPr>
        <w:pStyle w:val="a3"/>
      </w:pPr>
      <w:r>
        <w:t xml:space="preserve">　　【</w:t>
      </w:r>
      <w:r>
        <w:t>2</w:t>
      </w:r>
      <w:r>
        <w:t>】</w:t>
      </w:r>
      <w:r>
        <w:t>2012</w:t>
      </w:r>
      <w:r>
        <w:t>年清明</w:t>
      </w:r>
      <w:r>
        <w:t>,</w:t>
      </w:r>
      <w:r>
        <w:t>末學和母親、同修去拜訪師父上人師父上人慈悲地帶我們參觀自己住的地方。從只容得下一個人上下的樓梯上到二樓後</w:t>
      </w:r>
      <w:r>
        <w:t>,</w:t>
      </w:r>
      <w:r>
        <w:t>左手邊有一個櫃子，師父笑著向我們介紹櫃子是他自己設計的，既可以當隔斷，又可以在這裡換衣服。師父的笑容讓人感覺特別親切慈祥。師父說櫃子旁邊的書桌是自己平時讀書的地方，還說自己每天都會在那看書。</w:t>
      </w:r>
      <w:r>
        <w:t xml:space="preserve"> </w:t>
      </w:r>
    </w:p>
    <w:p w14:paraId="65E39918" w14:textId="77777777" w:rsidR="000C1B0C" w:rsidRDefault="000C1B0C">
      <w:pPr>
        <w:pStyle w:val="a3"/>
      </w:pPr>
      <w:r>
        <w:t xml:space="preserve">　　師父那天非常好客，帶我們樓上樓下角角落落仔細地參觀，連雜物間的犄角旮旯都看了，真是有朋自遠方來不亦樂乎啊。在師父的寮房門口，末學說</w:t>
      </w:r>
      <w:r>
        <w:t>:</w:t>
      </w:r>
      <w:r>
        <w:t>「師父的寮房我們就不參觀了吧</w:t>
      </w:r>
      <w:r>
        <w:t>?</w:t>
      </w:r>
      <w:r>
        <w:t>」沒想到師父特別慈悲，堅持請我們進去。師父的寮房只放了一張很小很窄的單人床，被套是洗的非常乾淨的小方格子的。末學對師父說</w:t>
      </w:r>
      <w:r>
        <w:t>:</w:t>
      </w:r>
      <w:r>
        <w:t>「師父，人家說方丈方丈，您的房間還真是方丈啊，這麼小！」。末學的母親和同行的同修看到此情此景都情不自禁地掉涙了，誰也想不到舉世敬仰的一代大德竟然住宿這麼簡樸，房間這麼狹窄。</w:t>
      </w:r>
      <w:r>
        <w:t xml:space="preserve"> </w:t>
      </w:r>
    </w:p>
    <w:p w14:paraId="67750A1A" w14:textId="77777777" w:rsidR="000C1B0C" w:rsidRDefault="000C1B0C">
      <w:pPr>
        <w:pStyle w:val="a3"/>
      </w:pPr>
      <w:r>
        <w:t xml:space="preserve">　　【</w:t>
      </w:r>
      <w:r>
        <w:t>3</w:t>
      </w:r>
      <w:r>
        <w:t>】師父將《弟子規》中的「几案潔，筆硯正」</w:t>
      </w:r>
      <w:r>
        <w:t xml:space="preserve"> </w:t>
      </w:r>
    </w:p>
    <w:p w14:paraId="1011863A" w14:textId="77777777" w:rsidR="000C1B0C" w:rsidRDefault="000C1B0C">
      <w:pPr>
        <w:pStyle w:val="a3"/>
      </w:pPr>
      <w:r>
        <w:t xml:space="preserve">　　「房室清，牆壁淨」、「朝起早，夜眠遲」、「過猶待，百步餘」等等都做到了。無論什麼時候師父的房間永遠那麼乾淨整潔，書本永遠都擺放的整整齊齊。有幾日從我們住的地方正好能看到師父的房間，我們看到師父房間的燈很晚還亮著，師父很晚還在讀經。有一次臨別，師父送我們到車門口兒，我們上車後師父就一直站在那望著我們遠去。我們的車都快拐彎了，我們回頭看到師父還在原地站著看著我們，給我們擺手呢，我們車上的幾個人一下子都熱淚盈眶了，要知道那時的師父已經是</w:t>
      </w:r>
      <w:r>
        <w:t>89</w:t>
      </w:r>
      <w:r>
        <w:t>歲高齡了。</w:t>
      </w:r>
      <w:r>
        <w:t xml:space="preserve"> </w:t>
      </w:r>
    </w:p>
    <w:p w14:paraId="0B571F70" w14:textId="77777777" w:rsidR="000C1B0C" w:rsidRDefault="000C1B0C">
      <w:pPr>
        <w:pStyle w:val="a3"/>
      </w:pPr>
      <w:r>
        <w:t xml:space="preserve">　　【</w:t>
      </w:r>
      <w:r>
        <w:t>4</w:t>
      </w:r>
      <w:r>
        <w:t>】</w:t>
      </w:r>
      <w:r>
        <w:t>2017</w:t>
      </w:r>
      <w:r>
        <w:t>年末學帶一位九零後小同修參拜師父上人，師父語重心長地說道</w:t>
      </w:r>
      <w:r>
        <w:t>:</w:t>
      </w:r>
      <w:r>
        <w:t>「以後大乘佛法和傳統文化弘傳就靠你們這些年輕人了。」字裡行間表露出對年輕一代的期望和希冀。有一天早上，這位小同修想去看看早餐好沒好，沒想到在空無一人的餐廳裡，一抬頭竟看到師父上人和一位護法居士在繞佛，小同修一下子呆在那裡不知進退。師父上人看到後，很慈悲地向小同修招手，並示意小同修過來和自己一起繞佛，讓小同修受寵若驚。</w:t>
      </w:r>
      <w:r>
        <w:t xml:space="preserve"> </w:t>
      </w:r>
    </w:p>
    <w:p w14:paraId="285DC04A" w14:textId="77777777" w:rsidR="000C1B0C" w:rsidRDefault="000C1B0C">
      <w:pPr>
        <w:pStyle w:val="a3"/>
      </w:pPr>
      <w:r>
        <w:t xml:space="preserve">　　【</w:t>
      </w:r>
      <w:r>
        <w:t>5</w:t>
      </w:r>
      <w:r>
        <w:t>】</w:t>
      </w:r>
      <w:r>
        <w:t>2019</w:t>
      </w:r>
      <w:r>
        <w:t>年</w:t>
      </w:r>
      <w:r>
        <w:t>10</w:t>
      </w:r>
      <w:r>
        <w:t>月，聯合國教科文組織「淨空之友社」在法國巴黎總部舉行「護世息災三時繫念佛事」和「和諧世界和平論壇」，多國大使、專家學者、宗教代表近千人參與了盛會</w:t>
      </w:r>
      <w:r>
        <w:t>,</w:t>
      </w:r>
      <w:r>
        <w:t>與會者重點針對聖賢教育、宗教教育等話題進行了分析與闡述。末學有幸受邀參加了盛會。師父上人年事已高，加上舟車勞頓，見到末學之後，用很小的聲音和末學說</w:t>
      </w:r>
      <w:r>
        <w:t>:</w:t>
      </w:r>
      <w:r>
        <w:t>「今天能有這麼一個機緣，這都是祖宗之德、三寶加持的力量，靠人力是不能達到的。我們都是凡夫，我哪有這個德行和能力呢</w:t>
      </w:r>
      <w:r>
        <w:t>?</w:t>
      </w:r>
      <w:r>
        <w:t>」師父還說</w:t>
      </w:r>
      <w:r>
        <w:t>:</w:t>
      </w:r>
      <w:r>
        <w:t>「聯合國大會</w:t>
      </w:r>
      <w:r>
        <w:lastRenderedPageBreak/>
        <w:t>其實就是搭個架子，希望你們這些弘揚傳統文化、大乘佛法的仁人志士往裡面不斷填內容。」</w:t>
      </w:r>
      <w:r>
        <w:t xml:space="preserve"> </w:t>
      </w:r>
    </w:p>
    <w:p w14:paraId="2FA69DFE" w14:textId="77777777" w:rsidR="000C1B0C" w:rsidRDefault="000C1B0C">
      <w:pPr>
        <w:pStyle w:val="a3"/>
      </w:pPr>
      <w:r>
        <w:t xml:space="preserve">　　【</w:t>
      </w:r>
      <w:r>
        <w:t>6</w:t>
      </w:r>
      <w:r>
        <w:t xml:space="preserve">】師父的洗手池和水龍頭使用後都會自己隨手擦拭得乾乾淨淨，水龍頭用了十幾年還像新的一樣。平時護法總會在師父桌前擺一塊毛巾，供師父喝水吃飯時使用。師父上人喝水的時候特別慢，每次喝水都會輕輕地把茶杯蓋子放到毛巾上，這樣不僅沒有聲音，而且連杯蓋上的蒸汽水也不會滴到桌子上。師父上人用過毛巾後，總會把小毛巾左一下右一下整整齊齊地疊好。不管誰說什麼，老人家總是笑呵呵地回答「好好好，是是是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9F3B2" w14:textId="77777777" w:rsidR="000C1B0C" w:rsidRDefault="000C1B0C" w:rsidP="000C1B0C">
      <w:r>
        <w:separator/>
      </w:r>
    </w:p>
  </w:endnote>
  <w:endnote w:type="continuationSeparator" w:id="0">
    <w:p w14:paraId="17949751" w14:textId="77777777" w:rsidR="000C1B0C" w:rsidRDefault="000C1B0C" w:rsidP="000C1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17A77" w14:textId="77777777" w:rsidR="000C1B0C" w:rsidRDefault="000C1B0C" w:rsidP="000C1B0C">
      <w:r>
        <w:separator/>
      </w:r>
    </w:p>
  </w:footnote>
  <w:footnote w:type="continuationSeparator" w:id="0">
    <w:p w14:paraId="6B12B27B" w14:textId="77777777" w:rsidR="000C1B0C" w:rsidRDefault="000C1B0C" w:rsidP="000C1B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0C"/>
    <w:rsid w:val="000C1B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C39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1B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1B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1B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1B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