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52D03" w14:textId="77777777" w:rsidR="00103CED" w:rsidRDefault="00103CED">
      <w:r>
        <w:t>老和尚的身教有聲書</w:t>
      </w:r>
      <w:r>
        <w:t>—</w:t>
      </w:r>
      <w:r>
        <w:t>四十、菩提居士講述　　第五十集　　檔名：</w:t>
      </w:r>
      <w:r>
        <w:t xml:space="preserve">61-268-0050 </w:t>
      </w:r>
    </w:p>
    <w:p w14:paraId="651CA900" w14:textId="77777777" w:rsidR="00103CED" w:rsidRDefault="00103CED">
      <w:pPr>
        <w:pStyle w:val="a3"/>
      </w:pPr>
      <w:r>
        <w:t xml:space="preserve">　　弟子幾前年，在經歷人生最痛苦的時候，天天來到道場，就像人在、靈魂不在的狀態，沒有人知道弟子到底發生什麼事。</w:t>
      </w:r>
      <w:r>
        <w:t xml:space="preserve"> </w:t>
      </w:r>
    </w:p>
    <w:p w14:paraId="178C47D5" w14:textId="77777777" w:rsidR="00103CED" w:rsidRDefault="00103CED">
      <w:pPr>
        <w:pStyle w:val="a3"/>
      </w:pPr>
      <w:r>
        <w:t xml:space="preserve">　　有一天，弟子被叫到師父住的屋子裡，師父上人坐在餐桌旁，師父上人手上拿著一張千手千眼觀世音菩薩像（就是現在法會掛的這張），師父上人當時跟弟子說：要在觀世音菩薩像旁邊加兩段文字，和在下面加一段經文。</w:t>
      </w:r>
      <w:r>
        <w:t xml:space="preserve"> </w:t>
      </w:r>
    </w:p>
    <w:p w14:paraId="7BAC8041" w14:textId="77777777" w:rsidR="00103CED" w:rsidRDefault="00103CED">
      <w:pPr>
        <w:pStyle w:val="a3"/>
      </w:pPr>
      <w:r>
        <w:t xml:space="preserve">　　師父上人當時說：我念您寫。（弟子當時手差點都發抖了）</w:t>
      </w:r>
      <w:r>
        <w:t xml:space="preserve"> </w:t>
      </w:r>
    </w:p>
    <w:p w14:paraId="23C14190" w14:textId="77777777" w:rsidR="00103CED" w:rsidRDefault="00103CED">
      <w:pPr>
        <w:pStyle w:val="a3"/>
      </w:pPr>
      <w:r>
        <w:t xml:space="preserve">　　佛言：一名觀世音，一名大勢至，此二菩薩，於娑婆界，修菩薩行，往生彼國，常在阿彌陀佛左右，欲至十方無量佛所，隨心則到，現居此界，作大利樂，世間善男子、善女人，若有急難恐怖，但自歸命觀世音菩薩，無不得解脫者。</w:t>
      </w:r>
      <w:r>
        <w:t xml:space="preserve"> </w:t>
      </w:r>
    </w:p>
    <w:p w14:paraId="47FD0635" w14:textId="77777777" w:rsidR="00103CED" w:rsidRDefault="00103CED">
      <w:pPr>
        <w:pStyle w:val="a3"/>
      </w:pPr>
      <w:r>
        <w:t xml:space="preserve">　　弟子寫完，馬上照師父上人指示，把要加的文字和經文排好，送給師父上人過目。</w:t>
      </w:r>
      <w:r>
        <w:t xml:space="preserve"> </w:t>
      </w:r>
    </w:p>
    <w:p w14:paraId="50E3F160" w14:textId="77777777" w:rsidR="00103CED" w:rsidRDefault="00103CED">
      <w:pPr>
        <w:pStyle w:val="a3"/>
      </w:pPr>
      <w:r>
        <w:t xml:space="preserve">　　弟子當時沒有反應過來，師父上人要弟子做的意義是什麼，過了幾天再想想師父上人在提醒弟子，若遇急難恐怖，就念觀世音菩薩。師父上人念弟子寫，是讓弟子加深印象，當時的畫面，弟子一輩子都不會忘記。</w:t>
      </w:r>
      <w:r>
        <w:t xml:space="preserve"> </w:t>
      </w:r>
    </w:p>
    <w:p w14:paraId="53AFCCB6" w14:textId="77777777" w:rsidR="00103CED" w:rsidRDefault="00103CED">
      <w:pPr>
        <w:pStyle w:val="a3"/>
      </w:pPr>
      <w:r>
        <w:t xml:space="preserve">　　不久之後的一天，弟子同修晚上又像發了瘋一樣，要自殺，當時半個身已在窗外，弟子衝過去，想要去抱住他，弟子也不知道哪裡來這麼大的力量，跟他掙扎一番後，好不容易的把他抱回屋裡，然後還沒完，又在跟他掙扎的時候，弟子突然想起師父上人的提醒，大聲的念了一句：「南無大慈大悲觀世音菩薩！」念完後他終於停了掙扎，這件事讓弟子體會很深很深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337173" w14:textId="77777777" w:rsidR="00103CED" w:rsidRDefault="00103CED" w:rsidP="00103CED">
      <w:r>
        <w:separator/>
      </w:r>
    </w:p>
  </w:endnote>
  <w:endnote w:type="continuationSeparator" w:id="0">
    <w:p w14:paraId="567AC435" w14:textId="77777777" w:rsidR="00103CED" w:rsidRDefault="00103CED" w:rsidP="00103C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4F9430" w14:textId="77777777" w:rsidR="00103CED" w:rsidRDefault="00103CED" w:rsidP="00103CED">
      <w:r>
        <w:separator/>
      </w:r>
    </w:p>
  </w:footnote>
  <w:footnote w:type="continuationSeparator" w:id="0">
    <w:p w14:paraId="708244DB" w14:textId="77777777" w:rsidR="00103CED" w:rsidRDefault="00103CED" w:rsidP="00103CE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CED"/>
    <w:rsid w:val="00103CE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3A30A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03CE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03CE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03CE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03CE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545</Characters>
  <Application>Microsoft Office Word</Application>
  <DocSecurity>0</DocSecurity>
  <Lines>4</Lines>
  <Paragraphs>1</Paragraphs>
  <ScaleCrop>false</ScaleCrop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2025-10-14T02:12:00Z</dcterms:created>
  <dcterms:modified xsi:type="dcterms:W3CDTF">2025-10-14T02:12:00Z</dcterms:modified>
</cp:coreProperties>
</file>