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31C21" w14:textId="77777777" w:rsidR="006E36D7" w:rsidRDefault="006E36D7">
      <w:r>
        <w:t>老和尚的身教有聲書</w:t>
      </w:r>
      <w:r>
        <w:t>—</w:t>
      </w:r>
      <w:r>
        <w:t>四十五、焦華春居士講述　　第五十五集　　檔名：</w:t>
      </w:r>
      <w:r>
        <w:t xml:space="preserve">61-268-0055 </w:t>
      </w:r>
    </w:p>
    <w:p w14:paraId="265AE0C0" w14:textId="77777777" w:rsidR="006E36D7" w:rsidRDefault="006E36D7">
      <w:pPr>
        <w:pStyle w:val="a3"/>
      </w:pPr>
      <w:r>
        <w:t xml:space="preserve">　　二Ｏ一二年十一月初老法師應斯里蘭卡總統邀請訪問斯里蘭卡，隨行的有鍾茂森博士、蔡禮旭老師、胡小林老師等一百多信眾，我也有幸隨行。</w:t>
      </w:r>
      <w:r>
        <w:t xml:space="preserve"> </w:t>
      </w:r>
    </w:p>
    <w:p w14:paraId="076CF986" w14:textId="77777777" w:rsidR="006E36D7" w:rsidRDefault="006E36D7">
      <w:pPr>
        <w:pStyle w:val="a3"/>
      </w:pPr>
      <w:r>
        <w:t xml:space="preserve">　　訪問期間的一天老法師我們一行去了康提的佛牙寺參拜佛牙舍利，佛牙舍利正常的開放時間是每天晚上的七點半。每晚六點左右從斯里蘭卡各地來的佛教徒和外國的遊客都會在供奉佛牙舍利小殿堂的進門一側排起長長的隊。老法師我們到時還未到開放時間，寺院長老安排老法師我們這一行人員提前先參拜，但老法師看到那邊排的長長的隊而拒絕了，而是在供奉佛牙舍利小殿堂出口這側帶我們大家等候。老法師站在我們隊伍的最前面，等了半個多小時後開放時間到，排隊的信眾一個接一個進去參拜佛牙舍利，他們從出口出來時正好經過老法師面前，不知道從誰開始，無論男女老少每一位經過老法師面前時都給老法師行頂足禮。我當時想這些斯里蘭卡的信眾還有外國遊客怎麼如此有善根、福報啊，怎麼知道異國的這位老和尚是大德呢，我當時站在老法師旁邊也多想去給老和尚頂個禮啊。等排隊的信眾參拜完時一個多小時過去了，我們才開始一個個去參拜佛牙舍利。八十六歲的老人站在那裡足足等了一個多小時，多麼慈悲的老人。</w:t>
      </w:r>
      <w:r>
        <w:t xml:space="preserve"> </w:t>
      </w:r>
    </w:p>
    <w:p w14:paraId="7AAD4000" w14:textId="77777777" w:rsidR="006E36D7" w:rsidRDefault="006E36D7">
      <w:pPr>
        <w:pStyle w:val="a3"/>
      </w:pPr>
      <w:r>
        <w:t xml:space="preserve">　　二Ｏ一三年六月老法師在斯里蘭卡康提彌陀精舍講《大經科註》，一天下午講完課後一位護法居士出來給大家說大家讓一下，老法師要出來走走路，說完老法師從精舍出來了，剛一出門好多居士還有少數出家師父呼啦一下都圍上了老法師，都想跟老法師合影。我在一旁挺生氣，想剛說了讓大家讓讓，結果你們還都圍上去了。但老法師很慈祥地看著大家，讓大家合影，看一位出家師父在台階下站還拉他到身邊讓站好了照，等大家都照完了老法師才開始走路。心裡都是眾生，多麼慈悲的老法師啊。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B0705" w14:textId="77777777" w:rsidR="006E36D7" w:rsidRDefault="006E36D7" w:rsidP="006E36D7">
      <w:r>
        <w:separator/>
      </w:r>
    </w:p>
  </w:endnote>
  <w:endnote w:type="continuationSeparator" w:id="0">
    <w:p w14:paraId="794A16E5" w14:textId="77777777" w:rsidR="006E36D7" w:rsidRDefault="006E36D7" w:rsidP="006E3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BD120" w14:textId="77777777" w:rsidR="006E36D7" w:rsidRDefault="006E36D7" w:rsidP="006E36D7">
      <w:r>
        <w:separator/>
      </w:r>
    </w:p>
  </w:footnote>
  <w:footnote w:type="continuationSeparator" w:id="0">
    <w:p w14:paraId="703E4C60" w14:textId="77777777" w:rsidR="006E36D7" w:rsidRDefault="006E36D7" w:rsidP="006E36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36D7"/>
    <w:rsid w:val="006E36D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FE06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E36D7"/>
    <w:pPr>
      <w:tabs>
        <w:tab w:val="center" w:pos="4513"/>
        <w:tab w:val="right" w:pos="9026"/>
      </w:tabs>
      <w:snapToGrid w:val="0"/>
      <w:jc w:val="center"/>
    </w:pPr>
    <w:rPr>
      <w:sz w:val="18"/>
      <w:szCs w:val="18"/>
    </w:rPr>
  </w:style>
  <w:style w:type="character" w:customStyle="1" w:styleId="a5">
    <w:name w:val="页眉 字符"/>
    <w:basedOn w:val="a0"/>
    <w:link w:val="a4"/>
    <w:uiPriority w:val="99"/>
    <w:rsid w:val="006E36D7"/>
    <w:rPr>
      <w:rFonts w:ascii="SimSun" w:eastAsia="SimSun" w:hAnsi="SimSun" w:cs="SimSun"/>
      <w:sz w:val="18"/>
      <w:szCs w:val="18"/>
    </w:rPr>
  </w:style>
  <w:style w:type="paragraph" w:styleId="a6">
    <w:name w:val="footer"/>
    <w:basedOn w:val="a"/>
    <w:link w:val="a7"/>
    <w:uiPriority w:val="99"/>
    <w:unhideWhenUsed/>
    <w:rsid w:val="006E36D7"/>
    <w:pPr>
      <w:tabs>
        <w:tab w:val="center" w:pos="4513"/>
        <w:tab w:val="right" w:pos="9026"/>
      </w:tabs>
      <w:snapToGrid w:val="0"/>
    </w:pPr>
    <w:rPr>
      <w:sz w:val="18"/>
      <w:szCs w:val="18"/>
    </w:rPr>
  </w:style>
  <w:style w:type="character" w:customStyle="1" w:styleId="a7">
    <w:name w:val="页脚 字符"/>
    <w:basedOn w:val="a0"/>
    <w:link w:val="a6"/>
    <w:uiPriority w:val="99"/>
    <w:rsid w:val="006E36D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642</Characters>
  <Application>Microsoft Office Word</Application>
  <DocSecurity>0</DocSecurity>
  <Lines>5</Lines>
  <Paragraphs>1</Paragraphs>
  <ScaleCrop>false</ScaleCrop>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2025-10-14T02:12:00Z</dcterms:created>
  <dcterms:modified xsi:type="dcterms:W3CDTF">2025-10-14T02:12:00Z</dcterms:modified>
</cp:coreProperties>
</file>