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30B71" w14:textId="77777777" w:rsidR="002E6C12" w:rsidRDefault="002E6C12">
      <w:r>
        <w:t>老和尚的身教有聲書</w:t>
      </w:r>
      <w:r>
        <w:t>—</w:t>
      </w:r>
      <w:r>
        <w:t>六十一、田湜陽居士講述　　第七十一集　　檔名：</w:t>
      </w:r>
      <w:r>
        <w:t xml:space="preserve">61-268-0071 </w:t>
      </w:r>
    </w:p>
    <w:p w14:paraId="2F8AD946" w14:textId="77777777" w:rsidR="002E6C12" w:rsidRDefault="002E6C12">
      <w:pPr>
        <w:pStyle w:val="a3"/>
      </w:pPr>
      <w:r>
        <w:t xml:space="preserve">　　【一】一次午餐會客，到來的客人和師父聊得比較深入，並談論到跟隨老人家弘法的很多比較年輕的大德，並且語氣不甚客氣地挑剔一些行持問題。但老人家只是以非常爽朗的笑聲來回應。甚至內容愈不客氣，老人家笑得愈是爽快，無絲毫不悅或護短。</w:t>
      </w:r>
      <w:r>
        <w:t xml:space="preserve"> </w:t>
      </w:r>
    </w:p>
    <w:p w14:paraId="7CBE297E" w14:textId="77777777" w:rsidR="002E6C12" w:rsidRDefault="002E6C12">
      <w:pPr>
        <w:pStyle w:val="a3"/>
      </w:pPr>
      <w:r>
        <w:t xml:space="preserve">　　【二】師父餐後慣例經行散步，一般大家輕易不去打擾。但有遠道而來同修因見到師父的機會難得，所以在師父安靜散步時，屢次上前提問。師父每次都是耐心站定回覆，再繼續經行，無絲毫不耐煩。</w:t>
      </w:r>
      <w:r>
        <w:t xml:space="preserve"> </w:t>
      </w:r>
    </w:p>
    <w:p w14:paraId="264AC986" w14:textId="77777777" w:rsidR="002E6C12" w:rsidRDefault="002E6C12">
      <w:pPr>
        <w:pStyle w:val="a3"/>
      </w:pPr>
      <w:r>
        <w:t xml:space="preserve">　　【三】師父上人第一次來英國漢學院見到在讀的師生，用非常溫暖關切的目光環視大家。本以為師父會囑咐「大家要好好努力」一類的話語。結果師父開口卻是「大家要保重身體，身體是最重要的」。除此之外並無他話，那一份關愛完全勝似親人。</w:t>
      </w:r>
      <w:r>
        <w:t xml:space="preserve"> </w:t>
      </w:r>
    </w:p>
    <w:p w14:paraId="1E21F22C" w14:textId="77777777" w:rsidR="002E6C12" w:rsidRDefault="002E6C12">
      <w:pPr>
        <w:pStyle w:val="a3"/>
      </w:pPr>
      <w:r>
        <w:t xml:space="preserve">　　【四】師父到來的時間，剛好是漢學院學生們即將參加第一門課程的口試。師父為緩解學生們的緊張和壓力，帶大家去郊外的咖啡館吃點心喝茶，放鬆心情。後來還時常鼓勵大家多去蘭彼得鎮上的咖啡廳交流課業，也能夠潛移默化帶動當地人對漢學的了解，並說：「這個錢（去咖啡廳的錢）我來出。」</w:t>
      </w:r>
      <w:r>
        <w:t xml:space="preserve"> </w:t>
      </w:r>
    </w:p>
    <w:p w14:paraId="17544952" w14:textId="77777777" w:rsidR="002E6C12" w:rsidRDefault="002E6C12">
      <w:pPr>
        <w:pStyle w:val="a3"/>
      </w:pPr>
      <w:r>
        <w:t xml:space="preserve">　　【五】有一次開會，給每一位老師學生發送了一本師父上人的迷你墨寶（小冊子）。邊發下來的時候，師父邊說：「我的字寫得不好看。」語氣平常自然，在旁眾人皆非常詫異。</w:t>
      </w:r>
      <w:r>
        <w:t xml:space="preserve"> </w:t>
      </w:r>
    </w:p>
    <w:p w14:paraId="178D7F45" w14:textId="77777777" w:rsidR="002E6C12" w:rsidRDefault="002E6C12">
      <w:pPr>
        <w:pStyle w:val="a3"/>
      </w:pPr>
      <w:r>
        <w:t xml:space="preserve">　　【六】漢學院的前長老院長周公春塘，是師父上人早年在南京求學時周邦道老校長幼子。二位老人有兄弟之情，師父上人曾親自去商場為老院長挑選睡衣。</w:t>
      </w:r>
      <w:r>
        <w:t xml:space="preserve"> </w:t>
      </w:r>
    </w:p>
    <w:p w14:paraId="2A58418D" w14:textId="77777777" w:rsidR="002E6C12" w:rsidRDefault="002E6C12">
      <w:pPr>
        <w:pStyle w:val="a3"/>
      </w:pPr>
      <w:r>
        <w:t xml:space="preserve">　　【七】從倫敦到蘭彼得，近七個小時車程，老人家都是隨同修一起乘坐大巴往返。</w:t>
      </w:r>
      <w:r>
        <w:t xml:space="preserve"> </w:t>
      </w:r>
    </w:p>
    <w:p w14:paraId="16D77CA4" w14:textId="77777777" w:rsidR="002E6C12" w:rsidRDefault="002E6C12">
      <w:pPr>
        <w:pStyle w:val="a3"/>
      </w:pPr>
      <w:r>
        <w:t xml:space="preserve">　　【八】威爾士大學或師父的大護法供養給師父環境很好的莊園別墅，師父每次都是說：「給學生住。住在裏面安心讀書學習。」</w:t>
      </w:r>
      <w:r>
        <w:t xml:space="preserve"> </w:t>
      </w:r>
    </w:p>
    <w:p w14:paraId="63D55ED1" w14:textId="77777777" w:rsidR="002E6C12" w:rsidRDefault="002E6C12">
      <w:pPr>
        <w:pStyle w:val="a3"/>
      </w:pPr>
      <w:r>
        <w:t xml:space="preserve">　　【九】漢學院畢業之際每位學生曾有幸得到向師父上人請教的機會，因時間簡短，後面又有其他學生等待，所以離開時動作匆忙，抓起衣服就走。師父看到，揚聲囑咐：「你把衣服穿好再出去！」</w:t>
      </w:r>
      <w:r>
        <w:t xml:space="preserve"> </w:t>
      </w:r>
    </w:p>
    <w:p w14:paraId="0BA35D75" w14:textId="77777777" w:rsidR="002E6C12" w:rsidRDefault="002E6C12">
      <w:pPr>
        <w:pStyle w:val="a3"/>
      </w:pPr>
      <w:r>
        <w:t xml:space="preserve">　　【十】在漢學院所有師生在一個大堂中吃飯，師父上人同貴賓或老師所坐的是中間的圓桌。有一日午餐，休斯校長來拜訪師父。師父是提前已經坐在主位上。當看到是校長來訪後，老人家立刻低頭去觀察身邊的座位，並自己傾身去搬動在旁邊位置的椅子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E5C7C" w14:textId="77777777" w:rsidR="002E6C12" w:rsidRDefault="002E6C12" w:rsidP="002E6C12">
      <w:r>
        <w:separator/>
      </w:r>
    </w:p>
  </w:endnote>
  <w:endnote w:type="continuationSeparator" w:id="0">
    <w:p w14:paraId="0E7E9928" w14:textId="77777777" w:rsidR="002E6C12" w:rsidRDefault="002E6C12" w:rsidP="002E6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1FAB6" w14:textId="77777777" w:rsidR="002E6C12" w:rsidRDefault="002E6C12" w:rsidP="002E6C12">
      <w:r>
        <w:separator/>
      </w:r>
    </w:p>
  </w:footnote>
  <w:footnote w:type="continuationSeparator" w:id="0">
    <w:p w14:paraId="5B132947" w14:textId="77777777" w:rsidR="002E6C12" w:rsidRDefault="002E6C12" w:rsidP="002E6C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C12"/>
    <w:rsid w:val="002E6C1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903F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6C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6C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6C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6C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