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E6AC" w14:textId="77777777" w:rsidR="007F6119" w:rsidRDefault="007F6119">
      <w:r>
        <w:t>老和尚的身教有聲書</w:t>
      </w:r>
      <w:r>
        <w:t>—</w:t>
      </w:r>
      <w:r>
        <w:t>六十四、蔡定榮居士講述　　第七十四集　　檔名：</w:t>
      </w:r>
      <w:r>
        <w:t xml:space="preserve">61-268-0074 </w:t>
      </w:r>
    </w:p>
    <w:p w14:paraId="60263E35" w14:textId="77777777" w:rsidR="007F6119" w:rsidRDefault="007F6119">
      <w:pPr>
        <w:pStyle w:val="a3"/>
      </w:pPr>
      <w:r>
        <w:t xml:space="preserve">　　【一】弟子是負責協會接待的工作，每天都要應對來協會希望面見師父上人的同修。弟子初來協會時師父上人已是八十多歲的高齡，每天下午從精舍到協會講經錄影兩個小時，講完經後在休息室休息及用點晚齋，接著就回精舍。當時每天來聽經的同修很多，很多聽完經都要求面見師父上人，所以一般都會在師父上人講完經後休息的這個空檔時間安排會見同修。</w:t>
      </w:r>
      <w:r>
        <w:t xml:space="preserve"> </w:t>
      </w:r>
    </w:p>
    <w:p w14:paraId="362D5C7C" w14:textId="77777777" w:rsidR="007F6119" w:rsidRDefault="007F6119">
      <w:pPr>
        <w:pStyle w:val="a3"/>
      </w:pPr>
      <w:r>
        <w:t xml:space="preserve">　　大概是在二Ｏ一Ｏ年的某一天，師父上人講完經後如常在休息室會見同修，在會客的時候接待處來了一位男眾法師，要求見師父上人，因當天會客已經排得很滿，而且這位法師也說不出有什麼事情要見師父上人，考慮到師父上人的體力問題，我們跟法師建議如果沒有特別的事情，可以在師父會完客出來的時候在外面跟師父上人問訊恭送師父上人，但法師執意要見師父上人，我們只好請法師把要見師父上人的事情寫下來，我們跟師父上人報告後再確認安排，可是法師不願意寫，也不願意說有什麼事需要見師父上人，只是在接待處擾擾攘攘指責接待人員障礙他，而師兄們面對這位法師也感到很無奈，心中不免有一些抵觸。</w:t>
      </w:r>
      <w:r>
        <w:t xml:space="preserve"> </w:t>
      </w:r>
    </w:p>
    <w:p w14:paraId="0541C3BD" w14:textId="77777777" w:rsidR="007F6119" w:rsidRDefault="007F6119">
      <w:pPr>
        <w:pStyle w:val="a3"/>
      </w:pPr>
      <w:r>
        <w:t xml:space="preserve">　　就在這個時候，會客室的門打開了，裏面會見完的同修走了出來。平時師父上人都會留在房裏等下一批客人進去，直到所有客人見完了才會出來。這次師父上人卻隨著會見的同修走出了房門，望向接待處這邊，那位法師也看到師父上人，立刻快步衝到師父上人前面，我們都很緊張的在師父上人的旁邊護著，法師衝到師父上人面前急躁的對師父上人說：「老法師，您的工作人員不讓我見您，這是什麼意思，怎麼可以這樣！」就在這位法師對著師父上人喋喋不休的時候，師父上人突然對著他說：「我對不起您，我給您頂禮」。然後師父上人就在狹窄的門前向這位法師跪了下去！在場的所有人都驚呆了，時間彷彿停止了，大家都反應不過來，回過神來趕緊扶起師父上人，只見那位法師也是呆呆的站在那裏，等到師父上人站起來後，那位法師什麼也沒說轉頭就離開了。</w:t>
      </w:r>
      <w:r>
        <w:t xml:space="preserve"> </w:t>
      </w:r>
    </w:p>
    <w:p w14:paraId="46FED019" w14:textId="77777777" w:rsidR="007F6119" w:rsidRDefault="007F6119">
      <w:pPr>
        <w:pStyle w:val="a3"/>
      </w:pPr>
      <w:r>
        <w:t xml:space="preserve">　　當時弟子的心中非常的愧疚悲痛，因為我們沒有處理好這位法師的問題而令師父上人面對這個不必要的局面，內心非常糾結自責。我們只想到這位法師未能配合協會的安排，心中產生了對立面。而師父上人的心中卻沒有對跟錯，而是直接把所有的責任自己背下來，師父上人的承擔與我們計較對錯的分別執著形成了一個鮮明的對比，令末學在當下感到羞愧無比，非常難過！同時弟子也深受震撼和感動，師父上人老人家以八十幾歲的高齡，在眾多年輕晚輩的面前向一位年輕的法師下跪頂禮，這種胸襟深深的把我們在場每個人都震攝住了，大家原來在工作中躁動不安的心在師父上人的這一個舉動之下瞬間止息，取而代之在內心生起了慚愧、謙卑和恭敬。</w:t>
      </w:r>
      <w:r>
        <w:t xml:space="preserve"> </w:t>
      </w:r>
    </w:p>
    <w:p w14:paraId="38822FE4" w14:textId="77777777" w:rsidR="007F6119" w:rsidRDefault="007F6119">
      <w:pPr>
        <w:pStyle w:val="a3"/>
      </w:pPr>
      <w:r>
        <w:t xml:space="preserve">　　師父上人以自己的身教言行給我們在場的人上了最真實的一課，一生都受用，永遠不會忘記！</w:t>
      </w:r>
      <w:r>
        <w:t xml:space="preserve"> </w:t>
      </w:r>
    </w:p>
    <w:p w14:paraId="75740B60" w14:textId="77777777" w:rsidR="007F6119" w:rsidRDefault="007F6119">
      <w:pPr>
        <w:pStyle w:val="a3"/>
      </w:pPr>
      <w:r>
        <w:t xml:space="preserve">　　【二】弟子剛到協會工作的時候工作量和壓力都很大，每天要接觸很多人、很多事，很多時候想放棄，但是協會人手不足，只能硬撐。有一次，師父上人講完經，當天沒有太多會客安排，會客室剩下師父上人，一位常隨學生以及弟子三個人。弟子見沒有客人，就整理會客室的法寶，師父上人跟學生坐了下來後，跟學生說：「做接待</w:t>
      </w:r>
      <w:r>
        <w:lastRenderedPageBreak/>
        <w:t>的工作一定要能忍耐，任何問題不要放在心上，對任何人都要禮敬，不要得罪任何人，要學印光大師，默默無聞潛心修學幾十年，厚積薄發。」弟子一聽，怎麼師父像是在對自己當前的困境作開示呢？再看那位學生，只覺他也有點摸不著頭腦，師父怎麼跟他講好像跟他不太相關的題目，弟子即刻領受師父上人的慈悲用心，當下用心記住師父上人的開示，心中的鬱結頓時一掃而空。</w:t>
      </w:r>
      <w:r>
        <w:t xml:space="preserve"> </w:t>
      </w:r>
    </w:p>
    <w:p w14:paraId="7FE56200" w14:textId="77777777" w:rsidR="007F6119" w:rsidRDefault="007F6119">
      <w:pPr>
        <w:pStyle w:val="a3"/>
      </w:pPr>
      <w:r>
        <w:t xml:space="preserve">　　另外有一次，有一位女眾居士拜見師父上人，向師父上人提出了她的問題，師父上人回答說：「不要看電視，電視的節目太亂、太骯髒了，你這些分別執著妄想統統都生起來了，你能把這些東西統統斷掉，心清淨了，你心真定下來了。心真定下來，就有智慧。」弟子一聽師父上人這麼說，頓時臉紅心跳，惶恐不安，像做錯事被人捉個正著的樣子，因為師父上人的開示跟這位居士的提問看起來是毫不相關的，而那段時間因為弟子每天在工作上忙的沒有喘息的機會，每天回到家已是晚上十一、二點，在一天緊繃的工作回到家後，第一件事就是往沙發一坐，然後打開電視，看著電視的劇情，讓自己頭腦完全放空，就這樣坐半個小時到一個小時，然後才去梳洗休息。弟子心中常為自己此行為感到不當和糾結，卻又一直沒有認真去正視和改正這個問題，所以一聽師父上人對這位居士的開示，當下感到自己被捉個正著，無所遁形，慚愧不已。</w:t>
      </w:r>
      <w:r>
        <w:t xml:space="preserve"> </w:t>
      </w:r>
    </w:p>
    <w:p w14:paraId="1DED8B38" w14:textId="77777777" w:rsidR="007F6119" w:rsidRDefault="007F6119">
      <w:pPr>
        <w:pStyle w:val="a3"/>
      </w:pPr>
      <w:r>
        <w:t xml:space="preserve">　　從以上兩件小事，弟子深深感受到師父上人的無盡慈悲，雖然每天面對的人、事這麼多，但對身邊每一個人的情況都瞭如指掌，在最適當的時機給予鼓勵和點撥，弟子真正的感受到佛氏門中，不捨一人的慈悲精神。</w:t>
      </w:r>
      <w:r>
        <w:t xml:space="preserve"> </w:t>
      </w:r>
    </w:p>
    <w:p w14:paraId="3D02A881" w14:textId="77777777" w:rsidR="007F6119" w:rsidRDefault="007F6119">
      <w:pPr>
        <w:pStyle w:val="a3"/>
      </w:pPr>
      <w:r>
        <w:t xml:space="preserve">　　【三】二Ｏ一二年十一月，師父上人應邀到斯里蘭卡弘法，因為斯里蘭卡沒有淨宗道場，故很多工作我們必須自己安排協調，弟子也就有機會第一次隨師父上人出門工作。</w:t>
      </w:r>
      <w:r>
        <w:t xml:space="preserve"> </w:t>
      </w:r>
    </w:p>
    <w:p w14:paraId="2A072971" w14:textId="77777777" w:rsidR="007F6119" w:rsidRDefault="007F6119">
      <w:pPr>
        <w:pStyle w:val="a3"/>
      </w:pPr>
      <w:r>
        <w:t xml:space="preserve">　　當時的行程是安排師父上人到不同的地方去講演開示，每個地方停留一兩天，接著就往下一個地方，隨行的除了工作人員還有一些老師和護法大德們，弟子主要負責外圍工作協調，安排隨團人員的交通、住宿、用餐和講演場地的準備等工作，很少有機會在師父上人的旁邊。</w:t>
      </w:r>
      <w:r>
        <w:t xml:space="preserve"> </w:t>
      </w:r>
    </w:p>
    <w:p w14:paraId="6FCD9FF3" w14:textId="77777777" w:rsidR="007F6119" w:rsidRDefault="007F6119">
      <w:pPr>
        <w:pStyle w:val="a3"/>
      </w:pPr>
      <w:r>
        <w:t xml:space="preserve">　　有一天，我們剛轉到一個地方安頓下來，午餐後弟子接到通知師父上人午休後要和老師護法們開示，我們即刻跟入住的酒店查詢及安排場地，大家忙的團團轉，剛把一切準備好，師父上人就已經休息好要過來會場了。</w:t>
      </w:r>
      <w:r>
        <w:t xml:space="preserve"> </w:t>
      </w:r>
    </w:p>
    <w:p w14:paraId="3E7E2D8E" w14:textId="77777777" w:rsidR="007F6119" w:rsidRDefault="007F6119">
      <w:pPr>
        <w:pStyle w:val="a3"/>
      </w:pPr>
      <w:r>
        <w:t xml:space="preserve">　　我們在會場門外列班恭迎師父上人，只見師父上人到來以後，不是往會場門口走去，而是朝著弟子的方向走來，弟子心中正在納悶不知如何，師父上人已來到弟子跟前，問到：「你有沒有打電話給胡居士？」弟子不知道是怎麼回事，愣愣的回道：「師父，沒有，要打給胡居士嗎？」師父上人接著說：「我們對不起護法，我們出到來外地都沒有人給胡居士打電話。」弟子的腦子一下懵了，覺得師父上人在責備自已，一下子羞愧得臉紅耳赤，惶恐不安的跟師父上人說：「對不起師父。」師父上人講完就向著會場門口走去，進去跟大家開示了。</w:t>
      </w:r>
      <w:r>
        <w:t xml:space="preserve"> </w:t>
      </w:r>
    </w:p>
    <w:p w14:paraId="09A6793B" w14:textId="77777777" w:rsidR="007F6119" w:rsidRDefault="007F6119">
      <w:pPr>
        <w:pStyle w:val="a3"/>
      </w:pPr>
      <w:r>
        <w:lastRenderedPageBreak/>
        <w:t xml:space="preserve">　　弟子站在那裏心中十分低落，這時看到一位護法走來，弟子沮喪的跟這位護法重複了剛才師父上人說過的話，這位護法說：「剛才我們去師父上人寮房的時候，師父上人也都問了我們有沒有給胡居士打電話，也說了同樣的話。」</w:t>
      </w:r>
      <w:r>
        <w:t xml:space="preserve"> </w:t>
      </w:r>
    </w:p>
    <w:p w14:paraId="52857B57" w14:textId="77777777" w:rsidR="007F6119" w:rsidRDefault="007F6119">
      <w:pPr>
        <w:pStyle w:val="a3"/>
      </w:pPr>
      <w:r>
        <w:t xml:space="preserve">　　末學聽完恍然體會到，因為這次很多人是第一次跟師父上人出門，師父上人是在藉這個機會給大家知道護法的恩德不能忘，不管走到哪裡，都要不忘護法，對護法的人有交待，而不是出門在外就把護法拋到腦外去了。師父上人是以實際行動對我們這些第一次出門的人做出表法，讓我們有深刻的印像，以後出門都不會忘記自己對護法、對領導、對單位的責任。</w:t>
      </w:r>
      <w:r>
        <w:t xml:space="preserve"> </w:t>
      </w:r>
    </w:p>
    <w:p w14:paraId="65D98734" w14:textId="77777777" w:rsidR="007F6119" w:rsidRDefault="007F6119">
      <w:pPr>
        <w:pStyle w:val="a3"/>
      </w:pPr>
      <w:r>
        <w:t xml:space="preserve">　　師父上人用善巧於無形之中糾正了我們的思想言行、拔除我們不良的習氣，為我們奠定行為的規範，這份恩德弟子一生都銘感於心！</w:t>
      </w:r>
      <w:r>
        <w:t xml:space="preserve"> </w:t>
      </w:r>
    </w:p>
    <w:p w14:paraId="6524C47C" w14:textId="77777777" w:rsidR="007F6119" w:rsidRDefault="007F6119">
      <w:pPr>
        <w:pStyle w:val="a3"/>
      </w:pPr>
      <w:r>
        <w:t xml:space="preserve">　　【四】由於接待的工作性質，弟子經常接觸到來海內外不同地區的同修，很多同修來一次聽經和見師父上人都非常不容易。很多老菩薩省吃儉用一年或幾年，才存夠錢買一張車票不遠千里的來到香港看望師父上人。這些菩薩們很多都是第一次出門，人生路不熟，為了省錢，都是買最低價格的車票，帶上乾糧在整個旅途中食用，有時候聽他們講述到港的過程，真的難以想像他們是怎樣摸到來協會，因為這些情況看的多，所以對於來訪的同修都會盡量的去幫助他們，盡量滿他們的願。雖然有這樣的心理鋪墊，但是有時候還是會因為收到一些不知如何處理的東西而起煩惱。</w:t>
      </w:r>
      <w:r>
        <w:t xml:space="preserve"> </w:t>
      </w:r>
    </w:p>
    <w:p w14:paraId="4E92A6C8" w14:textId="77777777" w:rsidR="007F6119" w:rsidRDefault="007F6119">
      <w:pPr>
        <w:pStyle w:val="a3"/>
      </w:pPr>
      <w:r>
        <w:t xml:space="preserve">　　有一次，有一位老人家親手做了一套衣服給師父上人，老人家不能來港，故其女兒請同修來港時把衣服轉交到協會，並附有一封信說明老人家對師父上人的感恩之情。我們把衣服放在師父上人用餐時經過的地方，等師父上人過來用餐時跟師父上人報告，師父上人看了以後跟侍者說帶回寮房。師父上人離開後末學如常工作，突然微信傳來一個訊息，是侍者發過來的，訊息傳來的是師父上人的一張全身照片，看起來有點怪怪的。末學有點摸不著頭腦，回問侍者這張照片有什麼需要跟進，侍者說師父上人回寮房後就表示要換上那位老人家送來的那套衣服，拍照傳回給供養的老人家看。弟子這才看清楚那張照片師父上人穿的就是那位老人家供養的衣服，因為衣服和師父上人平時的穿著不同，所以才會看到照片時感覺怪怪的。末學當時眼淚就不自主的湧了出來，問侍者說：「請師父拿著衣服拍照就好，不必特意換來拍照啊。」侍者說有跟師父上人建議了，師父上人堅持要換上。</w:t>
      </w:r>
      <w:r>
        <w:t xml:space="preserve"> </w:t>
      </w:r>
    </w:p>
    <w:p w14:paraId="6B152969" w14:textId="77777777" w:rsidR="007F6119" w:rsidRDefault="007F6119">
      <w:pPr>
        <w:pStyle w:val="a3"/>
      </w:pPr>
      <w:r>
        <w:t xml:space="preserve">　　當時師父上人已是九十歲高齡，而且那位老人家的衣服做的不是很寬鬆，不能直接就這樣套在原來穿著的衣服上，而是必須把身上的衣服脫下才能穿得上，拍完照以後又必須換回原來的衣服，師父上人卻不顧這些不便，一心只為了要讓供養的這位老人看到師父上人穿上她做的衣服，令這位老人生歡喜心。一想到這裏，末學頓感慚愧不已，無地置容，眼淚不斷往下流，平時自己處理這些供養品時不時會有輕慢煩惱的心，而師父上人以自己的身教演譯出了如何才是對供養者和供養品最真切的恭敬，當下降服了弟子這顆輕慢的心。</w:t>
      </w:r>
      <w:r>
        <w:t xml:space="preserve"> </w:t>
      </w:r>
    </w:p>
    <w:p w14:paraId="25E28A6C" w14:textId="77777777" w:rsidR="007F6119" w:rsidRDefault="007F6119">
      <w:pPr>
        <w:pStyle w:val="a3"/>
      </w:pPr>
      <w:r>
        <w:t xml:space="preserve">　　師恩浩蕩，無以為報，弟子當下畢恭畢敬的把這張珍貴的照片存了下來，以此不斷提醒自己對人對事要時時保持誠敬謙和，不負師父上人教誨的深恩！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AD94" w14:textId="77777777" w:rsidR="007F6119" w:rsidRDefault="007F6119" w:rsidP="007F6119">
      <w:r>
        <w:separator/>
      </w:r>
    </w:p>
  </w:endnote>
  <w:endnote w:type="continuationSeparator" w:id="0">
    <w:p w14:paraId="04AB5443" w14:textId="77777777" w:rsidR="007F6119" w:rsidRDefault="007F6119" w:rsidP="007F6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33E15" w14:textId="77777777" w:rsidR="007F6119" w:rsidRDefault="007F6119" w:rsidP="007F6119">
      <w:r>
        <w:separator/>
      </w:r>
    </w:p>
  </w:footnote>
  <w:footnote w:type="continuationSeparator" w:id="0">
    <w:p w14:paraId="03EFB8A7" w14:textId="77777777" w:rsidR="007F6119" w:rsidRDefault="007F6119" w:rsidP="007F61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6119"/>
    <w:rsid w:val="007F611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DA6A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F6119"/>
    <w:pPr>
      <w:tabs>
        <w:tab w:val="center" w:pos="4513"/>
        <w:tab w:val="right" w:pos="9026"/>
      </w:tabs>
      <w:snapToGrid w:val="0"/>
      <w:jc w:val="center"/>
    </w:pPr>
    <w:rPr>
      <w:sz w:val="18"/>
      <w:szCs w:val="18"/>
    </w:rPr>
  </w:style>
  <w:style w:type="character" w:customStyle="1" w:styleId="a5">
    <w:name w:val="页眉 字符"/>
    <w:basedOn w:val="a0"/>
    <w:link w:val="a4"/>
    <w:uiPriority w:val="99"/>
    <w:rsid w:val="007F6119"/>
    <w:rPr>
      <w:rFonts w:ascii="SimSun" w:eastAsia="SimSun" w:hAnsi="SimSun" w:cs="SimSun"/>
      <w:sz w:val="18"/>
      <w:szCs w:val="18"/>
    </w:rPr>
  </w:style>
  <w:style w:type="paragraph" w:styleId="a6">
    <w:name w:val="footer"/>
    <w:basedOn w:val="a"/>
    <w:link w:val="a7"/>
    <w:uiPriority w:val="99"/>
    <w:unhideWhenUsed/>
    <w:rsid w:val="007F6119"/>
    <w:pPr>
      <w:tabs>
        <w:tab w:val="center" w:pos="4513"/>
        <w:tab w:val="right" w:pos="9026"/>
      </w:tabs>
      <w:snapToGrid w:val="0"/>
    </w:pPr>
    <w:rPr>
      <w:sz w:val="18"/>
      <w:szCs w:val="18"/>
    </w:rPr>
  </w:style>
  <w:style w:type="character" w:customStyle="1" w:styleId="a7">
    <w:name w:val="页脚 字符"/>
    <w:basedOn w:val="a0"/>
    <w:link w:val="a6"/>
    <w:uiPriority w:val="99"/>
    <w:rsid w:val="007F611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2025-10-14T02:13:00Z</dcterms:created>
  <dcterms:modified xsi:type="dcterms:W3CDTF">2025-10-14T02:13:00Z</dcterms:modified>
</cp:coreProperties>
</file>