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D5D5" w14:textId="77777777" w:rsidR="003D171C" w:rsidRDefault="003D171C">
      <w:r>
        <w:t>老和尚的身教有聲書</w:t>
      </w:r>
      <w:r>
        <w:t>—</w:t>
      </w:r>
      <w:r>
        <w:t>六十九、賢勇居士講述　　第七十九集　　檔名：</w:t>
      </w:r>
      <w:r>
        <w:t xml:space="preserve">61-268-0079 </w:t>
      </w:r>
    </w:p>
    <w:p w14:paraId="62CD1C7A" w14:textId="77777777" w:rsidR="003D171C" w:rsidRDefault="003D171C">
      <w:pPr>
        <w:pStyle w:val="a3"/>
      </w:pPr>
      <w:r>
        <w:t xml:space="preserve">　　二Ｏ一四年十二月，一位不相識師兄打來，她的姑婆在醫院彌留，希望我能幫忙。傍晚七點，完成協會工作，我和兩位師兄趕去醫院，老菩薩住的是單人房，非常適合助念。大家一直念到午夜，我看到各方面指數都穩定，心想她應該不會很快走。因為大家都要上班，於是留下兩位師兄通宵，其他先離開了。結果，老菩薩早上六點走了，當時我不在場。</w:t>
      </w:r>
      <w:r>
        <w:t xml:space="preserve"> </w:t>
      </w:r>
    </w:p>
    <w:p w14:paraId="71CA54D3" w14:textId="77777777" w:rsidR="003D171C" w:rsidRDefault="003D171C">
      <w:pPr>
        <w:pStyle w:val="a3"/>
      </w:pPr>
      <w:r>
        <w:t xml:space="preserve">　　老菩薩往生沒多久，我作了個夢。夢見到一個道場，一位相貌莊嚴的大士坐在上方，旁邊立著一位侍者，我坐一邊。大士凝神望著我，很嚴肅地說：「莫流（老菩薩的名字）升天了。」我聽了，很開心地說：「升天，很不錯啊，太好了。」然而，大士似乎對我的反應很不高興，很嚴肅地重複「莫流升天了」。夢醒了，我不斷琢磨，為何大士如此不高興，甚至有點傷心，升天不好嗎？我與她素不相識，她沒聽經，也沒怎麼念佛，助念時間也很短，升天不是很不錯了嗎？</w:t>
      </w:r>
      <w:r>
        <w:t xml:space="preserve"> </w:t>
      </w:r>
    </w:p>
    <w:p w14:paraId="7A25210E" w14:textId="77777777" w:rsidR="003D171C" w:rsidRDefault="003D171C">
      <w:pPr>
        <w:pStyle w:val="a3"/>
      </w:pPr>
      <w:r>
        <w:t xml:space="preserve">　　幾天後，到山頂教學樓開會，我坐在第二桌，背靠著書櫃。中途，師父上人來了，要對大家開示。為方便攝影，大家都要調位置，調整好了，我剛好正對師父。師父重提當年受戒回台中的舊事。當時，師父語氣有點嚴厲，指著前方說：「你要信佛！」這一指正好指著我，我一時錯愕。師父再重複時，仍然是望著我，指著我，大聲說：「你要信佛！」這下明白了，師父是在說我，也明白了大士為何傷心。因為我沒把老菩薩送到極樂世界，我不信佛！我沒盡心盡力！</w:t>
      </w:r>
      <w:r>
        <w:t xml:space="preserve"> </w:t>
      </w:r>
    </w:p>
    <w:p w14:paraId="7D720068" w14:textId="77777777" w:rsidR="003D171C" w:rsidRDefault="003D171C">
      <w:pPr>
        <w:pStyle w:val="a3"/>
      </w:pPr>
      <w:r>
        <w:t xml:space="preserve">　　老菩薩二十歲喪夫，守寡七十幾年，無兒無女，在香港家庭做幫傭，辛苦積存下來的錢物都帶回家鄉。全村老少無不得過姑婆的幫助，尤其是在最艱難年代。她不分親疏，不分長幼，一律平等幫助。後來，住養老院，成了全院開心果，時常開導比她年紀小的老人，又很能體諒工作人員的辛勞。念佛時間短，但她心清淨，念得很歡喜。老菩薩的善根和福德都非常具足，可因緣壞在我手上了。我若真信佛，若有慈悲心，就會不怕累不怕熬夜，堅信佛的威神願力，最後一定能夠引導老人生西。</w:t>
      </w:r>
      <w:r>
        <w:t xml:space="preserve"> </w:t>
      </w:r>
    </w:p>
    <w:p w14:paraId="19868C65" w14:textId="77777777" w:rsidR="003D171C" w:rsidRDefault="003D171C">
      <w:pPr>
        <w:pStyle w:val="a3"/>
      </w:pPr>
      <w:r>
        <w:t xml:space="preserve">　　那天我下山，一邊走路，一邊回想師父的話，淚水不斷往外湧。非常的慚愧和內疚，非常對不起老菩薩。自那以後，再做助念或者遇到不如意事，時常會想起師父的話，你要信佛。信佛，實在很不容易，只有多聽經多學習，將所學的用來對治煩惱，解決問題，信心才會慢慢增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D06E1" w14:textId="77777777" w:rsidR="003D171C" w:rsidRDefault="003D171C" w:rsidP="003D171C">
      <w:r>
        <w:separator/>
      </w:r>
    </w:p>
  </w:endnote>
  <w:endnote w:type="continuationSeparator" w:id="0">
    <w:p w14:paraId="5615563A" w14:textId="77777777" w:rsidR="003D171C" w:rsidRDefault="003D171C" w:rsidP="003D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4999" w14:textId="77777777" w:rsidR="003D171C" w:rsidRDefault="003D171C" w:rsidP="003D171C">
      <w:r>
        <w:separator/>
      </w:r>
    </w:p>
  </w:footnote>
  <w:footnote w:type="continuationSeparator" w:id="0">
    <w:p w14:paraId="2DEDC67B" w14:textId="77777777" w:rsidR="003D171C" w:rsidRDefault="003D171C" w:rsidP="003D1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1C"/>
    <w:rsid w:val="003D17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454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7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7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7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7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