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9BA66" w14:textId="77777777" w:rsidR="00EC5789" w:rsidRDefault="00EC5789">
      <w:r>
        <w:t xml:space="preserve">良醫良方　　（共一集）　　</w:t>
      </w:r>
      <w:r>
        <w:t>1997/9/7</w:t>
      </w:r>
      <w:r>
        <w:t xml:space="preserve">　　新加坡淨宗學會　　檔名：</w:t>
      </w:r>
      <w:r>
        <w:t xml:space="preserve">20-011-0010 </w:t>
      </w:r>
    </w:p>
    <w:p w14:paraId="4CA0AB4D" w14:textId="77777777" w:rsidR="00EC5789" w:rsidRDefault="00EC5789">
      <w:pPr>
        <w:pStyle w:val="a3"/>
      </w:pPr>
      <w:r>
        <w:t xml:space="preserve">　　昨天清涼大師在開示裡頭特別給我們提出了信根，這一點實在是非常重要。一般學佛的同修，無論是在家、出家，都知道佛法能夠挽救這個世界。佛法要救這個世界，經上常講要「度化眾生」，「度」有關懷、愛護、幫助、救濟的意思，可是後面那個「化」很重要，「化」是讓一切眾生變化氣質，才能夠收到效果。</w:t>
      </w:r>
      <w:r>
        <w:t xml:space="preserve"> </w:t>
      </w:r>
    </w:p>
    <w:p w14:paraId="4AD8976B" w14:textId="77777777" w:rsidR="00EC5789" w:rsidRDefault="00EC5789">
      <w:pPr>
        <w:pStyle w:val="a3"/>
      </w:pPr>
      <w:r>
        <w:t xml:space="preserve">　　經中，佛常常用醫王來比喻，佛是大醫王，眾生都是病號，這個比喻非常恰當。每個時代、每個地區眾生所得的病不盡完全相同，所以諸佛菩薩教化眾生的方法、手段也都不一樣，從名號上就已經明顯的顯示了。菩薩在我們這個世界成佛，在這個地區，在現前這個時代，這個地區、這個時代的眾生得了什麼病？病當然很多，眾多病裡頭哪一種病是要命的，哪一種病是根本的，治病要從這個地方先下手，先治重病，救了他的命，他不會死了，然後慢慢再治一些小病。</w:t>
      </w:r>
      <w:r>
        <w:t xml:space="preserve"> </w:t>
      </w:r>
    </w:p>
    <w:p w14:paraId="7235B3AB" w14:textId="77777777" w:rsidR="00EC5789" w:rsidRDefault="00EC5789">
      <w:pPr>
        <w:pStyle w:val="a3"/>
      </w:pPr>
      <w:r>
        <w:t xml:space="preserve">　　在現在這個階段，這個地區，眾生的病，第一個，沒有慈悲心，自私自利，起心動念都顧著自己，盡幹一些損人不利己的事情。他以為損人可以利己，其實損人怎麼會利己？做一些自己以為損人可以利己的事。第二個大病是心地不清淨，妄想、分別、執著特別的嚴重，貪瞋痴慢不斷在增長。這兩點是病根，所以菩薩到這個地方來作佛，名號用釋迦牟尼。諸位要明瞭一切諸佛菩薩沒有名號，名號是隨時起的，根據什麼起？根據眾生的病來起，名號就是治病的藥方。「釋迦」的意思是能仁，仁慈，就是能夠推己及人，「己所不欲，勿施於人」，釋迦兩個字是這個意思。「牟尼」就是清淨心，它的意思是寂默。所以一切諸佛菩薩的名號就是對治眾生重病的良方。</w:t>
      </w:r>
      <w:r>
        <w:t xml:space="preserve"> </w:t>
      </w:r>
    </w:p>
    <w:p w14:paraId="113A921F" w14:textId="77777777" w:rsidR="00EC5789" w:rsidRDefault="00EC5789">
      <w:pPr>
        <w:pStyle w:val="a3"/>
      </w:pPr>
      <w:r>
        <w:t xml:space="preserve">　　同樣一個道理，如果我們的本師釋迦牟尼佛到極樂世界去作佛了，他能不能叫釋迦牟尼？不能，為什麼？西方極樂世界的人心各個清淨，牟尼到那裡去沒作用；那個地方人人慈悲，所以釋迦也沒有用；那個地方的人缺少的是什麼？「覺」還沒有圓滿，各個都是覺而不迷，但是還沒有圓滿。我們現在在經上看到西方極樂世界是純粹普賢菩薩的法界，諸菩薩最殊勝的就是普賢菩薩，《華嚴經》上說菩薩不修普賢行就不能圓成佛道，圓成佛道一定要修普賢行，所以十方一切諸佛都禮敬普賢，所以到那裡作佛一定要叫「阿彌陀」。「阿彌陀」翻成中國的意思是無量覺，他們已經覺，還沒有達到無量，無量就是圓滿的意思。所以名號不是自己想起什麼名號，是對治眾生毛病而建立的。阿彌陀佛要到此地來作佛也不能叫阿彌陀佛，一定要叫釋迦牟尼，這個地方眾生的病如是。</w:t>
      </w:r>
      <w:r>
        <w:t xml:space="preserve"> </w:t>
      </w:r>
    </w:p>
    <w:p w14:paraId="0F04716D" w14:textId="77777777" w:rsidR="00EC5789" w:rsidRDefault="00EC5789">
      <w:pPr>
        <w:pStyle w:val="a3"/>
      </w:pPr>
      <w:r>
        <w:t xml:space="preserve">　　諸位明白這個道理了，你就曉得我們應該怎麼救自己、怎樣度自己、怎麼樣去學佛，先要學一個仁慈的心，真正能推己及人，這你就是真的學佛了。要在日常生活行持當中真正做到能仁，真正做到寂默，所以我們自己的心要清淨，一塵不染，對待別人要慈悲，全心全力的幫助，無論我們力量大小，盡心盡力就是圓滿的功德。幫助眾生的重點也在此地，把他的良知喚醒，人人都有良知，一切眾生都有佛性，如何幫助他覺悟過來，這是學佛人的唯一一樁大事。覺悟之後，他就不迷了，他自然對人慈悲，自然會修清淨心，能做到這一點，這是真正的如來弟子，可是還要覺悟，不能夠得少為足，那你就錯了。</w:t>
      </w:r>
      <w:r>
        <w:t xml:space="preserve"> </w:t>
      </w:r>
    </w:p>
    <w:p w14:paraId="388024FC" w14:textId="77777777" w:rsidR="00EC5789" w:rsidRDefault="00EC5789">
      <w:pPr>
        <w:pStyle w:val="a3"/>
      </w:pPr>
      <w:r>
        <w:t xml:space="preserve">　　一定要覺悟六道決定不是長住之處，沒有念頭出離六道輪迴那不是辦法，為什麼？六道裡面退轉的因緣太多了。學佛就是因為有退轉，所以時間才長。凡夫修到佛</w:t>
      </w:r>
      <w:r>
        <w:lastRenderedPageBreak/>
        <w:t>果是無量劫，不止三大阿僧祇劫，三大阿僧祇劫是對法身大士說的，圓教初住菩薩到十地法雲地需要三大阿僧祇劫修行，換句話說，圓初住以前沒算在裡面，統統算在裡面那真是叫無量劫，為什麼要這麼長？就是因為退轉。你要想找到不退轉，這個事情可難了，盡虛空遍法界找不到一處有個不退轉的，這樣我們不能不感激阿彌陀佛。現在在十方三世一切諸佛道場裡面，唯獨彌陀道場不退轉，這是阿彌陀佛特別照顧，如同慈母照顧她的嬰兒一樣全心全力，這太難得了，所以阿彌陀佛得到一切諸佛的讚歎，得到一切諸佛的尊敬。</w:t>
      </w:r>
      <w:r>
        <w:t xml:space="preserve"> </w:t>
      </w:r>
    </w:p>
    <w:p w14:paraId="2717AED7" w14:textId="77777777" w:rsidR="00EC5789" w:rsidRDefault="00EC5789">
      <w:pPr>
        <w:pStyle w:val="a3"/>
      </w:pPr>
      <w:r>
        <w:t xml:space="preserve">　　釋迦世尊在為我們介紹的時候說，阿彌陀佛是「光中極尊，佛中之王」，世尊是代表一切諸佛對阿彌陀佛的禮讚，就是他對眾生特別關懷照顧，而且心量廣大，他的對象是盡虛空遍法界，不是某一個地區、某一個剎土。由此可知，盡虛空遍法界都是阿彌陀佛的教區，他跟其他的諸佛如來不一樣，其他諸佛如來多半是一個大千世界，也有三、五個大千世界的，但是教化一個大千世界的是多數，唯有阿彌陀佛沒有這個界限，所以十方三世一切諸佛都是幫助眾生、鼓勵眾生往生西方淨土，這裡面最重要的因素就是往生之後能證得圓滿的三不退，一切諸佛也都有這個願望，大概是緣缺了，所以這個事實沒能實現。阿彌陀佛因緣具足，所以建立西方剎土幫助一切有緣的眾生，這個緣就是建立在「信」上，真相信那就真往生。</w:t>
      </w:r>
      <w:r>
        <w:t xml:space="preserve"> </w:t>
      </w:r>
    </w:p>
    <w:p w14:paraId="529B3908" w14:textId="77777777" w:rsidR="00EC5789" w:rsidRDefault="00EC5789">
      <w:pPr>
        <w:pStyle w:val="a3"/>
      </w:pPr>
      <w:r>
        <w:t xml:space="preserve">　　現在這個世界的災難一天比一天多，原因在哪裡？全世界的眾生都在造惡業，都在增長三毒，貪瞋痴是最毒的，世間任何毒藥沒有貪瞋痴這麼毒。人，內有貪瞋痴三毒，外面有這些妖魔鬼怪誘惑，這怎麼得了？果報就太可怕了。西方古老的預言說公元兩千年是世界末日，我們看看現前的狀況，看看這個幾年當中，天災人禍一年比一年多，這其中的因緣果報我們明瞭，明瞭之後我們並不害怕這些災難，眾生造的惡業，惡報自然會現前，明天是世界末日，今天佛弟子還在勤奮的教化眾生，還是一樣認真修行，決定沒有畏懼、恐怖，不消極，不退轉，這就是菩薩道、菩薩行。明瞭這些事實真相，我們提高警覺心，認真努力斷惡修善，老實念佛，這個世間不能住了，我們準備移民，你要不積極，你將來移民的處所就不理想。明天災難來了，今天還認真工作，一點也不含糊，我們移民到另外一個地方一定比這裡環境更殊勝。</w:t>
      </w:r>
      <w:r>
        <w:t xml:space="preserve"> </w:t>
      </w:r>
    </w:p>
    <w:p w14:paraId="27E7DA53" w14:textId="77777777" w:rsidR="00EC5789" w:rsidRDefault="00EC5789">
      <w:pPr>
        <w:pStyle w:val="a3"/>
      </w:pPr>
      <w:r>
        <w:t xml:space="preserve">　　對佛法稍稍深入一點的人都知道生命是永恆的，不生不滅，這是真的。生滅的相是色相，色相不是我，色相是我所，我所有的，像衣服一樣，我所有的。衣服有「壞」，壞了脫掉換一件就是了，身體也跟衣服一樣是個色相，用久了就換一個。你了解事實真相，換衣服哪有什麼恐怖？你就把捨身受身看作換衣服一樣，你看這個多自在。如果你造惡業，你將來換的衣服就不漂亮，換餓鬼的樣子，換畜生的樣子，換這個。如果你斷惡修善，積功累德，你來生再換人天的樣子，比現在更殊勝，那有什麼不好？這裡面無比殊勝、第一殊勝是往生極樂世界換成佛的樣子。經上跟我們說得很清楚，生到西方極樂世界，體質、身相跟阿彌陀佛完全一樣，西方世界是平等世界，這個不可思議，任何佛國土裡頭看不到的，這個諸位在四十八願裡看清楚了，所以是第一無比的殊勝。那個不止「三十二相，八十種好」，佛有無量相，相有無量好。這個法門真的是希有因緣，你要是能相信發願，那恭喜你，你就成佛了，你現在雖然沒成佛，你現在預備成佛了，快了。</w:t>
      </w:r>
      <w:r>
        <w:t xml:space="preserve"> </w:t>
      </w:r>
    </w:p>
    <w:p w14:paraId="04AF63A5" w14:textId="77777777" w:rsidR="00EC5789" w:rsidRDefault="00EC5789">
      <w:pPr>
        <w:pStyle w:val="a3"/>
      </w:pPr>
      <w:r>
        <w:t xml:space="preserve">　　所以我昨天跟大家講，一般到不退轉，八地菩薩，我們凡夫要想到八地談何容易，太難了，那不能比，可是你下定決心念佛，深信切願求生淨土，你跟八地菩薩真的是差不多，往生西方極樂世界超過他，比他還殊勝。通常講阿惟越致是八地到等</w:t>
      </w:r>
      <w:r>
        <w:lastRenderedPageBreak/>
        <w:t>覺，這幾個位次才叫阿惟越致菩薩。我們真的是幸運，在這一生當中遇到這個希有法門。可是諸位要記住，將來要移民到那裡去，像現在我們旅行都要帶個行李，到西方極樂世界什麼都不要帶，為什麼？帶去的東西太破太舊了，到那裡沒有人要，這個意思就是告訴你，身心世界一切放下，一絲毫都不沾染，在這個地方我需要用的我拿來用，我絕不執著這個東西是我的，為什麼？我們往生一樣都不能帶去，你要想帶一樣去，極樂世界就去不了，一樣都帶不去。生到三惡道也帶不去，為什麼？這個東西太好了，這還得了，嚇死，帶不去。換句話說，我們無論移到哪個地方，這個世間東西統統帶不去，從心理上把它捨得乾乾淨淨，將來往生西方極樂世界就沒有障礙。</w:t>
      </w:r>
      <w:r>
        <w:t xml:space="preserve"> </w:t>
      </w:r>
    </w:p>
    <w:p w14:paraId="578E5AFA" w14:textId="77777777" w:rsidR="00EC5789" w:rsidRDefault="00EC5789">
      <w:pPr>
        <w:pStyle w:val="a3"/>
      </w:pPr>
      <w:r>
        <w:t xml:space="preserve">　　所以我們在這個世間，包括這個身體，暫時用它，所以需要用的東西也是暫時用到它，不是永恆的，不是永久的。可是我們應當時時刻刻為眾生想，這個世間來來去去還有不少在這個地方作客的，大多數都還是迷惑顛倒的，多替他們想想，多幫助他們一些，這就是積功累德，千萬不要為自己想，為自己想就大錯特錯了。為自己想的就是一樁事情，念佛求生淨土，除這一樁事情是為自己想之外，其他的都不為自己。而其實生到西方極樂世界是到那裡去作佛，不是作菩薩，成佛之後倒駕慈航到十方世界度化眾生，應以什麼身分就示現什麼身分，你就得大自在了，所以到西方極樂世界是決定成佛。如果說作菩薩，那是倒駕慈航度眾生，他用菩薩的身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1E6F6" w14:textId="77777777" w:rsidR="00EC5789" w:rsidRDefault="00EC5789" w:rsidP="00EC5789">
      <w:r>
        <w:separator/>
      </w:r>
    </w:p>
  </w:endnote>
  <w:endnote w:type="continuationSeparator" w:id="0">
    <w:p w14:paraId="02A08207" w14:textId="77777777" w:rsidR="00EC5789" w:rsidRDefault="00EC5789" w:rsidP="00EC57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145A9" w14:textId="77777777" w:rsidR="00EC5789" w:rsidRDefault="00EC5789" w:rsidP="00EC5789">
      <w:r>
        <w:separator/>
      </w:r>
    </w:p>
  </w:footnote>
  <w:footnote w:type="continuationSeparator" w:id="0">
    <w:p w14:paraId="6DB156B5" w14:textId="77777777" w:rsidR="00EC5789" w:rsidRDefault="00EC5789" w:rsidP="00EC57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789"/>
    <w:rsid w:val="00EC578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2AEE9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57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57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57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57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511</Words>
  <Characters>2917</Characters>
  <Application>Microsoft Office Word</Application>
  <DocSecurity>0</DocSecurity>
  <Lines>24</Lines>
  <Paragraphs>6</Paragraphs>
  <ScaleCrop>false</ScaleCrop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2025-10-14T02:13:00Z</dcterms:created>
  <dcterms:modified xsi:type="dcterms:W3CDTF">2025-10-14T02:13:00Z</dcterms:modified>
</cp:coreProperties>
</file>