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2C2E" w14:textId="77777777" w:rsidR="00625E6C" w:rsidRDefault="00625E6C">
      <w:r>
        <w:t xml:space="preserve">培育人才　　（共一集）　　</w:t>
      </w:r>
      <w:r>
        <w:t>1997/9/8</w:t>
      </w:r>
      <w:r>
        <w:t xml:space="preserve">　　新加坡淨宗學會　　檔名：</w:t>
      </w:r>
      <w:r>
        <w:t xml:space="preserve">20-011-0011 </w:t>
      </w:r>
    </w:p>
    <w:p w14:paraId="74C9D4FF" w14:textId="77777777" w:rsidR="00625E6C" w:rsidRDefault="00625E6C">
      <w:pPr>
        <w:pStyle w:val="a3"/>
      </w:pPr>
      <w:r>
        <w:t xml:space="preserve">　　昨天在居士林有一位同修告訴我，上一屆的道泉法師現在在蘇州靈巖山佛學院上課，講解《內典講座之研究》。道泉很年輕，山西人，非常難得。</w:t>
      </w:r>
      <w:r>
        <w:t xml:space="preserve"> </w:t>
      </w:r>
    </w:p>
    <w:p w14:paraId="7DFD373D" w14:textId="77777777" w:rsidR="00625E6C" w:rsidRDefault="00625E6C">
      <w:pPr>
        <w:pStyle w:val="a3"/>
      </w:pPr>
      <w:r>
        <w:t xml:space="preserve">　　今天你們同學正式要升大座講經了，希望大家要珍惜這一段因緣。在過去，清末民初的時候，確實有不少大德想培育年輕的弘法人才，都是因為戰亂的關係，早期軍閥割據，中國鬧得四分五裂，接著是日本人侵略中國，發動八年的抗戰。因為這些原因，歐陽竟無在南京辦的支那內學院辦了兩年就不能再辦下去了，應慈法師他們在上海辦華嚴大學，時間都很短促，都是由於戰亂的關係。由此可知，這個因緣得來非常不容易，我們講修學又何嘗不希望有長一點的時間，也是因緣不具足。</w:t>
      </w:r>
      <w:r>
        <w:t xml:space="preserve"> </w:t>
      </w:r>
    </w:p>
    <w:p w14:paraId="763D220F" w14:textId="77777777" w:rsidR="00625E6C" w:rsidRDefault="00625E6C">
      <w:pPr>
        <w:pStyle w:val="a3"/>
      </w:pPr>
      <w:r>
        <w:t xml:space="preserve">　　國外停留的准證相當不容易拿到，這我們也是想了很久，早年我們總是希望能夠在國內辦。因為我們在海外住久了，對國內的情形了解不多，如果國內真正有發心想辦培訓，邀請我們去教學，這也許比較上方便。我們要回國去建道場辦學比較困難，而且年齡也大了，不適合搞這些行政工作了。我跟諸位過去講過，我的觀念當中，六十歲以後就不做這些實際的事務工作，應當辦自己的大事，人命是很短促的，古來所說的「人生七十古來稀」，七十歲稱古稀之年，很有道理。在我這一生當中，許多同學、同事、朋友，四、五十歲走的不少，這些知交、老朋友們到現在還留在這個世間不到四分之一了，這真正顯示出人命無常，我們應當提高警覺，無論壽命長短都要有成就。在古代高僧大德當中有成就的人，六十歲以前走的為數也不少，能夠活到八十、九十非常希有，體會得這一些事實的真相，我們就會珍惜光陰，珍惜機緣，好好的把握住，認真努力能做一番好事業，對自己、對眾生都有利益的。昨天我們提到印祖的行儀，在這個時代確實是我們最好的榜樣。</w:t>
      </w:r>
      <w:r>
        <w:t xml:space="preserve"> </w:t>
      </w:r>
    </w:p>
    <w:p w14:paraId="22507FE1" w14:textId="77777777" w:rsidR="00625E6C" w:rsidRDefault="00625E6C">
      <w:pPr>
        <w:pStyle w:val="a3"/>
      </w:pPr>
      <w:r>
        <w:t xml:space="preserve">　　一個人在一生當中能聞到佛法，能聞到正法，能走入淨宗，這是大事因緣，不是偶然得來的，正是《彌陀經》上所說的「不可以少善根福德因緣」，我們現在看善根、福德、因緣好像都具足了。只要認真努力，我們就能把本分的事情做好。一定要信奉佛的教誨，要遵行佛的教訓，經典裡面所說的道理要細心體會，字字句句的道理都是深廣無盡。怎樣才能體會得到？要用真誠的心，正如經題上所說的「清淨平等覺」，用清淨心、平等心、覺悟心就能體會到佛的意思，我們一生用力之處也就是在「清淨平等覺」。與清淨平等覺相違背的，障礙清淨平等覺的，一定要覺悟，要有高度的警覺，要遠離，要捨棄，才能成就自己這一生的功德。</w:t>
      </w:r>
      <w:r>
        <w:t xml:space="preserve"> </w:t>
      </w:r>
    </w:p>
    <w:p w14:paraId="054699E8" w14:textId="77777777" w:rsidR="00625E6C" w:rsidRDefault="00625E6C">
      <w:pPr>
        <w:pStyle w:val="a3"/>
      </w:pPr>
      <w:r>
        <w:t xml:space="preserve">　　把我們這個行業認真的去做好，就是弘法利生，講經傳道，傳道就是培育人才，幫助別人，全心全力毫無保留的幫助人，看到別人比我好，看到別人比我高，一定生歡喜心，這就對了，決定不可以有嫉妒障礙。諸位要曉得，如果有嫉妒障礙，那是地獄的業因，為什麼要做這種傻事？全心全力的幫助他，他成就的功德有多大，我們的功德跟他一樣大，這是多麼好的一樁事情。這種天淵之別的果報就在一念之間，明白了就是覺悟，不明白就是迷惑。</w:t>
      </w:r>
      <w:r>
        <w:t xml:space="preserve"> </w:t>
      </w:r>
    </w:p>
    <w:p w14:paraId="008B117B" w14:textId="77777777" w:rsidR="00625E6C" w:rsidRDefault="00625E6C">
      <w:pPr>
        <w:pStyle w:val="a3"/>
      </w:pPr>
      <w:r>
        <w:t xml:space="preserve">　　前天張居士帶來了美國那邊做的一套西方古老的預言錄像帶，一共有四個，你們有時間也可以看看，在什麼地方放合適？最好是你們找出空檔的時間就到這裡來看，在這裡放，免得每個人看耽誤時間，找時間一起看，看了之後，也給我們有很大的啟示。中國古老的預言也有，這個是說西方的。災難是不能避免的，我們並不是相信這</w:t>
      </w:r>
      <w:r>
        <w:lastRenderedPageBreak/>
        <w:t>些預言，我們是相信因果報應的事實。我們看看現在社會的人心，看人心的趨向就了解將來社會是怎麼樣的變化，這是學問，這是見識。</w:t>
      </w:r>
      <w:r>
        <w:t xml:space="preserve"> </w:t>
      </w:r>
    </w:p>
    <w:p w14:paraId="722A5800" w14:textId="77777777" w:rsidR="00625E6C" w:rsidRDefault="00625E6C">
      <w:pPr>
        <w:pStyle w:val="a3"/>
      </w:pPr>
      <w:r>
        <w:t xml:space="preserve">　　我們看了之後，絕不像一般人，世界末日到了，世界要遭到毀滅性的破壞，我們怎麼樣找個安全地方去躲避，那是錯誤的。我們明瞭，不求躲避，了解事實狀況之後，我們更用功、更認真的修學，我們絕不貪生，也不怕死，曉得死亡這個捨身受身就跟穿衣服、脫衣服一樣，這是平常的事情。這件衣服脫了之後，我們再換什麼樣的衣服，能夠意識到這一層，你的智慧就比別人高了。所以我們要認真努力斷惡修善，積功累德，有一天的時間我們還認真做一天，這就是說明我們換一個身體，將來這個身體形相一定比現在更殊勝美滿，這就對了。六道裡，人道捨棄了，我們有天道可以去，有菩薩道、佛道可以去，比這個地方殊勝太多了，所以自己一定要懂得怎麼修法，不要像西方那些人。現在在美國，你們在錄像帶上可以看到，聽說有很多人要想盡方法找什麼荒郊偏僻的地方去做地下室，去想避難，這些都是愚痴，真能避得了嗎？</w:t>
      </w:r>
      <w:r>
        <w:t xml:space="preserve"> </w:t>
      </w:r>
    </w:p>
    <w:p w14:paraId="5D7EDA4E" w14:textId="77777777" w:rsidR="00625E6C" w:rsidRDefault="00625E6C">
      <w:pPr>
        <w:pStyle w:val="a3"/>
      </w:pPr>
      <w:r>
        <w:t xml:space="preserve">　　在新聞報導裡面幾乎天天都有，說明全世界的災變，這的確是個麻煩事情。我們學佛的人感到非常幸運，它變我們不變，我們用不變來應變，這就高明了。所以我們懂得珍惜時光，珍惜機緣，最要緊的是斷惡修善，積功累德，成就別人比成就自己的功德還要殊勝，明白這個道理你才真正會發心全心全力去幫助人，毫無憂慮的去幫助別人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4474A" w14:textId="77777777" w:rsidR="00625E6C" w:rsidRDefault="00625E6C" w:rsidP="00625E6C">
      <w:r>
        <w:separator/>
      </w:r>
    </w:p>
  </w:endnote>
  <w:endnote w:type="continuationSeparator" w:id="0">
    <w:p w14:paraId="210899F4" w14:textId="77777777" w:rsidR="00625E6C" w:rsidRDefault="00625E6C" w:rsidP="00625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7369" w14:textId="77777777" w:rsidR="00625E6C" w:rsidRDefault="00625E6C" w:rsidP="00625E6C">
      <w:r>
        <w:separator/>
      </w:r>
    </w:p>
  </w:footnote>
  <w:footnote w:type="continuationSeparator" w:id="0">
    <w:p w14:paraId="32927026" w14:textId="77777777" w:rsidR="00625E6C" w:rsidRDefault="00625E6C" w:rsidP="00625E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6C"/>
    <w:rsid w:val="00625E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5CA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5E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5E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5E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5E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