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A5E0" w14:textId="77777777" w:rsidR="00C4178A" w:rsidRDefault="00C4178A">
      <w:r>
        <w:t xml:space="preserve">德行第一　　（共一集）　　</w:t>
      </w:r>
      <w:r>
        <w:t>1997/9/13</w:t>
      </w:r>
      <w:r>
        <w:t xml:space="preserve">　　新加坡淨宗學會　　檔名：</w:t>
      </w:r>
      <w:r>
        <w:t xml:space="preserve">20-011-0015 </w:t>
      </w:r>
    </w:p>
    <w:p w14:paraId="58FF69DA" w14:textId="77777777" w:rsidR="00C4178A" w:rsidRDefault="00C4178A">
      <w:pPr>
        <w:pStyle w:val="a3"/>
      </w:pPr>
      <w:r>
        <w:t xml:space="preserve">　　在佛法裡面講求解行並重，所以佛門的表法最明顯的是我們供佛，我們所供奉的一佛二菩薩，佛表本體、法身，兩位菩薩表解行，像西方三聖，觀音菩薩表「行」，大勢至菩薩表「解」；華嚴三聖，普賢表「行」，文殊表「解」；而一般供奉小乘聖者，釋迦牟尼佛、阿難、迦葉，迦葉表「行」，阿難表「解」，解行相應，解行圓滿就是佛。法身雖然沒有相，它能現相，它所現的相盡虛空遍法界，無處無時不現身，無論現什麼身相都圓滿具足解行，這是《華嚴》、《法華》裡面為我們說得最清楚明白的。六相十玄，一一法中無不具足，正報裡面，小到毛孔、毛端；依報裡面，所謂一微塵，都圓滿具足六相十玄，大到虛空法界。</w:t>
      </w:r>
      <w:r>
        <w:t xml:space="preserve"> </w:t>
      </w:r>
    </w:p>
    <w:p w14:paraId="598CA41D" w14:textId="77777777" w:rsidR="00C4178A" w:rsidRDefault="00C4178A">
      <w:pPr>
        <w:pStyle w:val="a3"/>
      </w:pPr>
      <w:r>
        <w:t xml:space="preserve">　　儒家最重「才」與「德」，跟佛法裡面講的「解行」實在是一樁事情。「德」是真實智慧的表現，「才」是辦事的能力，超越一般人的才華。在佛經裡面表法，每一部佛經諸位決定可以看到舍利弗、目犍連，舍利弗表「慧」，就是表「德」，德行；目犍連表神通，神通就是才華，這兩者不能分離的，要有才有德。如果一個人有才而沒有德，反而不如有德而無才，有德無才雖然不能做出轟轟烈烈的一番事業，但是不失為君子、賢人。我們講社會上的好人，絕不害人，如果有才無德，雖然他能夠建大功立大業，可是副作用也不得了，要傷害許多的眾生，這一點我們要注意的。</w:t>
      </w:r>
      <w:r>
        <w:t xml:space="preserve"> </w:t>
      </w:r>
    </w:p>
    <w:p w14:paraId="0380D72A" w14:textId="77777777" w:rsidR="00C4178A" w:rsidRDefault="00C4178A">
      <w:pPr>
        <w:pStyle w:val="a3"/>
      </w:pPr>
      <w:r>
        <w:t xml:space="preserve">　　所以自古以來這些真正好老師教學生，攝受學生第一個條件就是德行，也就是觀察這個人真誠、守法，能夠守規矩，這不失為一個好人。善知識遇到這樣的人，如果這個人又有意想求學，他決定不放棄的，他會盡心盡力去教導他的。如果遇到一個人有才華，聰明靈巧，但是不太守規矩，對於這種人，老師就要提防幾分，為什麼？怕他將來造大惡。由此可知，善知識的心地真正是慈悲到極處，教你是慈悲，不教你還是慈悲，心地確實是真誠、清淨、平等。我們明白這個道理，所以在這一生當中發憤努力修學，要把德行放在第一。人有德行，縱然沒有才華，他所說出來的話都能感動人，出之於真誠；有才華而沒有德行，往往也能夠煽動一些人，一些人被利用了，到後來都會後悔，所謂是花言巧語。</w:t>
      </w:r>
      <w:r>
        <w:t xml:space="preserve"> </w:t>
      </w:r>
    </w:p>
    <w:p w14:paraId="00CB0595" w14:textId="77777777" w:rsidR="00C4178A" w:rsidRDefault="00C4178A">
      <w:pPr>
        <w:pStyle w:val="a3"/>
      </w:pPr>
      <w:r>
        <w:t xml:space="preserve">　　世間人畢竟大多數是凡夫，諸位不要看到好像他念書念到碩士學位、博士學位，那是假的不是真的。我們在外國看到許多拿到博士學位，行邪道，親近邪師的太多了。為什麼好像受到這麼好的教育，拿到這麼高的學位，依舊不能辨別真妄、邪正、是非，原因在哪裡？諸位一定要明瞭現代社會所受的教育跟我們古時候的教育不一樣，中國古代的教育就是從小教你能夠辨別是非邪正，教給你倫理道德，孔老夫子教學第一個就是德行，以這個為做人的根基，所以從前念書人有能力辨別邪正是非。現在念書人可以說從小，學校所講的是功利的教育，拿到博士學位的人依舊迷惑顛倒，依舊造作罪業，這不足以為怪，我們曉得他一生所學的是些什麼。教育兩個字原本是很神聖的，現在都變質了。</w:t>
      </w:r>
      <w:r>
        <w:t xml:space="preserve"> </w:t>
      </w:r>
    </w:p>
    <w:p w14:paraId="07A1D5C3" w14:textId="77777777" w:rsidR="00C4178A" w:rsidRDefault="00C4178A">
      <w:pPr>
        <w:pStyle w:val="a3"/>
      </w:pPr>
      <w:r>
        <w:t xml:space="preserve">　　我在初出家的時候，這也三十多年前了，住在台北臨濟寺，有一天早晨起來，我掃院子，寺院外面庭院很大，遇到四個學生從山上走下來，我看到這些學生趾高氣揚、貢高我慢的樣子。他們看我在掃院子就跟我講話，我看到他的態度、表情，我就說：「很可惜，你們沒有受到好教育」。他聽了我這個話非常生氣，他自己說他們是台灣大學四年級的學生，他說：「你怎麼說我沒受過教育？」我說：「那好，我就向你請教，什麼叫『教』？你講給我聽聽，什麼叫『育』？什麼叫『教育』？」我就出</w:t>
      </w:r>
      <w:r>
        <w:lastRenderedPageBreak/>
        <w:t>了這三個題，「你講給我聽聽」，他講不出來。我說：「你們不但高等教育沒受過，你們連小學教育都沒受過」。他說：「什麼叫小學教育？」我說：「小學教育教灑掃應對，你會不會？你有沒有學過？」我說：「吃飯的時候你都不會吃，你沒學過，我給你四個菜你都不曉得怎麼擺法」。他說：「菜不隨便擺嗎？」「那不可以，要按照陰陽五行。你們去念《禮記》，你去念曲禮，念月令，你就曉得了，哪一道菜應當擺在右面，哪一道菜擺在左面，哪一道菜擺在近面，哪些菜擺在遠面，有一定的規矩，你懂得嗎？這小學教育。」現在大的中國餐館還講求這些。我說了他們不能不服，反過來問我，他說：「那我們現在算什麼？」我說：「說老實話，你們那個學校不能叫學校，要叫『高等知識傳習所』，這個名稱很適合，你們受過高等知識的傳授，沒有受過教育」。</w:t>
      </w:r>
      <w:r>
        <w:t xml:space="preserve"> </w:t>
      </w:r>
    </w:p>
    <w:p w14:paraId="669248E5" w14:textId="77777777" w:rsidR="00C4178A" w:rsidRDefault="00C4178A">
      <w:pPr>
        <w:pStyle w:val="a3"/>
      </w:pPr>
      <w:r>
        <w:t xml:space="preserve">　　教育是教你做人，基本的教育是教給你人與人的關係。中國小學教育就開始教你知道你跟父母的關係，你跟兄弟的關係，你跟朋友的關係，五倫十義，你是什麼樣的身分，什麼樣的關係，你應該盡什麼樣的義務，這是印祖他老人家提出十六個字，第一個「敦倫」，這是教育。你知道這個關係之後，你就能盡到本分，「敦倫盡分」，人與人的關係，這是第一個。然後，人與天地鬼神的關係，人與大自然萬物的關係，如果你都懂得，你怎麼會破壞自然環境？怎麼會破壞自然生態？不可能的事情，這是教育。教育的目標是成聖成賢（世間法），出世間法希望你成佛成菩薩，教育的目標是超凡入聖，幾個人能明瞭？</w:t>
      </w:r>
      <w:r>
        <w:t xml:space="preserve"> </w:t>
      </w:r>
    </w:p>
    <w:p w14:paraId="1503613B" w14:textId="77777777" w:rsidR="00C4178A" w:rsidRDefault="00C4178A">
      <w:pPr>
        <w:pStyle w:val="a3"/>
      </w:pPr>
      <w:r>
        <w:t xml:space="preserve">　　現在要講到規矩，莊嚴肅穆，說實在話，佛門裡還有那麼一點樣子，其他場合當中看不到了，但是現在佛門最近這個幾年來也每況愈下，實在也看不到了。不同宋朝朱熹到寺院裡面參觀，正好看到大眾在過堂，過堂人數很多，一點聲音都沒有，他在外面走都不知道，一走進去忽然看到這麼多人，心裡吃了一驚，他說「沒想到三代禮樂在這個地方看到」，這是讓人家不能不讚歎佩服的，整齊有秩序。</w:t>
      </w:r>
      <w:r>
        <w:t xml:space="preserve"> </w:t>
      </w:r>
    </w:p>
    <w:p w14:paraId="3DB5E31C" w14:textId="77777777" w:rsidR="00C4178A" w:rsidRDefault="00C4178A">
      <w:pPr>
        <w:pStyle w:val="a3"/>
      </w:pPr>
      <w:r>
        <w:t xml:space="preserve">　　我們現在生活在這個時代，這個時代是亂世，天下大亂，愈是在亂世愈是要做一個好榜樣，這個才重要，這才是真正諸佛菩薩救度眾生的大悲心，不能跟人一樣。人家做得如法我們讚歎，做得不如法不說，我們表現給人看，做出好樣子給人看。現在世間人最重的病就是貪瞋痴慢，瞋恚嫉妒，我們要把這種心從根拔除。別人搞貪瞋痴，我們發心，心的起心動念是戒定慧。世間人念念都幹一些損人利己的事情，我們要起心動念發揮大慈大悲，我們要捨己為人。世間人看到別人有好處，生嫉妒心，嫉妒障礙，我們學佛菩薩隨喜功德，這就叫行菩薩道，這就叫做修菩薩行。世間人念念為自己，我們念念為眾生、為佛法就對了。人生很短，得人身不容易，得人身、聞佛法是多麼大的幸運，要利用這短短的時間，利用這很脆弱的身體，抓緊機會積功累德做一點好事，不要把這個難得的機會得到之後去造罪孽，那就大錯特錯了，那就是愚痴到了極處。一定要懂得生命是永恆的，身命是短暫的，不能為貪圖一點點的名利，這種極短暫的名利，而招得來生無量劫當中的災難，這就錯了。《發起菩薩殊勝志樂經》，也叫做《彌勒菩薩所問經》，那講得多明白。</w:t>
      </w:r>
      <w:r>
        <w:t xml:space="preserve"> </w:t>
      </w:r>
    </w:p>
    <w:p w14:paraId="05D67860" w14:textId="77777777" w:rsidR="00C4178A" w:rsidRDefault="00C4178A">
      <w:pPr>
        <w:pStyle w:val="a3"/>
      </w:pPr>
      <w:r>
        <w:t xml:space="preserve">　　學佛就是學做個明白人而已，明白一切事理的真相，這叫學佛。真正明白了，自自然然他就會做個好人。所以要想社會好，社會的繁榮安定，全世界不同的種族，不同的信仰，大家能夠和睦相處，明白事理的真相是唯一的依靠，人人都明白了，世界自然大同，社會自然和睦。這就說明佛陀教育，或者說佛法存在的價值，正如歐陽竟</w:t>
      </w:r>
      <w:r>
        <w:lastRenderedPageBreak/>
        <w:t>無所說的「佛法不是宗教，不是哲學，而是今世所必需」，現在的社會、現在的世界所必須要的，這句話說得很有道理，真正是有見地，這不是一般人能講得出來的。</w:t>
      </w:r>
      <w:r>
        <w:t xml:space="preserve"> </w:t>
      </w:r>
    </w:p>
    <w:p w14:paraId="0FD4AE21" w14:textId="77777777" w:rsidR="00C4178A" w:rsidRDefault="00C4178A">
      <w:pPr>
        <w:pStyle w:val="a3"/>
      </w:pPr>
      <w:r>
        <w:t xml:space="preserve">　　現在社會對佛法誤會很深，不但不能接受，而且想盡方法排斥，這個原因我們要明瞭，是佛法沒有人宣揚，沒有人把佛法做一個詳細的說明，所以使社會大眾產生這樣深、這麼嚴重的誤會，我們有責任向世人解釋，重新建立佛法，將佛法發揚光大。諸位能存這種心，向這個方向邁進，你決定得到一切諸佛菩薩的護持，就是諸佛護念，龍天擁護，這是一定的道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D8F0D" w14:textId="77777777" w:rsidR="00C4178A" w:rsidRDefault="00C4178A" w:rsidP="00C4178A">
      <w:r>
        <w:separator/>
      </w:r>
    </w:p>
  </w:endnote>
  <w:endnote w:type="continuationSeparator" w:id="0">
    <w:p w14:paraId="0F2E9957" w14:textId="77777777" w:rsidR="00C4178A" w:rsidRDefault="00C4178A" w:rsidP="00C4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CA5DD" w14:textId="77777777" w:rsidR="00C4178A" w:rsidRDefault="00C4178A" w:rsidP="00C4178A">
      <w:r>
        <w:separator/>
      </w:r>
    </w:p>
  </w:footnote>
  <w:footnote w:type="continuationSeparator" w:id="0">
    <w:p w14:paraId="738015CE" w14:textId="77777777" w:rsidR="00C4178A" w:rsidRDefault="00C4178A" w:rsidP="00C41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8A"/>
    <w:rsid w:val="00C417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1AD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7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7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7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7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