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2D12B" w14:textId="77777777" w:rsidR="00EA58E6" w:rsidRDefault="00EA58E6">
      <w:r>
        <w:t xml:space="preserve">現代祠堂　　（共一集）　　</w:t>
      </w:r>
      <w:r>
        <w:t>1997/9/15</w:t>
      </w:r>
      <w:r>
        <w:t xml:space="preserve">　　新加坡淨宗學會　　檔名：</w:t>
      </w:r>
      <w:r>
        <w:t xml:space="preserve">20-011-0017 </w:t>
      </w:r>
    </w:p>
    <w:p w14:paraId="301F3670" w14:textId="77777777" w:rsidR="00EA58E6" w:rsidRDefault="00EA58E6">
      <w:pPr>
        <w:pStyle w:val="a3"/>
      </w:pPr>
      <w:r>
        <w:t xml:space="preserve">　　我們在經論上看到世尊教導我們弘護正法的儀式，我們要深深的去體會，《華嚴》上說得很清楚。弘法利生也要重視「位」，不但世間法重視，出世間法也不例外，所以一個道場的住持，他的責任非常重大，與一個地方主管沒有兩樣。古時候地方上的長官（縣市長）叫父母官，你就曉得他責任多重，他要把這一個市、一個縣的人民，看作自己兒女一樣的關懷、照顧、教導，才能盡到他這個地位的責任。所以「位」，古人不爭，責任太大了，哪有去爭取這個位子？沒有這個道理的，你能夠擔負得了這個責任嗎？做好了沒有功勞，你的本分，你應該的，做不好你就有罪過，誰肯幹這個事情？上古時代的許由，這是人家請他做皇帝，他嚇得跑到山上去了，人再找不到了，現在大家爭著搶著要幹，他為什麼不幹？他知道責任太大。</w:t>
      </w:r>
      <w:r>
        <w:t xml:space="preserve"> </w:t>
      </w:r>
    </w:p>
    <w:p w14:paraId="38783C08" w14:textId="77777777" w:rsidR="00EA58E6" w:rsidRDefault="00EA58E6">
      <w:pPr>
        <w:pStyle w:val="a3"/>
      </w:pPr>
      <w:r>
        <w:t xml:space="preserve">　　在佛法裡面，寺院、叢林，規模大的叫叢林，叢林就是聯合許多的寺院，像中國四大名山就屬於典型的叢林。叢林方丈管許多的寺院。叢林制度的建立是唐朝中葉時代，馬祖、百丈兩位大師創建的，這是中國佛教的特色，要用現代的話來說就是佛教教育正規化。在以前，佛法教學就像私塾教學一樣，沒有一個規模，叢林建設之後就有了個規模，就像一個正規的大學一樣，裡面分科、分系。如果要認真的講，佛法將來真正要復興，實在講還是要復興叢林制度，要走向正規的教育。現在不叫叢林，現在叫佛教大學，要真正是辦佛教的大學，而不是佛教辦社會一般大學，那就錯了，那個就沒有意義。所以看看你們大家的福報了，我給你這一點啟示，將來你們有福報要建立一所佛教大學，這個大學可以建十個學院，每一個宗一個學院，那才叫名副其實的佛教大學，大乘八個宗，小乘兩個宗，分十個學院，學院下面再分科系。如果你們這樣做，這也是佛教第二次的革命，第一次是百丈、馬祖，這是第一次，你們在座是第二次，這對於全世界的佛教都有很大的貢獻，這要大福報。</w:t>
      </w:r>
      <w:r>
        <w:t xml:space="preserve"> </w:t>
      </w:r>
    </w:p>
    <w:p w14:paraId="77A3D479" w14:textId="77777777" w:rsidR="00EA58E6" w:rsidRDefault="00EA58E6">
      <w:pPr>
        <w:pStyle w:val="a3"/>
      </w:pPr>
      <w:r>
        <w:t xml:space="preserve">　　寺院住持的責任就是教化這一方。諸位要曉得寺院本來就是學校，這個意思一定要懂，原本就是學校，住持就是校長，你不能在這一方弘法利生，你當這個校長就有罪過。當這個校長，學校不上課，也不請老師，天天跟鬼神往來，這就是古人所講的「地獄門前僧道多」，哪些人墮地獄？就是這些人墮地獄的，為什麼？沒有盡到他的責任。所以一個住持在一個地方真正是人天眼目，高樹法幢，他掌握著宗旨，宗旨就是修行的理論與方法。實際上去教，實在講不必自己，他可以聘請教員，像學校校長一樣，不見得校長上課，校長很少給學生上課。哪些人上課？他請的一些教員，請些好老師執行他的教學政策，配合一個宗派的理念、修行的方法，他可以聘請一些法師把這個工作做好，所以人能弘道，非道弘人。</w:t>
      </w:r>
      <w:r>
        <w:t xml:space="preserve"> </w:t>
      </w:r>
    </w:p>
    <w:p w14:paraId="631B106E" w14:textId="77777777" w:rsidR="00EA58E6" w:rsidRDefault="00EA58E6">
      <w:pPr>
        <w:pStyle w:val="a3"/>
      </w:pPr>
      <w:r>
        <w:t xml:space="preserve">　　教化眾生的功德是誰？功德是住持，學校辦好了，功勞是校長，換句話說，辦不好，那個罪也是校長的，教員教好了沒有功，教不好也沒有罪，校長的事情。教好了，校長有慧眼聘請好老師，教不好是校長沒有慧眼，找的些差勁的老師，責任他負。所以一個領導人的德能就是在用人，用人得當，這個事情就辦得很好，就辦得很順利；用人不當，那他就過失無邊。所以世出世間法真正有智慧、有學問、有德行的人，絕不爭領導權，絕不爭領導的地位，為什麼？這個責任太大，我們自己一定要了解。</w:t>
      </w:r>
      <w:r>
        <w:t xml:space="preserve"> </w:t>
      </w:r>
    </w:p>
    <w:p w14:paraId="20522A26" w14:textId="77777777" w:rsidR="00EA58E6" w:rsidRDefault="00EA58E6">
      <w:pPr>
        <w:pStyle w:val="a3"/>
      </w:pPr>
      <w:r>
        <w:t xml:space="preserve">　　當然在現代跟過去形式確實不相同，過去交通不方便，資訊不發達，所以每一個村莊，像我們那個鄉下，我想你們諸位家鄉的情形大致上也差不多，江南是特別發</w:t>
      </w:r>
      <w:r>
        <w:lastRenderedPageBreak/>
        <w:t>達，每一、兩個村莊就有一個小的寺廟，十幾個村莊一定就有個規模比較大的寺廟，這是便利教化大眾，使大家到道場聽經聞法修學，距離不至於太遠。在大陸上沒有交通工具，都是走路去的，往往我們去一個寺廟，走路都要走一、兩個小時，這很平常的事情。現在交通方便了，不需要再搞很多這些小寺廟，實在沒有必要，可以建立大型的，中國從南到北，從東到西，就是坐火車，大概一個星期都可以到達，這就方便太多了。所以將來真正講的時候，建立一個大的叢林就夠了，這種建築方法參考外國的大學城，在外國很多，一個學校就是一個城市，四面八方想學佛的人都到這個地方來，建立一個新型的道場。</w:t>
      </w:r>
      <w:r>
        <w:t xml:space="preserve"> </w:t>
      </w:r>
    </w:p>
    <w:p w14:paraId="0B27B3A6" w14:textId="77777777" w:rsidR="00EA58E6" w:rsidRDefault="00EA58E6">
      <w:pPr>
        <w:pStyle w:val="a3"/>
      </w:pPr>
      <w:r>
        <w:t xml:space="preserve">　　如何提倡專修專弘，那就是一個宗派建一個城市，我們過去設想的彌陀村，我們自己修淨土，從淨土我們先來試試看，來建一個道場。一個道場裡面分成兩個部分，一個是教學，一個是領導修持的。教學著重在傳道，培訓人才，佛學院，我們淨土宗淨宗佛學院。大眾在一塊共修的用學會，用淨宗學會、禪宗學會、天台學會、賢首學會，那個名字改一改，不要再搞寺，「寺」人家一看，這是宗教，這是迷信，名稱也要改一下，讓大家耳目一新，這是一個學術，是教育機構，這樣子向全世界推行就容易了，可以破除宗教的界限。</w:t>
      </w:r>
      <w:r>
        <w:t xml:space="preserve"> </w:t>
      </w:r>
    </w:p>
    <w:p w14:paraId="0D23917E" w14:textId="77777777" w:rsidR="00EA58E6" w:rsidRDefault="00EA58E6">
      <w:pPr>
        <w:pStyle w:val="a3"/>
      </w:pPr>
      <w:r>
        <w:t xml:space="preserve">　　因為這是學術，是教育，任何宗教徒都可以來修學，不必要他捨棄他的宗教，我們不提倡這個做法。你放棄基督教來改信佛教，我們不幹這個事情，這個事情違背倫理道德，我們怎麼可以幹這個事情？他信基督教跟學佛，兩樁事情不是一樁事情。你背叛那個教來學佛教，那叫大錯特錯，佛絕不教人幹背叛的事情，這個我們一定要明瞭。要告訴這些宗教徒，宗教徒學佛並不違背，只有好處沒有壞處。我們在《華嚴經》裡面看到勝熱婆羅門、遍行外道都是宗教領袖，他來學佛，他在佛門裡面成菩薩成佛，也沒有改變他宗教的身分，他還是那個宗教的長老，還是那個宗教的領袖，但是他是菩薩，菩薩作他們宗教領袖，這必須要認識清楚。所以菩薩在各行各業裡頭，包括各種宗教裡面，你才曉得佛教多偉大。這個樣子也不會在外面遭受宗教歧視，現在佛教在全世界很多地方遭受宗教歧視，這就所謂是「名不正，則言不順」，先要從正名下手，名正言順。中國人喜歡簡單，所以用佛教，現在佛教被人誤會了，不得不麻煩一點，加兩個字，佛陀教育，這個大家看起來就比較新鮮了，也會受到社會大眾的歡迎與支持。</w:t>
      </w:r>
      <w:r>
        <w:t xml:space="preserve"> </w:t>
      </w:r>
    </w:p>
    <w:p w14:paraId="28914C5E" w14:textId="77777777" w:rsidR="00EA58E6" w:rsidRDefault="00EA58E6">
      <w:pPr>
        <w:pStyle w:val="a3"/>
      </w:pPr>
      <w:r>
        <w:t xml:space="preserve">　　隨著資訊的發達，現在對全世界一切大眾弘揚佛法一定要利用衛星電視，一定要利用國際網路，把佛法送到每一個人的家庭。下一個世紀決定是電腦的時代。現在在外國，小學生都用電腦做功課，在美國，小學生都用電腦做功課。這個趨勢我們要看得很清楚，將來是每一個人身上都會帶一部電腦，而且電腦做得會愈來愈輕便，現在小型的就跟一本書一樣，可以跟全世界網路連線。</w:t>
      </w:r>
      <w:r>
        <w:t xml:space="preserve"> </w:t>
      </w:r>
    </w:p>
    <w:p w14:paraId="692B7176" w14:textId="77777777" w:rsidR="00EA58E6" w:rsidRDefault="00EA58E6">
      <w:pPr>
        <w:pStyle w:val="a3"/>
      </w:pPr>
      <w:r>
        <w:t xml:space="preserve">　　往後是個什麼時代？我們弘法工作應該怎麼做？隨著這個時代的趨勢，我們感覺得這個弘法團，最能夠適應二十一世紀，真正有一些志同道合的人，一個小型的道場就夠了。像你們現在這個地方二、三十個人，有這麼一棟房舍就夠用了。我們自己在這裡建一個攝影棚，我們的教室就是攝影棚。這個地方一天到晚不斷的在這裡講經，當然不是一個人能做到的，輪流講，你所講的立刻就從衛星傳播出去了。在將來，電腦裡面都能夠接收到，電腦跟收音機一樣，跟電視機一樣，畫面、音聲統統都在裡面，而且它還能儲存，還能保存。我們要先想到，所以八樓現在一邊做佛堂，一邊做</w:t>
      </w:r>
      <w:r>
        <w:lastRenderedPageBreak/>
        <w:t>教室，教室裡面我就跟他講了，要做錄音設備，還是要隔音，外面聲音還是很吵，這是我們對未來弘法利生一定要想像得到的。</w:t>
      </w:r>
      <w:r>
        <w:t xml:space="preserve"> </w:t>
      </w:r>
    </w:p>
    <w:p w14:paraId="42ACA85D" w14:textId="77777777" w:rsidR="00EA58E6" w:rsidRDefault="00EA58E6">
      <w:pPr>
        <w:pStyle w:val="a3"/>
      </w:pPr>
      <w:r>
        <w:t xml:space="preserve">　　所以未來這些經懺佛事自然會淘汰掉，現在還有人做，以後這些年輕的小孩長大了，他們對這個沒興趣了。而大規模超度的法會有沒有必要？實在有必要，所以在這一方面我也是想了很多年，建祠堂。祠堂就是祭祀祖先，祭祀鬼神的。一年的清明、中元、冬至，這三個節日祭祖，提倡祭祖。但是祠堂現在在中國已經全部拆除了，已經沒有了，但是破壞之後要有新的建設，這才是正確的。新的建設，我們不鼓勵一家建一個祠堂，在從前中國祠堂是一個姓氏一個祠堂，我們不鼓勵這個做法，我們鼓勵每一個縣建一個祠堂，百姓宗祠，這樣會團結，非常好。以前祭祖，個人到個人家的廟裡去，現在我們統統在一起，縣長主祭，每一個姓裡面選一位長老（年歲大的，德高望重的）陪祭，這個意義很好，一個縣建一個。在首都建一個最大型的，主祭：總統、主席，國家領導人主祭，這是民族的大團結。在海外有中國僑民的地方也建立，誰主祭？大使主祭，總領事去主祭，全世界的中國人團結成一家。所以一個破壞之後，要有一個新的建設，一定比從前更進步，消除所有宗族裡面一切的嫌隙，真正做到團結，所以祭祀非常重要，中國自古以來，禮裡頭的祭禮是最重要的。</w:t>
      </w:r>
      <w:r>
        <w:t xml:space="preserve"> </w:t>
      </w:r>
    </w:p>
    <w:p w14:paraId="74C3D239" w14:textId="77777777" w:rsidR="00EA58E6" w:rsidRDefault="00EA58E6">
      <w:pPr>
        <w:pStyle w:val="a3"/>
      </w:pPr>
      <w:r>
        <w:t xml:space="preserve">　　一個道場的負責人最重要的是正知正見，心胸開闊，能夠廣納人才，沒有嫉妒心，他才能把這個道場辦好，才能夠利益一方，這是住持必須要具備的條件。法師也要具備本身的條件，你在這個地方是教化眾生的，絕不拉信徒，絕不製造黨派，不收皈依弟子，不接受供養，佛法才能夠興旺。現在一個寺廟住持為什麼不敢請人來講經弘法？一請你來，過沒多久你就取而代之了，信徒也被他拉去了，供養也被他拿走了，搞得道場住持不敢請人來弘法，這裡頭的因素我們都要搞清楚。</w:t>
      </w:r>
      <w:r>
        <w:t xml:space="preserve"> </w:t>
      </w:r>
    </w:p>
    <w:p w14:paraId="1764B7C4" w14:textId="77777777" w:rsidR="00EA58E6" w:rsidRDefault="00EA58E6">
      <w:pPr>
        <w:pStyle w:val="a3"/>
      </w:pPr>
      <w:r>
        <w:t xml:space="preserve">　　皈依是皈依三寶，不是皈依某一個人，你皈依某一個人那就是地獄種子，佛法是個和合僧團，你在和合僧團起分化作用，製造分裂，這個罪過就是阿鼻地獄，這個我們一定要清楚。所以傳授皈依，任何人去做都一樣。居士林、淨宗學會這個地方沒有出家人，有的時候皈依找我們去，我們可以去。如果這個地方是一個寺院，有住持和尚，我就不會這麼做，所有的皈依都請老和尚，這就正確。所有的供養都歸常住，我們一分錢不拿，你能守住這些規矩，每一個地方想請講經的人，首先就想到你，你對常住有利益沒有害處，這就對了。</w:t>
      </w:r>
      <w:r>
        <w:t xml:space="preserve"> </w:t>
      </w:r>
    </w:p>
    <w:p w14:paraId="0DEA92C7" w14:textId="77777777" w:rsidR="00EA58E6" w:rsidRDefault="00EA58E6">
      <w:pPr>
        <w:pStyle w:val="a3"/>
      </w:pPr>
      <w:r>
        <w:t xml:space="preserve">　　所以住持要守住住持的本分，我們作清眾或者作法師，也要守住自己的本分，這就是印祖講的「敦倫盡分」，這是先決條件，然後才能真正做到「閑邪存誠」，世出世間法的基礎都在這八個字，一定要守自己的本分，在這裡頭修真實的德行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0D9906" w14:textId="77777777" w:rsidR="00EA58E6" w:rsidRDefault="00EA58E6" w:rsidP="00EA58E6">
      <w:r>
        <w:separator/>
      </w:r>
    </w:p>
  </w:endnote>
  <w:endnote w:type="continuationSeparator" w:id="0">
    <w:p w14:paraId="18F065E8" w14:textId="77777777" w:rsidR="00EA58E6" w:rsidRDefault="00EA58E6" w:rsidP="00EA58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1D610E" w14:textId="77777777" w:rsidR="00EA58E6" w:rsidRDefault="00EA58E6" w:rsidP="00EA58E6">
      <w:r>
        <w:separator/>
      </w:r>
    </w:p>
  </w:footnote>
  <w:footnote w:type="continuationSeparator" w:id="0">
    <w:p w14:paraId="7B4F10B6" w14:textId="77777777" w:rsidR="00EA58E6" w:rsidRDefault="00EA58E6" w:rsidP="00EA58E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8E6"/>
    <w:rsid w:val="00EA58E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7DC42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A58E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A58E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A58E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A58E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584</Words>
  <Characters>3332</Characters>
  <Application>Microsoft Office Word</Application>
  <DocSecurity>0</DocSecurity>
  <Lines>27</Lines>
  <Paragraphs>7</Paragraphs>
  <ScaleCrop>false</ScaleCrop>
  <Company/>
  <LinksUpToDate>false</LinksUpToDate>
  <CharactersWithSpaces>3909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2025-10-14T02:14:00Z</dcterms:created>
  <dcterms:modified xsi:type="dcterms:W3CDTF">2025-10-14T02:14:00Z</dcterms:modified>
</cp:coreProperties>
</file>