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97D0" w14:textId="77777777" w:rsidR="000674B5" w:rsidRDefault="000674B5">
      <w:r>
        <w:t xml:space="preserve">對治習氣　　（共一集）　　</w:t>
      </w:r>
      <w:r>
        <w:t>1997/9/27</w:t>
      </w:r>
      <w:r>
        <w:t xml:space="preserve">　　新加坡淨宗學會　　檔名：</w:t>
      </w:r>
      <w:r>
        <w:t xml:space="preserve">20-011-0029 </w:t>
      </w:r>
    </w:p>
    <w:p w14:paraId="75C5B47E" w14:textId="77777777" w:rsidR="000674B5" w:rsidRDefault="000674B5">
      <w:pPr>
        <w:pStyle w:val="a3"/>
      </w:pPr>
      <w:r>
        <w:t xml:space="preserve">　　此地有一個佛教機構叫「觀音救苦會」，裡面有一位林居士，他也是個醫生，針炙醫生，這個人一生行善，性情溫和，從來沒有發過脾氣，自己生病，看到別人有病，他還是去幫助別人治療，所以得到社會大眾的尊敬。我這一次到新加坡，聽說他在生病，而且是肝癌到了末期，非常嚴重。因為他在佛門做了許多好事，所以佛教界都認識他，都尊重他。他病重的時候就在萬佛林養病。我來到此地，李木源居士告訴我，他說林居士非常想來看我，因為病重沒有辦法起來，我說這樣好了，我去看他。上個星期我去看他，勉勵他，我送他一張阿彌陀佛像，就是我們這裡掛在那個地方的，勸他念佛求生淨土，他昨天往生了，所以李木源居士昨天沒有參加畫展，去料理林居士的事情。李居士告訴我，他臨終的願望是希望現出家相，所以給他剃頭，坐起來給他剃頭，頭剃了穿上了海青，十五分鐘之後他就走了，居然是坐著走的，所以瑞相很希有難得。今天你們下午有緣去給他助念，這是很好的一個善緣。</w:t>
      </w:r>
      <w:r>
        <w:t xml:space="preserve"> </w:t>
      </w:r>
    </w:p>
    <w:p w14:paraId="3CAA2CE1" w14:textId="77777777" w:rsidR="000674B5" w:rsidRDefault="000674B5">
      <w:pPr>
        <w:pStyle w:val="a3"/>
      </w:pPr>
      <w:r>
        <w:t xml:space="preserve">　　這些年在新加坡、馬來西亞一帶，我們所見到的、聽到的，念佛往生臨終瑞相希有的很多，所以對這個地區念佛人來講確實是增長了很大的信心。我們講經把這些道理、事實真相講清楚、講明白，講得再多，總不如人親眼看見。這麼多人往生做出這個樣子給社會大眾做最好的見證，這在佛法裡所謂的「三轉法輪」，「示轉、勸轉」，最後還有這些表演的作「證轉」，說明這樁事情確實是事實，一點都不是虛假。</w:t>
      </w:r>
      <w:r>
        <w:t xml:space="preserve"> </w:t>
      </w:r>
    </w:p>
    <w:p w14:paraId="67887BE4" w14:textId="77777777" w:rsidR="000674B5" w:rsidRDefault="000674B5">
      <w:pPr>
        <w:pStyle w:val="a3"/>
      </w:pPr>
      <w:r>
        <w:t xml:space="preserve">　　在末法時期，諸位都明瞭，除這個法門之外，任何一個法門都要破我執，斷見思煩惱，才算有一個小成就，這我們講證阿羅漢果，超越六道輪迴。阿羅漢距離圓滿的佛果還遠之遠矣，那個路很長很長。我們在大乘經上這才明瞭，三大阿僧祇劫成佛是從圓教初住菩薩講起。證得阿羅漢果相當於圓教十信位裡面的第七信位，這是講他斷煩惱的層次，如果說到智慧、德行、見解，阿羅漢是遠遠比不上七信位的菩薩。雖然七信位距離圓初住不遠了，上面八信、九信、十信，十信行滿就是圓教初住菩薩，可是我們必須知道在這個階段退緣很多，這一退轉就又不曉得要耽誤多長的時間，所以《華嚴經》上講十信位這個階段，無量劫，進得少，退得多，到圓教初住才證三不退。</w:t>
      </w:r>
      <w:r>
        <w:t xml:space="preserve"> </w:t>
      </w:r>
    </w:p>
    <w:p w14:paraId="7A05D6F5" w14:textId="77777777" w:rsidR="000674B5" w:rsidRDefault="000674B5">
      <w:pPr>
        <w:pStyle w:val="a3"/>
      </w:pPr>
      <w:r>
        <w:t xml:space="preserve">　　須陀洹證位不退，菩薩，信位的菩薩，七信，七、八、九、十這四個位次，行不退，圓教初住菩薩才證得三不退，不會再退到十法界裡面來了。六道裡面進進退退幅度很大，十法界裡頭也是進進退退，超越十法界才不退轉，不會再退到十法界裡面來，那叫念不退，念念趣向薩婆若海。「薩婆若」是梵語，翻成中國意思就是「一切種智」，一切種智是如來果地上所證得的智慧，這是證得三不退，不是圓證，分證，破一品無明證一分，四十一品無明破盡了才圓證。你們如果能知道這個事實，才知道往生西方之可貴，為什麼？生到西方極樂世界，圓證，一下就超過四十一個位次，所以這種殊勝，菩薩聽到了都搖頭，叫難信之法。極樂世界理事因果都是如來果地上的境界，菩薩也搞不清楚，也不能透徹理解，都搞清楚之後才曉得這個法門的殊勝。所以在華嚴會上，十地菩薩始終不離念佛，登地了，清楚了，這個事情明白了，不會再懷疑了，從初地到等覺這十一地就老實念佛了。</w:t>
      </w:r>
      <w:r>
        <w:t xml:space="preserve"> </w:t>
      </w:r>
    </w:p>
    <w:p w14:paraId="4D145BE1" w14:textId="77777777" w:rsidR="000674B5" w:rsidRDefault="000674B5">
      <w:pPr>
        <w:pStyle w:val="a3"/>
      </w:pPr>
      <w:r>
        <w:t xml:space="preserve">　　從這個事實真相我們才明瞭古德所說的殊途同歸，無論修行哪個法門，你修行成就了，最後到哪裡去？華藏世界，無論哪個法門到最後都是歸華藏世界。到華藏世界</w:t>
      </w:r>
      <w:r>
        <w:lastRenderedPageBreak/>
        <w:t>你再修行，修滿一個阿僧祇劫，這「三賢位次」，到第二個阿僧祇劫，你證了初地了，如果你遇到文殊、普賢這些大菩薩給你開示，你能夠相信，這個時候就念佛求生西方淨土，你看繞那麼大的一個圈子浪費多少時間、精力，到後來還是到極樂世界。現在在此地往生極樂世界，到那個地方確實有不少都成佛了，看到你繞那麼大的圈子才到，「你這個時候才來！」這是給你介紹這個法門你不相信。法門希有難逢，難逢實在講不是緣上的難逢，難逢的意思實在講，難信，你不相信。佛法的因緣，淨宗因緣是無比的殊勝，到哪裡都聽得到阿彌陀佛，聽到不信這叫難逢。緣為什麼盛？因為十方一切諸佛菩薩都宣揚，其他的法門不見得會宣揚，唯獨這個法門無時無處不在宣揚，所以難逢的意思實在就是講的難信。</w:t>
      </w:r>
      <w:r>
        <w:t xml:space="preserve"> </w:t>
      </w:r>
    </w:p>
    <w:p w14:paraId="2115AFB7" w14:textId="77777777" w:rsidR="000674B5" w:rsidRDefault="000674B5">
      <w:pPr>
        <w:pStyle w:val="a3"/>
      </w:pPr>
      <w:r>
        <w:t xml:space="preserve">　　什麼人能去？念佛的功力要能把煩惱伏住就能去，所以這個法門不要斷煩惱，只要把煩惱伏住不讓它起現行，有這個能力就可以往生。所以我們要想在這一生當中真正成就就要下決心，要有毅力去伏煩惱。斷實在講太難了，非常不容易，伏當然也不容易，那要比起斷來講，那容易太多了。怎麼個伏法？最好的方法，改習氣，把習氣反過來，這個方法比什麼都妙，非常有效果。念這句佛號不一定你能夠壓得住習氣，所以你要懂得怎麼把它翻過來。譬如我的煩惱是貪財，看到錢財就喜歡，我用什麼方法來對治？有了錢財趕快布施，痛痛快快把它散掉，這個就是方法。瞋恨重的，慈悲，貢高我慢的學謙虛，你能夠把它反過來，那個效果比什麼都快。有人不懂得這個方法，用一句佛號拼命壓也壓不住，所以不如反過來對治，那個效果快。這個煩惱習氣無始劫帶來的，薰習得非常嚴重。這個事情只有自己清楚，自己要常常反省檢點，我們的病在哪裡。</w:t>
      </w:r>
      <w:r>
        <w:t xml:space="preserve"> </w:t>
      </w:r>
    </w:p>
    <w:p w14:paraId="5802C550" w14:textId="77777777" w:rsidR="000674B5" w:rsidRDefault="000674B5">
      <w:pPr>
        <w:pStyle w:val="a3"/>
      </w:pPr>
      <w:r>
        <w:t xml:space="preserve">　　六波羅蜜講的是原則，每一條裡面要是去運用都是深廣無盡，所以要善於體會、善於運用，對治自己的慳貪、惡業、懈怠、懶惰、瞋恚、嫉妒、散亂、愚痴，這是大病，佛說出這六個原則來對治。我們在日常生活、工作，處事待人接物，能用這個原則來治病，然後信願念佛就決定得生，我們在這一生當中就大成就了，真正可以稱得上是究竟圓滿的成就。這一生的殊勝，無量劫來生生世世都不能比，這一生是無比的殊勝。</w:t>
      </w:r>
      <w:r>
        <w:t xml:space="preserve"> </w:t>
      </w:r>
    </w:p>
    <w:p w14:paraId="7D5872FD" w14:textId="77777777" w:rsidR="000674B5" w:rsidRDefault="000674B5">
      <w:pPr>
        <w:pStyle w:val="a3"/>
      </w:pPr>
      <w:r>
        <w:t xml:space="preserve">　　心地清淨，智慧開了，對於世出世間一切事理真是瞭如指掌。機會在眼前決定不能輕易放過，牢牢的抓住。用心要跟諸佛菩薩一樣，常常存著度世之道，心裡頭常常存心幫助一切眾生，把這個殊勝法門介紹給大家，有力量，全心全力去做。</w:t>
      </w:r>
      <w:r>
        <w:t xml:space="preserve"> </w:t>
      </w:r>
    </w:p>
    <w:p w14:paraId="45404773" w14:textId="77777777" w:rsidR="000674B5" w:rsidRDefault="000674B5">
      <w:pPr>
        <w:pStyle w:val="a3"/>
      </w:pPr>
      <w:r>
        <w:t xml:space="preserve">　　這一屆我們「內典講座」這個課程圓滿之後，接著我們要做《無量壽經》的科註，用最通俗、最簡單的文字將這部經做一個簡單的註解，幫助初學的同學們。這個課程完了之後，如果還有時間，我們也把李木源居士拉來給我們開幾堂課，叫他講講最近這幾年新、馬往生同修那些瑞相，都是他親眼看見的。我還要找台北三重一位廖居士，他聽了我講的這些錄音帶，因為他自己很忙，很少到我道場來聽經，他都是聽錄音帶跟錄相帶，他聽了完全照做，非常希有。他在台北建了個道場，做得非常如法，我也要把他找來把他那個道場的做法給大家做一個介紹。我叫他全部用錄相，將來這個錄相帶你們都可以帶回去。他那邊的同修人數是固定的，不是像一般道場來來去去，報名參加的，跟學校一樣，如果三次不來就開除了，要求得非常嚴格，一般人不是想真正修行，到他那裡去了，一、兩個星期就會跑掉，受不了，可是在他那裡能夠待下去的時候都是心地清涼自在，法喜充滿。真做，每天做改過自新的工作，這也是不容易，有一個樣子給我們看，做出個樣子給我們看。</w:t>
      </w:r>
      <w:r>
        <w:t xml:space="preserve"> </w:t>
      </w:r>
    </w:p>
    <w:p w14:paraId="4E01E436" w14:textId="77777777" w:rsidR="000674B5" w:rsidRDefault="000674B5">
      <w:pPr>
        <w:pStyle w:val="a3"/>
      </w:pPr>
      <w:r>
        <w:lastRenderedPageBreak/>
        <w:t xml:space="preserve">　　你們到台北受戒，找個時間到他的道場去參觀一下，你看看人家怎麼修的，正是符合夏蓮居老居士在《淨語》裡面講的「真幹」，絕對不是假的，就是把佛陀的教誨、教訓真正做到了，不是在口頭上說的，要真正去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3EF5" w14:textId="77777777" w:rsidR="000674B5" w:rsidRDefault="000674B5" w:rsidP="000674B5">
      <w:r>
        <w:separator/>
      </w:r>
    </w:p>
  </w:endnote>
  <w:endnote w:type="continuationSeparator" w:id="0">
    <w:p w14:paraId="63D63696" w14:textId="77777777" w:rsidR="000674B5" w:rsidRDefault="000674B5" w:rsidP="00067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869AE" w14:textId="77777777" w:rsidR="000674B5" w:rsidRDefault="000674B5" w:rsidP="000674B5">
      <w:r>
        <w:separator/>
      </w:r>
    </w:p>
  </w:footnote>
  <w:footnote w:type="continuationSeparator" w:id="0">
    <w:p w14:paraId="0224A368" w14:textId="77777777" w:rsidR="000674B5" w:rsidRDefault="000674B5" w:rsidP="000674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B5"/>
    <w:rsid w:val="000674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5FA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4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4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4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4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