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DBC75" w14:textId="77777777" w:rsidR="00452BF8" w:rsidRDefault="00452BF8">
      <w:r>
        <w:t xml:space="preserve">弘法須知　　（共一集）　　</w:t>
      </w:r>
      <w:r>
        <w:t>1997/9/28</w:t>
      </w:r>
      <w:r>
        <w:t xml:space="preserve">　　新加坡淨宗學會　　檔名：</w:t>
      </w:r>
      <w:r>
        <w:t xml:space="preserve">20-011-0030 </w:t>
      </w:r>
    </w:p>
    <w:p w14:paraId="7A03934A" w14:textId="77777777" w:rsidR="00452BF8" w:rsidRDefault="00452BF8">
      <w:pPr>
        <w:pStyle w:val="a3"/>
      </w:pPr>
      <w:r>
        <w:t xml:space="preserve">　　昨天晚上聞師第一次上大座，成績還算不錯，他出家還不滿三年。講經這樁事情，三年已經是很長了，過去李炳南老居士教學生出來講經，從剛剛接觸佛法到上臺，都沒有超過三個月的，換句話說，什麼佛法都不懂，你只要跟他三個月就可以上臺講經，所以這樁事情並不是很難。上臺講經沒有問題，可是要講得真正好就不容易，這正是李炳老所講的，也是自古以來一個好的老師可以教你規矩，不能教你巧。這一套規矩三個月足夠了，但是巧是你講得好，那為什麼不能教？那是你自己修學的功夫，你契入的深度，那不是老師教的，所以真正要講得好，能夠攝受人心，令人能感動，一定要靠自己修學的功夫。在規矩這一方面不外乎兩樁事情，一個對規矩要熟，徹底了解了，第二樁事情就是有機會練習，要把這些規矩真正能夠運用在講臺上，要不斷的練習。</w:t>
      </w:r>
      <w:r>
        <w:t xml:space="preserve"> </w:t>
      </w:r>
    </w:p>
    <w:p w14:paraId="76368653" w14:textId="77777777" w:rsidR="00452BF8" w:rsidRDefault="00452BF8">
      <w:pPr>
        <w:pStyle w:val="a3"/>
      </w:pPr>
      <w:r>
        <w:t xml:space="preserve">　　聞師在美國有半年的時間，自己肯勤奮努力去練習，在美國一個星期講兩次，這個決定不能夠中斷。一部經學會了之後，講過一遍了，自己就有相當的把握，然後祕訣就是不斷的要勤講，最好是天天講，因為你已經講過一遍了，你預備的工夫不需要那麼長，但是每天還是要預備，為什麼？修改你的講稿。修改講稿的方法，最好第一次講的原稿不要損壞了，你修改的時候影印，在影印的講稿上修改，原來的講稿保留，以後你可以從不斷修改中慢慢看到進步的狀況。一部經至少要講十遍才算你這部經學會了，講一遍、兩遍不算學會，要講十遍，所以第一遍講完之後就可以一個星期講三次、四次，乃至於一個星期講七次都可以。</w:t>
      </w:r>
      <w:r>
        <w:t xml:space="preserve"> </w:t>
      </w:r>
    </w:p>
    <w:p w14:paraId="24CC1584" w14:textId="77777777" w:rsidR="00452BF8" w:rsidRDefault="00452BF8">
      <w:pPr>
        <w:pStyle w:val="a3"/>
      </w:pPr>
      <w:r>
        <w:t xml:space="preserve">　　聞師的法緣好，馬來西亞是個回教國家，我們進不去，要在馬來西亞拿永久居留是非常困難，比其他任何國家都困難。他是馬來西亞人，馬來西亞政府現在已經註冊的，八個淨宗學會，還有十個淨宗學會在籌備當中，將來一個個成立的時候，大約有十八個會，每一個會講一個月，他要兩年才輪流一次，所以到哪個地方都是貴賓，「不容易，兩年才見到一次」，你看看那種熱誠不一樣。所以講經的法師一定要真正學佛，沒有家，從前出家人三衣一缽到處掛單，你這一部經學會了之後就可以到處掛單，每個地方掛一個月，這是在他的地盤。他這個地盤可以包括新加坡、印尼，再往遠一點，澳洲、紐西蘭，這麼一大片的地方幾十個道場，每一個地方去講一個月，我估計他大概總得要五年才轉一圈，所以出家人要道場幹什麼？累贅，負擔。</w:t>
      </w:r>
      <w:r>
        <w:t xml:space="preserve"> </w:t>
      </w:r>
    </w:p>
    <w:p w14:paraId="44622A11" w14:textId="77777777" w:rsidR="00452BF8" w:rsidRDefault="00452BF8">
      <w:pPr>
        <w:pStyle w:val="a3"/>
      </w:pPr>
      <w:r>
        <w:t xml:space="preserve">　　但是道場不能沒有，如果真正有肯發心的人住持一個道場，道場是什麼？講經的人不能沒有資料，道場現在就是資料庫、圖書館。你在這一個地方建立道場，裡面這些資料、設備充實，讓這些講經法師在準備的時候，提供他充分的參考資料，等於說是法師到外面臨陣打仗，你這個道場是後勤補給，支援他，那個功德是無量無邊，所以道場裡面的工作要曉得是這麼回事情。另外，道場是培訓人才，像這個地方一樣。我們走弘法的路子要有這一個理念，所以道場不是拉攏信徒，不是勸人捐助求得名利的場所，那個罪業就無邊了。</w:t>
      </w:r>
      <w:r>
        <w:t xml:space="preserve"> </w:t>
      </w:r>
    </w:p>
    <w:p w14:paraId="04F4A219" w14:textId="77777777" w:rsidR="00452BF8" w:rsidRDefault="00452BF8">
      <w:pPr>
        <w:pStyle w:val="a3"/>
      </w:pPr>
      <w:r>
        <w:t xml:space="preserve">　　在現代我們利用一些高科技，弘法的範圍擴大了，可以能擴大到全球。美國跟俄國最近合作在製造快速飛機，我在美國已經聽到這個工作已經完成，在試飛，今年、明年這個飛機就可以參加營運。現在這個飛機比現在的飛機要大一倍，可以坐六百人到八百人，速度比現在大概要快一倍多，從中國到美國四個小時，中國到新加坡大概一個多小時，不會到兩個小時，地球愈來愈小了，繞地球一周大概十二個小時就完成</w:t>
      </w:r>
      <w:r>
        <w:lastRenderedPageBreak/>
        <w:t>了，所以將來弘法的面會普遍到全世界。我們在每個地方建一個道場就是建一個資料庫，建一個後勤站、補給站。這一邊八樓修的沒有搞好，搞好之後我們的圖書設備可以搬下來，現在都裝在箱子裡面，所以現在我手上什麼資料都沒有，書都有，都不曉得在哪個箱子，找不到。我們在美國達拉斯建的道場，參考資料非常豐富，中文圖書不能算是美國最多的，但是在德州恐怕是第一家。現在在澳洲建一個，這個地方是規模最小的，圖書設備最小的。所以我們要有個正確的觀念，我們走哪一條路子。</w:t>
      </w:r>
      <w:r>
        <w:t xml:space="preserve"> </w:t>
      </w:r>
    </w:p>
    <w:p w14:paraId="37FB5D58" w14:textId="77777777" w:rsidR="00452BF8" w:rsidRDefault="00452BF8">
      <w:pPr>
        <w:pStyle w:val="a3"/>
      </w:pPr>
      <w:r>
        <w:t xml:space="preserve">　　學經教，實在說如果是講通宗通教，那不是容易事情，但是能不能做到？能，就是李老師教給我們的「至誠感通」，你用真誠的心，有個十年、二十年，確實是自然的貫通。下手最好是一門深入，你喜歡哪部經論就專攻這部經論。剛才說了，現在世界小了，你的東西要不精不純，拿世間法來說，你在世界上想成名不容易。今天世界上所成名的都是專家，頂尖的，另外一樣，他不知道，在這一門當中你是世界第一，這大家公認的。世界小了，所以每個人需要的時候都找頂尖的專家來。</w:t>
      </w:r>
      <w:r>
        <w:t xml:space="preserve"> </w:t>
      </w:r>
    </w:p>
    <w:p w14:paraId="4138BEA7" w14:textId="77777777" w:rsidR="00452BF8" w:rsidRDefault="00452BF8">
      <w:pPr>
        <w:pStyle w:val="a3"/>
      </w:pPr>
      <w:r>
        <w:t xml:space="preserve">　　你一生講《無量壽經》，這部經你天天在講，不斷的在講，講了十年，你就是無量壽佛，全世界想聽《無量壽經》決定找你，不會找別人，為什麼？別人功力不夠。想聽《普門品》的，這個人專門講《普門品》，天天不斷在講，講了十年，那個人就是觀音菩薩，你想想看，想聽《普門品》的人會找別人嗎？一定找這個人。你要搞得很多，行行通，行行鬆，沒人找你，這個道理要懂。縱然到通達的時候，一切經都通達了，也要學《華嚴經》上五十三位法身大士，還是標榜一門，他要學另外一門，「我對這一門不會，你去請教那個人」，這就是僧讚僧，彼此互相讚歎，使我們出家人的地位普遍提升，不搞一個人。你一個人突出，其他的不行，這個教興不起來，一定要懂得，要把我們所有佛教界的人統統提升上來，這佛教才興旺，才能夠救世救度眾生，一個人不行，這個道理一定要懂得。你的心量要大，決定沒有貪瞋嫉妒，看到別人成就只有讚歎、恭敬、供養，這個供養就是全心全力的協助。我們現前、未來的利益無邊，一定能得三寶加持。</w:t>
      </w:r>
      <w:r>
        <w:t xml:space="preserve"> </w:t>
      </w:r>
    </w:p>
    <w:p w14:paraId="38F6E3A9" w14:textId="77777777" w:rsidR="00452BF8" w:rsidRDefault="00452BF8">
      <w:pPr>
        <w:pStyle w:val="a3"/>
      </w:pPr>
      <w:r>
        <w:t xml:space="preserve">　　永遠保持我們自己一個清苦的生活，絕不貪圖享受，我們的心就會永遠清淨，不會被外面境界誘惑。到你出名了，你的身分、地位被世間人肯定了，這個時候恭敬的人多，供養多，你要懂得把這個供養幫助佛法。自己有什麼好享受的，穿不就這麼幾件衣服，吃不就是一缽飯，你還能享受什麼？這個力量幫助別人建道場，幫助別人傳播佛法，現在用高科技，這是需要用一點財力的，衛星的傳播，這是最好的工具；網路。現在我還沒有這個力量，如果有這個機緣，我們確實可以養個二、三十個人專門從事翻譯工作，我們不翻經，我們把這個講演專門翻譯成講記，這個好翻，完全是白話，使佛法能夠普遍到全世界，翻成各種不同的文字、不同的語言向全世界廣播，就做這種工作。在行門上，我們可以全心全力提倡老人退休學佛，像外國的退休村，美國的老人公寓，使退休之後，他也不會胡思亂想，認真的來聽經念佛。佛教向這個方向發展對社會就有真實的利益，最大的貢獻。</w:t>
      </w:r>
      <w:r>
        <w:t xml:space="preserve"> </w:t>
      </w:r>
    </w:p>
    <w:p w14:paraId="72889FCF" w14:textId="77777777" w:rsidR="00452BF8" w:rsidRDefault="00452BF8">
      <w:pPr>
        <w:pStyle w:val="a3"/>
      </w:pPr>
      <w:r>
        <w:t xml:space="preserve">　　我這麼多年來所講的這些經論不少，有幾十種之多，原因在哪裡？沒人講，沒有法子，如果有人講，我決定不講，我只講一樣。我在美國曾經有同修來告訴我，來問我，他說：法師，如果一生一個人只學一部經，講一部經，你選擇哪一部經？我說：我會選擇《阿彌陀經》。《阿彌陀經》好，可以走遍全世界，短講七天，七天一部《彌陀經》講圓滿，你說多自在。現在外國每個地方去住七天，到處旅行，我們什麼條件都沒有，只要你供養交通的費用，飛機票你買，到那個地方你供給我吃住，其他</w:t>
      </w:r>
      <w:r>
        <w:lastRenderedPageBreak/>
        <w:t>的什麼都不要，這個好伺候，非常受歡迎。所以一部《彌陀經》走遍全世界，下次再來要隔好幾年，「法師，多年不見了」，那個味道不一樣。</w:t>
      </w:r>
      <w:r>
        <w:t xml:space="preserve"> </w:t>
      </w:r>
    </w:p>
    <w:p w14:paraId="7E67CB18" w14:textId="77777777" w:rsidR="00452BF8" w:rsidRDefault="00452BF8">
      <w:pPr>
        <w:pStyle w:val="a3"/>
      </w:pPr>
      <w:r>
        <w:t xml:space="preserve">　　你說在中國國內，說個實在話，中國國內請我講經絕對不會少過三百處，你們都會相信，我一個地方講一個月，三百個月，我講到一百歲還沒講完，你們想想要道場幹什麼？每個地方住一個月，幾十年才輪到一次，真正是稀客，真正是貴賓。所以我的觀念跟一般人的觀念不一樣，我是喜歡處處作客，不要作主。作主很頭痛，你看房子壞了要修理，我們作客的不管這個事情，與我統統不相干，就像住旅館一樣，旅館老闆是主，我們是作客的。聰明人在這個世界處處作客，千萬不要作主，不要惹這個麻煩。但是我們對作主的人非常尊重，他是我們的後援、支援，剛才講，他在那裡培訓繼起人才，他在那裡收藏資料提供我們參考，所以那個是我們依止和尚，我們要依靠他。這就是個人的願心不一樣，有人願意發心作後臺來支援，有人發心到處去布教、去弘揚，看自己的興趣，看自己的能力，還要看自己的福德、因緣。</w:t>
      </w:r>
      <w:r>
        <w:t xml:space="preserve"> </w:t>
      </w:r>
    </w:p>
    <w:p w14:paraId="6EE76482" w14:textId="77777777" w:rsidR="00452BF8" w:rsidRDefault="00452BF8">
      <w:pPr>
        <w:pStyle w:val="a3"/>
      </w:pPr>
      <w:r>
        <w:t xml:space="preserve">　　我這一次到新加坡來，在台北有一位居士也非常難得，聽我講經也聽了十幾年了，很想發心學講經，他的母親陪他來看我，希望參加培訓班旁聽，他是在家居士。他是台灣一家紡織的廠商，也相當有財力，人雖然很熱心，但是他的頭腦不靈活，講經的人頭腦要很靈活，過去李老師講，講經的法師的頭腦要八面玲瓏，還要像水晶球一樣，這才行，如果你沒有這個能力，講經就非常困難，所以這個事情不能勉強的。我就把這個道理分析給他聽，我說講經是當教員，他不是當教員的材料，我勸你當校長，他有財力，你可以建個道場蒐集資料給我們做後援，你當老闆，他明白這個道理了，所以就沒有跟我來了。各個人的根性、機緣不相同，他有能力建一個道場邀請法師不斷的來講經，你說這個多殊勝。</w:t>
      </w:r>
      <w:r>
        <w:t xml:space="preserve"> </w:t>
      </w:r>
    </w:p>
    <w:p w14:paraId="3E07B4C1" w14:textId="77777777" w:rsidR="00452BF8" w:rsidRDefault="00452BF8">
      <w:pPr>
        <w:pStyle w:val="a3"/>
      </w:pPr>
      <w:r>
        <w:t xml:space="preserve">　　只要你自己確定宗旨，我這個道場宗旨是專修專弘淨宗的，所邀請的法師都是講淨宗經論，都是提倡念佛修行的，那就對了。道場最怕的是請很多法師講很多不同的法門，不同修行的方法，讓聽眾聽了之後一無所從，不知道修哪個好，這就是失敗的。這是主持道場，他有沒有功德，能不能成就，就在這一點。所謂是建法幢、立宗旨，這是道場住持和尚的事情，他邀請法師不是隨便邀的，你跟我解行不相應，我決定不能邀請，邀請是破壞我這地方信眾的道心，那個要不得，偶而來一次講演都不可以，這一點大家也要特別留意。</w:t>
      </w:r>
      <w:r>
        <w:t xml:space="preserve"> </w:t>
      </w:r>
    </w:p>
    <w:p w14:paraId="48AE2EBF" w14:textId="77777777" w:rsidR="00452BF8" w:rsidRDefault="00452BF8">
      <w:pPr>
        <w:pStyle w:val="a3"/>
      </w:pPr>
      <w:r>
        <w:t xml:space="preserve">　　你看李炳南老居士在台中三十多年，國外有很多法師從那裡經過，他都接待，一定要邀請吃飯，送禮物供養，但是絕對不會請他講開示，他這一點就是把握得很堅固。如果對他了解不夠透徹，你要是請他來講開示，他要是講其他的法門，聽眾當中老修行的沒有問題，不會動搖，可是有初學的話，聽了就會動搖，這一點不能不知道，可是真正懂得佛法的人，那個沒有關係，那是可以請他來講開示的。真正懂得的人就是真正護持佛法的人，他懂得規矩，你這個地方修彌陀淨土的，他雖然是修禪學密的，他決定不會講他的東西，一定讚歎淨土，這是懂規矩的人，讚歎你學的法門，讚歎你的道場，讚歎你的老師，那這個對於大眾能夠提高信心，這個對的，這是可以請他來講的。可是現在不懂的人太多，都是講自己一套好，你們也不錯，這個比那個更好，你說有什麼法子？縱然他來講淨土，「唯心淨土，自性彌陀」，他講這一套，還是叫人聽了生疑惑。這樣一次講演之後，李老師再要用很長的時間來解釋，你說這不叫麻煩嗎？</w:t>
      </w:r>
      <w:r>
        <w:t xml:space="preserve"> </w:t>
      </w:r>
    </w:p>
    <w:p w14:paraId="5D443F09" w14:textId="77777777" w:rsidR="00452BF8" w:rsidRDefault="00452BF8">
      <w:pPr>
        <w:pStyle w:val="a3"/>
      </w:pPr>
      <w:r>
        <w:t xml:space="preserve">　　我們在他會下學到懂得這麼一點規矩，所以我在香港，聖一法師請我到他的道場，寶林寺，去講開示。寶林寺是禪宗道場，參禪的，很不錯，每天還坐幾支香，有四十多個人，道場真的是清淨莊嚴。他請我講開示，我自始至終沒有提淨土一個字，讚歎禪。我雖然沒有實際參過禪，可是我還有點兒口頭禪，能應付。讚歎他們領導的老師，聖一法師，讚歎他們同學，讚歎這個道場殊勝莊嚴，使他們對於領導的和尚更加有信心，對這個道場更能夠歡喜，增長他的信心，這叫僧讚僧，這是讚歎三寶，讚歎佛法，決定不能幹毀謗佛法的事情。</w:t>
      </w:r>
      <w:r>
        <w:t xml:space="preserve"> </w:t>
      </w:r>
    </w:p>
    <w:p w14:paraId="1E331A75" w14:textId="77777777" w:rsidR="00452BF8" w:rsidRDefault="00452BF8">
      <w:pPr>
        <w:pStyle w:val="a3"/>
      </w:pPr>
      <w:r>
        <w:t xml:space="preserve">　　來新加坡，早年演培法師也請我到他的道場講開示，演培法師是修彌勒淨土的，他在那裡教化二十五年了，跟他學這個法門的人也不少，我們總不能到那裡去，「彌勒淨土在欲界第四天，很不容易進去，條件很高」，我們要這樣講法的時候，人家在那裡搞了二十五年，演培法師不是頭痛？向他的信徒要解釋多少天才能平定下來？是這種要是請人講經，這種搞法真是找麻煩，還不如不請他講好。我們一定要曉得今天懂規矩的人不多，不懂規矩的比比皆是，都是自以為是，不曉得讚三寶，不知道讚歎法門。所以他請我去講，我就專門講彌勒淨土的，《華嚴經》最後「彌勒樓閣」那一章太豐富了。這是我們應付別人的場面，記住三個原則，讚歎法師、讚歎道場、讚歎大眾，自己所修的法門一字不提，這就對了。你能這樣做法，你到外面去，不管哪個道場，人家都會請你講開示，你的法緣就殊勝了，為什麼？不同道場講開示，我們守住三原則。</w:t>
      </w:r>
      <w:r>
        <w:t xml:space="preserve"> </w:t>
      </w:r>
    </w:p>
    <w:p w14:paraId="298ABA58" w14:textId="77777777" w:rsidR="00452BF8" w:rsidRDefault="00452BF8">
      <w:pPr>
        <w:pStyle w:val="a3"/>
      </w:pPr>
      <w:r>
        <w:t xml:space="preserve">　　如果在一個地方，現在這種道場很多，他沒有宗旨，也沒有修學一定的法門，反正什麼法師他都請，什麼經論他都歡迎，大雜燴的，大雜燴這種道場我們就可以介紹淨土，因為它沒有宗旨，這個就可以講。這是在外面弘法一定要懂得的道理，一定要遵守的規矩。我們也給一些弘法、跟一些道場帶來一個很好的榜樣。</w:t>
      </w:r>
      <w:r>
        <w:t xml:space="preserve"> </w:t>
      </w:r>
    </w:p>
    <w:p w14:paraId="4A1B9284" w14:textId="77777777" w:rsidR="00452BF8" w:rsidRDefault="00452BF8">
      <w:pPr>
        <w:pStyle w:val="a3"/>
      </w:pPr>
      <w:r>
        <w:t xml:space="preserve">　　所以一門深入就非常重要了，自己容易得定，容易開悟。開悟決定是從定中得到的，因戒得定，因定開慧，戒就是守法。你守規矩，規矩就是一門深入。無論哪一宗，無論哪一部經典，你要想認真去幹的時候，一門深入，在一部經上基礎奠定了。先要扎根，根扎定之後，慢慢再求發展，再求擴充，擴充從哪些地方？與本經有關係的經論來做參考。但是古人的規矩，五年扎根，五年決定守一部經，決定不參考任何東西。根扎牢了，五年之後可以找一些與本經有關係的參考資料來讀、來研究，等於說是做補充的工作。這部經我已經會講，講了五年，希望將來材料能更豐富，講得更好，再慢慢的擴展，慢慢的補充，這是說本宗的東西，與本經有關係的東西。</w:t>
      </w:r>
      <w:r>
        <w:t xml:space="preserve"> </w:t>
      </w:r>
    </w:p>
    <w:p w14:paraId="1ED0B5E9" w14:textId="77777777" w:rsidR="00452BF8" w:rsidRDefault="00452BF8">
      <w:pPr>
        <w:pStyle w:val="a3"/>
      </w:pPr>
      <w:r>
        <w:t xml:space="preserve">　　再過五年之後，你智慧開了，你有見地了，不是本宗的東西也可以涉獵，可以將一大藏教裡面的精華濃縮在一部經裡面講出來，高明，你講這一部經就是講釋迦牟尼佛四十九年所說的一切經，「一即一切，一切即一」，那是悟了以後才能辦得到。再要往上提升，不但是一切佛法在裡面，所有一切世間法也濃縮在裡面，今天世界上宗教很多，許多宗教的思想精華都可以在我這一部經裡頭發揮。這是一條成功的道路，成功的捷徑，千萬不能拉拉雜雜搞好多。</w:t>
      </w:r>
      <w:r>
        <w:t xml:space="preserve"> </w:t>
      </w:r>
    </w:p>
    <w:p w14:paraId="47DF6AF5" w14:textId="77777777" w:rsidR="00452BF8" w:rsidRDefault="00452BF8">
      <w:pPr>
        <w:pStyle w:val="a3"/>
      </w:pPr>
      <w:r>
        <w:t xml:space="preserve">　　所以我對於念佛學院的人，我看到很難過，很痛心。你看佛學院一進去，三年也好，四年也好，排定課程，幾十門課程，學得那麼雜，學出來之後什麼都不會，好的頂多懂得一點佛法常識、皮毛，解行都不具足，所以這種教學法比不上中國古人。現在一切講求新的，求進步的，古人那一套方法陳舊了，不要了，他不知道古人那個方法萬古常新，超越時空的，不是普通的方法，幾千年來運用這個方法成就的，歷代成就的多少人，到今天往後真正成就還是這個老方法。因為佛法修學三原則就是戒定慧，你用什麼方法能得定？你們自己好好想想，學一門東西，全心全力，晚上作夢也想到這一樣東西，容易得定。你搞十幾門、二十幾門、三十幾門，你的心是亂的，你怎能得定？所以佛學院的教育確實有問題。中國自古以來沒有辦佛學院的，代代都有人才出來。</w:t>
      </w:r>
      <w:r>
        <w:t xml:space="preserve"> </w:t>
      </w:r>
    </w:p>
    <w:p w14:paraId="61172580" w14:textId="77777777" w:rsidR="00452BF8" w:rsidRDefault="00452BF8">
      <w:pPr>
        <w:pStyle w:val="a3"/>
      </w:pPr>
      <w:r>
        <w:t xml:space="preserve">　　有一次演培法師，我們在香港，我在香港講經，在香港碰到了，一塊去玩，有不少信徒包了一輛大巴士，我們到香港去旅遊觀光去了。他在車上就講到這個問題，他說你看看，在台灣、在香港這一帶，講經說法的這些法師，包括你在內，指著我，哪一個是佛學院出身的？都不是佛學院出身的。所以從前怎麼培養法師？寺廟天天講經，出家、在家，大眾一塊聽經，聽小座，有能力的人第二天早晨複小座，就從這裡培養出來的。複小座的規矩就是把你所聽的重複講一遍，你不能摻雜任何東西進去，這是小座的規矩，就是你要守法。不叫你摻加東西，你的心就是定的，不要去蒐集，這個地方、那個地方再加一點進去，講得好一點，講得精彩一點，不許可，他真正用意是幫助你修定。逼著你守法，守法是修戒，幫助你修戒修定，讓你在講臺上學習規矩，用意在這個地方，久而久之，他就會開智慧，他就會觸類旁通，所以從前講經法師是這麼培養出來的。</w:t>
      </w:r>
      <w:r>
        <w:t xml:space="preserve"> </w:t>
      </w:r>
    </w:p>
    <w:p w14:paraId="500679F0" w14:textId="77777777" w:rsidR="00452BF8" w:rsidRDefault="00452BF8">
      <w:pPr>
        <w:pStyle w:val="a3"/>
      </w:pPr>
      <w:r>
        <w:t xml:space="preserve">　　聽眾當中選拔，最重要是記憶力好，能夠把聽的東西至少講到八成才有能力學講經，所以從前學講經確實要有天賦，中下根性的人非常困難。現在容易多了，現在有錄音機幫助，一遍聽沒有記住，可以多聽幾遍。從前和尚在臺上講經一遍，你再去問他，他不會給你講的，哪有那麼嚕嗦？李老師教我們學講經的人，你要是聽漏了再去問他，他打你，打了之後還不給你講，他聲明，我打你給你講了，你還存一個僥倖心理，「沒有關係，這裡漏掉了頂多捱一頓打，老師還給我講」，打了不講，沒法子了，這是逼著你聽經的時候全部精神貫注在聽，希望不要聽漏掉，他教你是這個方法。</w:t>
      </w:r>
      <w:r>
        <w:t xml:space="preserve"> </w:t>
      </w:r>
    </w:p>
    <w:p w14:paraId="2380CF3F" w14:textId="77777777" w:rsidR="00452BF8" w:rsidRDefault="00452BF8">
      <w:pPr>
        <w:pStyle w:val="a3"/>
      </w:pPr>
      <w:r>
        <w:t xml:space="preserve">　　所以學講經的人跟不學講經的人聽經完全不相同，那個不學講經的人一座經聽下來，大概只能得到兩成、三成，學講經的人是全部精神聚精會神，旁邊動靜都不知道，專到這個程度，他至少能夠聽到六、七成，這是講一個普通人，中等的天資，全部精神集中，因為第二天他要複講，他沒有任何依靠，全心全力要貫注。沒有這個壓力的，他就懈怠了。所以學習有學習的方法，我們仔細衡量，老方法比新的教學法好。有些東西新的好，有些東西老的好，我們不能說新的東西一定都好，老的東西一定都不好，要存這種成見，我們的損失就很大。一定要仔細觀察清楚，舊的東西裡面有好的，新的東西裡面也有不可取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761ED" w14:textId="77777777" w:rsidR="00452BF8" w:rsidRDefault="00452BF8" w:rsidP="00452BF8">
      <w:r>
        <w:separator/>
      </w:r>
    </w:p>
  </w:endnote>
  <w:endnote w:type="continuationSeparator" w:id="0">
    <w:p w14:paraId="4F2E9FF5" w14:textId="77777777" w:rsidR="00452BF8" w:rsidRDefault="00452BF8" w:rsidP="00452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113EC" w14:textId="77777777" w:rsidR="00452BF8" w:rsidRDefault="00452BF8" w:rsidP="00452BF8">
      <w:r>
        <w:separator/>
      </w:r>
    </w:p>
  </w:footnote>
  <w:footnote w:type="continuationSeparator" w:id="0">
    <w:p w14:paraId="07CA45CE" w14:textId="77777777" w:rsidR="00452BF8" w:rsidRDefault="00452BF8" w:rsidP="00452B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F8"/>
    <w:rsid w:val="00452B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E01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2B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2B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2B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2B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1015</Words>
  <Characters>5790</Characters>
  <Application>Microsoft Office Word</Application>
  <DocSecurity>0</DocSecurity>
  <Lines>48</Lines>
  <Paragraphs>13</Paragraphs>
  <ScaleCrop>false</ScaleCrop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