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2C119" w14:textId="77777777" w:rsidR="00BF53C7" w:rsidRDefault="00BF53C7">
      <w:r>
        <w:t xml:space="preserve">佛陀教育　　（共一集）　　</w:t>
      </w:r>
      <w:r>
        <w:t>1997/9/29</w:t>
      </w:r>
      <w:r>
        <w:t xml:space="preserve">　　新加坡淨宗學會　　檔名：</w:t>
      </w:r>
      <w:r>
        <w:t xml:space="preserve">20-011-0031 </w:t>
      </w:r>
    </w:p>
    <w:p w14:paraId="7A76C19B" w14:textId="77777777" w:rsidR="00BF53C7" w:rsidRDefault="00BF53C7">
      <w:pPr>
        <w:pStyle w:val="a3"/>
      </w:pPr>
      <w:r>
        <w:t xml:space="preserve">　　這幾天新聞的報導，顯示世界許多地區一些人為的、自然的災害愈來愈多，這個現象我們不能忽視。災難多了，眾生就苦了，如何能夠幫助眾生解除苦難，這是佛法本分的事情。接觸佛法的人都知道佛法的宗旨就是在破迷開悟、離苦得樂，我們如果看到這些災難，看到這麼多人受苦，而不動一點慈悲心，這就是違背了佛陀的教誨。可是佛法流傳到今天，以現前佛法這種形式，確實對這些嚴重的事態是無可奈何的。</w:t>
      </w:r>
      <w:r>
        <w:t xml:space="preserve"> </w:t>
      </w:r>
    </w:p>
    <w:p w14:paraId="38EE5C4F" w14:textId="77777777" w:rsidR="00BF53C7" w:rsidRDefault="00BF53C7">
      <w:pPr>
        <w:pStyle w:val="a3"/>
      </w:pPr>
      <w:r>
        <w:t xml:space="preserve">　　我學佛將近四十年了，初學的時候就想到佛教要正名，孔子說：「名不正，則言不順」，我一出家，在台灣就向佛教會提出正名的構想，把「佛教」加兩個字，「佛陀教育」。因為現在社會上的人一聽到佛教就認為是宗教，是迷信，是低級宗教，就產生排斥，所以這個名字的含義非常重要。當時佛教會也接納了，但是他們沒有去做，沒有全力去推廣，那個接納也只是放在檔案裡面，大概現在早就沒有了。所以我們自己本身這些年來在世界任何一個國家地區，我們介紹佛法，頭一個就是把這個招牌打出來，「佛陀教育」。</w:t>
      </w:r>
      <w:r>
        <w:t xml:space="preserve"> </w:t>
      </w:r>
    </w:p>
    <w:p w14:paraId="2B580610" w14:textId="77777777" w:rsidR="00BF53C7" w:rsidRDefault="00BF53C7">
      <w:pPr>
        <w:pStyle w:val="a3"/>
      </w:pPr>
      <w:r>
        <w:t xml:space="preserve">　　我們希望佛教能夠有兩個系統來推行，一個是教學，學院，這個學院的構想不是像現在一般的佛學院，我們提倡專修，像中國古時候的叢林寺院，用現代的名詞來講實在就是專科大學，他不是什麼都學的，他是專科的。天台專攻《法華》，五臺山專攻《華嚴》，大慈恩寺專宗「法相」，他都是專攻的，所以他有成就。專而後，在你專上成就了，可以設立其他宗，廣學多聞，廣學多聞還是專修專弘，所以道場都是第一沒有第二。佛法裡面沒有第二的，你們看看《楞嚴經》二十五圓通，二十五位菩薩每個人修的法門都不一樣，各個都是第一，沒有說我這個法門是第二的。所以無論哪一部經論，你一生去專攻，你就變成這一部經的第一，專家。你再看看《華嚴經》五十三參，五十三位法身大士，他們所修學的都不一樣，也是各個第一，沒有第二的，他們做出榜樣來給我們看。不是說我的道場比別人殊勝，沒這個道理，哪個道場都第一，「法門平等，無有高下」。我們希望能把佛法這種教學的理念恢復，這種教學的儀式能夠恢復，佛法才能夠利益整個世界的眾生，這個事情要誰去做？當然最主要的是出家二眾，出家二眾要不能做，將來在家二眾去做的時候，我們就感覺到慚愧了，所以我們要有專宗學院。</w:t>
      </w:r>
      <w:r>
        <w:t xml:space="preserve"> </w:t>
      </w:r>
    </w:p>
    <w:p w14:paraId="6AED529A" w14:textId="77777777" w:rsidR="00BF53C7" w:rsidRDefault="00BF53C7">
      <w:pPr>
        <w:pStyle w:val="a3"/>
      </w:pPr>
      <w:r>
        <w:t xml:space="preserve">　　像民國初年，應慈法師在江蘇辦華嚴大學，這個好，專宗；圓瑛老法師在上海辦楞嚴專宗學院，這個好事，都是提倡一門深入；這些老一代的人，他的功勞事業沒有卓著的成就是受環境影響。民國以來一直到中日戰爭，時局都是動盪不定，都受戰亂的影響，包括歐陽竟無在南京辦支那內學院，也只能辦兩年就停了，都是戰亂的原因，所以雖然做了，沒有做出很好的成績出來，緣不足。這是我們一定要提倡的，今天在新加坡這個地方，我們總算是做了一個專宗學院的雛形，很難談得上有什麼成績。</w:t>
      </w:r>
      <w:r>
        <w:t xml:space="preserve"> </w:t>
      </w:r>
    </w:p>
    <w:p w14:paraId="2D86C007" w14:textId="77777777" w:rsidR="00BF53C7" w:rsidRDefault="00BF53C7">
      <w:pPr>
        <w:pStyle w:val="a3"/>
      </w:pPr>
      <w:r>
        <w:t xml:space="preserve">　　關於修行，方式一定要改，要向老人退休這方面去思考，像美國的老人公寓，澳洲的退休村，我對於這些地方非常留意，仔細去觀察，我認為下一個世紀的佛教道場應該是這種形式，我們不要搞寺廟，搞老人公寓、老人退休村，就經營這個事業，這個世間老年人愈來愈多，我們以這個事業作為道場。譬如經營一個退休村，我這次在黃金海岸看到他們那邊的人辦的一個退休村，土地是一百英畝。它這個裡面可以建幾百個單位，一個單位是一棟小房子，大概住四個人，完全建好之後，我估計至少可以</w:t>
      </w:r>
      <w:r>
        <w:lastRenderedPageBreak/>
        <w:t>容納一千五百人到兩千人，照顧老人的生活，照顧他們的生活、他們的醫療、他們的健康、娛樂。如果我們這裡面設的有講堂、有念佛堂，他行動方便可以來聽經念佛；不方便，我們把閉錄電視裝在他房間裡面，他在自己房間裡面打開電視就可以聽講經，就可以跟著佛號念佛，這樣才能收到真正的效果。</w:t>
      </w:r>
      <w:r>
        <w:t xml:space="preserve"> </w:t>
      </w:r>
    </w:p>
    <w:p w14:paraId="25819D8B" w14:textId="77777777" w:rsidR="00BF53C7" w:rsidRDefault="00BF53C7">
      <w:pPr>
        <w:pStyle w:val="a3"/>
      </w:pPr>
      <w:r>
        <w:t xml:space="preserve">　　現在在外國，如果我們從事這種事業的話，外國政府歡迎，而且補助，因為替他解決社會問題，是最受歡迎的一種行業，真正是服務社會，我們出家人幹什麼？幹這個好。能夠幫助這些退休的人，幫助他學佛，幫助他往生，一個個送到西方去成佛，你說這個功德多大！不要再搞什麼寺廟庵堂了，所以我到哪個地方去，頭一個我要去參觀這些地方。這一次在布里斯本，他們同修介紹的，有一個天主教辦的，我特別去看，這個規模小，六十個單位。它那個單位非常小，那一個單位就像我們旅館一個套房一樣，比旅館住的房間大就是了，它有一個房間，有一個小客廳，有一個小陽臺，大概一般講三個房間的樣子，三個房間連陽臺的面積大概只有我們這一塊這麼大的樣子，就這麼長方形，差不多有這麼大。</w:t>
      </w:r>
      <w:r>
        <w:t xml:space="preserve"> </w:t>
      </w:r>
    </w:p>
    <w:p w14:paraId="78859E88" w14:textId="77777777" w:rsidR="00BF53C7" w:rsidRDefault="00BF53C7">
      <w:pPr>
        <w:pStyle w:val="a3"/>
      </w:pPr>
      <w:r>
        <w:t xml:space="preserve">　　老人年歲大了，有的時候需要人照顧，當然他不是專門有人照顧，它裡面有請一些護士二十四小時輪班，老人有什麼急事，他裡面可以按鈴，這一按鈴，兩分鐘之內照顧的人一定到，他有記錄，所以他也是很負責任的。如果老人按鈴的時候，因為他有時間記錄，超過兩分鐘，你們照顧不周到，兩分鐘之內一定到達。所以子女把老人放在那個地方去養老的時候，他安心，對老人負責，對政府負責，對他的家屬負責。這種在任何一個國家地區，他們也收費，收得很少，但是開銷是一定的，開銷的那一部分是政府補助。譬如飲食方面，在美國，老人的飲食一餐是五塊錢，自己只要拿一塊錢，四塊錢政府津貼。住的環境也是如此，住的環境，一個月大概只要收個幾十塊錢，實際上他一個月大概是三百塊錢的樣子，不足的部分政府補貼。中國現在還沒有，在我想將來一定要往這個方向發展，我們不要提倡蓋廟了。這是新型的一個道場，都是志同道合，譬如喜歡修念佛法門的，喜歡念佛的人，我們都住在一起，在一塊共修，彼此互相照顧，將來往生安全多了，不至於家親眷屬這個哭那個鬧，把你搞亂了，這個地方一定做得很如法，這是共修的一個問題。</w:t>
      </w:r>
      <w:r>
        <w:t xml:space="preserve"> </w:t>
      </w:r>
    </w:p>
    <w:p w14:paraId="391FBAB9" w14:textId="77777777" w:rsidR="00BF53C7" w:rsidRDefault="00BF53C7">
      <w:pPr>
        <w:pStyle w:val="a3"/>
      </w:pPr>
      <w:r>
        <w:t xml:space="preserve">　　對於大眾介紹佛法，那決定要用電視、廣播台，要用網路，這個我們現在也做得不錯。新加坡這個地方電視台是管制的，我們講經的節目是沒有法子廣播的。像台灣的電視台是開放的，所以我們在台灣每天有三、四個小時，將我們講經的錄音帶拿去廣播，天天都有。在美國現在每天有一小時，北美洲大概統統都能收得到，加拿大、美國、墨西哥，底下到巴拿馬，這個地區都能收得到。所以明年一、二月間我們有個假期，我到南美去一趟，希望在南美的電視台上也買一個節目，那麼整個美洲都能收到，我們只希望每天廣播一個小時，這個是傳播。所以道場不需要大，聽眾不需要多，我們錄下來放到衛星傳播就多了。這是我對佛教將來發展的看法、想法，就這三樁事情。學院是培養人才，老人退休村公寓是共修的道場。</w:t>
      </w:r>
      <w:r>
        <w:t xml:space="preserve"> </w:t>
      </w:r>
    </w:p>
    <w:p w14:paraId="114B13AA" w14:textId="77777777" w:rsidR="00BF53C7" w:rsidRDefault="00BF53C7">
      <w:pPr>
        <w:pStyle w:val="a3"/>
      </w:pPr>
      <w:r>
        <w:t xml:space="preserve">　　我們在澳洲看到六十個單位不算大，那都是天主教徒，裡面服務的全是修女，神父大概是一個星期有兩次到那邊去講道，裡面照顧的、管理的都是修女，我看到很受感動。天主教的老人退休村，裡面的修女差不多有四個是中國人，香港的，所以到那裡我們言語可以溝通，雖然我們是學佛的，她對我們非常熱情，熱烈的招待，給我們講得很詳細，帶我們去參觀。我告訴她，我也有意思做個，她們歡喜。所以我想到總得先做個樣子、模型給大家看看，你們看了覺得滿意就用這個模式去做，去照辦。去</w:t>
      </w:r>
      <w:r>
        <w:lastRenderedPageBreak/>
        <w:t>做，我相信當然愈做愈好，為什麼？我們還有一些不妥當、不完善的地方，你們做就要改進，所謂後來居上。我們朝向這個目標、方向去走，只要我們有這個願力、有這種熱誠去做，沒有做不成功的。</w:t>
      </w:r>
      <w:r>
        <w:t xml:space="preserve"> </w:t>
      </w:r>
    </w:p>
    <w:p w14:paraId="083E2D0A" w14:textId="77777777" w:rsidR="00BF53C7" w:rsidRDefault="00BF53C7">
      <w:pPr>
        <w:pStyle w:val="a3"/>
      </w:pPr>
      <w:r>
        <w:t xml:space="preserve">　　我相信出家眾裡面，無論是男眾、女眾，我們要是以這個理念、構想來做，響應的人一定很多，我們向這個方向發展。在家同修當中，我相信幫助的人也會很多，所以這樁事情要趕快做，要積極的去做。災難愈是頻繁，我們覺得這個問題愈嚴重，要加速度向這個目標邁進。我們現在自己的地方可以發展的，在美國達拉斯有個道場，澳洲這個道場，這個道場可以先做一個小型的，做一個模樣。</w:t>
      </w:r>
      <w:r>
        <w:t xml:space="preserve"> </w:t>
      </w:r>
    </w:p>
    <w:p w14:paraId="545288A9" w14:textId="77777777" w:rsidR="00BF53C7" w:rsidRDefault="00BF53C7">
      <w:pPr>
        <w:pStyle w:val="a3"/>
      </w:pPr>
      <w:r>
        <w:t xml:space="preserve">　　在現代社會，一般大眾總覺得佛法口頭上講慈悲，而對於社會慈善公益事業的表現遠遠不如其他宗教，當然這是社會大部分的人對佛法不了解，認識不夠，可是這個既存的現象我們也不能忽視，我們也要想方法把他們的錯誤觀念糾正過來，而糾正最有效的方法是我們要把慈悲真正表現在外面，使社會大眾耳目一新，他就歡喜接受。佛法另一方面還有高深的理論，幫助眾生破迷開悟，那是真正的慈悲救濟，真正解決問題。所以我們從事老人共修村的這一種道場的形式，能夠充分發揮佛法慈悲度世的理想。</w:t>
      </w:r>
      <w:r>
        <w:t xml:space="preserve"> </w:t>
      </w:r>
    </w:p>
    <w:p w14:paraId="7D51A5CA" w14:textId="77777777" w:rsidR="00BF53C7" w:rsidRDefault="00BF53C7">
      <w:pPr>
        <w:pStyle w:val="a3"/>
      </w:pPr>
      <w:r>
        <w:t xml:space="preserve">　　諸位年輕有為，只要自己真正發願，一定得諸佛本願威神的加持。我們真正要學作菩薩，修菩薩道，學菩薩行，幫助自己的國家，國家幅員太大了，人口太多，幫助這個世間。現代社會不跟從前一樣，從前可以不必關心別人，可以老死不相往來，現在不行，現在交通資訊便捷，整個世界任何一個地方發生事情，與我們的生活都息息相關，所以心量一定要大，一定要普度世界一切眾生。我們既然參與這個行業，希望把這個行業做好，把這個行業發揚光大，能夠真正利益社會，利益眾生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2149C" w14:textId="77777777" w:rsidR="00BF53C7" w:rsidRDefault="00BF53C7" w:rsidP="00BF53C7">
      <w:r>
        <w:separator/>
      </w:r>
    </w:p>
  </w:endnote>
  <w:endnote w:type="continuationSeparator" w:id="0">
    <w:p w14:paraId="3D6A4081" w14:textId="77777777" w:rsidR="00BF53C7" w:rsidRDefault="00BF53C7" w:rsidP="00BF5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D6EE5" w14:textId="77777777" w:rsidR="00BF53C7" w:rsidRDefault="00BF53C7" w:rsidP="00BF53C7">
      <w:r>
        <w:separator/>
      </w:r>
    </w:p>
  </w:footnote>
  <w:footnote w:type="continuationSeparator" w:id="0">
    <w:p w14:paraId="4F9A9F1F" w14:textId="77777777" w:rsidR="00BF53C7" w:rsidRDefault="00BF53C7" w:rsidP="00BF53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C7"/>
    <w:rsid w:val="00BF53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BDA5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53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53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53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53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