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58E1" w14:textId="77777777" w:rsidR="00C26F4F" w:rsidRDefault="00C26F4F">
      <w:r>
        <w:t xml:space="preserve">育幼養老　　（共一集）　　</w:t>
      </w:r>
      <w:r>
        <w:t>1997/9/30</w:t>
      </w:r>
      <w:r>
        <w:t xml:space="preserve">　　新加坡淨宗學會　　檔名：</w:t>
      </w:r>
      <w:r>
        <w:t xml:space="preserve">20-011-0032 </w:t>
      </w:r>
    </w:p>
    <w:p w14:paraId="0D9D8EFA" w14:textId="77777777" w:rsidR="00C26F4F" w:rsidRDefault="00C26F4F">
      <w:pPr>
        <w:pStyle w:val="a3"/>
      </w:pPr>
      <w:r>
        <w:t xml:space="preserve">　　養老育幼，輔導少壯，這是世間的大事。我們接受佛陀的教導，如何把佛教教育落實在這些工作上，佛法才能夠真正表現它積極的意義，對社會有真實的貢獻，而不致於讓一般人以為佛教是社會的寄生蟲。這一樁大事情，我們應該常常放在心上，要發真實的願心，認真努力去做。</w:t>
      </w:r>
      <w:r>
        <w:t xml:space="preserve"> </w:t>
      </w:r>
    </w:p>
    <w:p w14:paraId="7082D220" w14:textId="77777777" w:rsidR="00C26F4F" w:rsidRDefault="00C26F4F">
      <w:pPr>
        <w:pStyle w:val="a3"/>
      </w:pPr>
      <w:r>
        <w:t xml:space="preserve">　　續佛慧命的工作就是傳法，古時候代代相傳，如同中國古老的私塾一樣，師徒相傳，世世不絕。而傳法的對象多半都是在講席、修持當中選拔道心堅固，願力殊勝，又肯精進，這是古人傳法選拔對象的三個條件。現代的社會比過去複雜，人口比過去增加了，抗戰期間，這五十年前，中國人口是四萬萬五千萬，現在幾乎到十三萬萬，五十年增加兩倍，換句話說，這個服務就需要更多的人去做，人多了，問題就愈來愈多，所以今天辦佛學院就非常需要，靠師徒單獨來傳，這人數太少，不夠分配。佛學院一定要提倡專科的教學，一門深入，才能夠在短時間收到良好的效果。鼓勵大家做專家，不做通家，這樣子我們用的時間少，成功大。在佛法的弘揚，現在人講宣傳，在這方面決定要利用衛星電視的傳播，要利用國際網路的傳播。共修可以跟養老結合在一起。</w:t>
      </w:r>
      <w:r>
        <w:t xml:space="preserve"> </w:t>
      </w:r>
    </w:p>
    <w:p w14:paraId="65C41680" w14:textId="77777777" w:rsidR="00C26F4F" w:rsidRDefault="00C26F4F">
      <w:pPr>
        <w:pStyle w:val="a3"/>
      </w:pPr>
      <w:r>
        <w:t xml:space="preserve">　　關於育幼這個問題也非常重要，現在一般小學裡面沒有道德的教育，我們要用什麼樣的方法來填補，讓中、小學的學生能夠接受道德教育。在美國，中國的僑民，他們非常熱心辦學，辦中文學校，中文學校裡面就是小學跟中學混合在一起，自己並沒有校址，怎麼辦？美國的學校跟公務員一樣，一個星期上課五天，星期六跟星期天不上課，所以就借人家的學校，借他們的小學、中學，借他們的教室，所以中文學校一個星期只上課兩次。這些老師都是華僑，有的經商的，都有工作，家庭主婦，星期六、星期天就去上課去了，教這些學生，按照他們程度來分班，小學，大概到初中。這個方式很好，利用學校的假期，所以是「星期學校」。</w:t>
      </w:r>
      <w:r>
        <w:t xml:space="preserve"> </w:t>
      </w:r>
    </w:p>
    <w:p w14:paraId="2EA01686" w14:textId="77777777" w:rsidR="00C26F4F" w:rsidRDefault="00C26F4F">
      <w:pPr>
        <w:pStyle w:val="a3"/>
      </w:pPr>
      <w:r>
        <w:t xml:space="preserve">　　我們看到這個模式就會連想到佛教應當辦這種教育，將經典裡面教給我們處事待人接物的這些教訓，節錄出來編成課本。我們利用星期天，利用假日，也借學校的教室，學校也會很樂意，我們只要借它的設備，付一點租金也沒有關係。像我過去在美國聖荷西迪安那大學講經，就是借一個視聽教室，美國現在也困難了，沒有錢了。在從前，我記得頭兩年到美國講經，借美國市政府議會的大廳，都不收費的，任何場合你去借都不收費，都很歡迎，他們只有一個條件，保持整潔，你不能把他的場地搞亂了、搞髒了，那他下一次就不會借給你了，所以一定要保持得很整齊、很乾淨，他就很歡喜。以後美國愈來愈窮，所以就收費了。我在他們學校借視聽教室，一個小時是美金二十塊錢，所以我覺得比建寺廟便宜多了。你建一個寺廟，道場的設備你要花多少錢？我們這個什麼都不要自己管理，用一個小時二十塊錢，用兩個小時就給他四十塊錢，非常方便，所以可以利用人家現成的設備。如果我們自己有能力也可以建幾個視聽教室，假日的時候我們辦學，我們自己有場所，自己有能力可以這麼做法。</w:t>
      </w:r>
      <w:r>
        <w:t xml:space="preserve"> </w:t>
      </w:r>
    </w:p>
    <w:p w14:paraId="4E8CED58" w14:textId="77777777" w:rsidR="00C26F4F" w:rsidRDefault="00C26F4F">
      <w:pPr>
        <w:pStyle w:val="a3"/>
      </w:pPr>
      <w:r>
        <w:t xml:space="preserve">　　還有一個問題也是必須要解決的，就是對於少壯的輔導中心，這是什麼？現在這個社會太複雜了，生活的壓力、精神的壓力太嚴重，所以每個地區精神病況的人非常多，所謂是「精神分裂症」。有些病況並不很嚴重，在初期的時候，這種人煩惱很多，情緒不穩定，所以在美國心理醫生如雨後春筍，到處都看到心理醫生，在美國看心理醫生都排隊的。我看到這個情形，心理醫生並不能解決他們的問題，只是他們心</w:t>
      </w:r>
      <w:r>
        <w:lastRenderedPageBreak/>
        <w:t>理很苦悶，沒地方講話，你在美國找不到人講話，找心理醫生跟他談談話，把心裡頭的悶氣往外吐，那個講話要付錢的，一個小時多少錢的。我們可以本著大慈悲心來做一個輔導中心，這些人在心理上有什麼困難的時候，我們來幫助他解決，但是也要收費，如果不收費，那你的生意不得了，他統統都來了，你就應付不了。收費，拿這個錢給他做功德，這是好事情，替他消災，他不懂得做功德，你給他印經，給他布施，迴向給他，有好處，我們不要賺他的錢，真正幫助他。所以佛教確實要落實在社會生活層面上，這對社會才真正有貢獻。</w:t>
      </w:r>
      <w:r>
        <w:t xml:space="preserve"> </w:t>
      </w:r>
    </w:p>
    <w:p w14:paraId="0F7A1A92" w14:textId="77777777" w:rsidR="00C26F4F" w:rsidRDefault="00C26F4F">
      <w:pPr>
        <w:pStyle w:val="a3"/>
      </w:pPr>
      <w:r>
        <w:t xml:space="preserve">　　講經，這是解門，還得要行門，有解無行不行。行門，昨天跟諸位講養老，我們如何育幼，幫助這些小學生、中學生，幫助社會大眾，在他工作上、生活上有許多困擾的問題，幫助他解決，我們設輔導中心，這樣一個機構是二十一世紀嶄新的佛教道場，不要再去建宮殿式的寺院建築，花的錢又多，又沒有用處。所以我們觀念當中，將來道場建築就是學校、校園的形式。</w:t>
      </w:r>
      <w:r>
        <w:t xml:space="preserve"> </w:t>
      </w:r>
    </w:p>
    <w:p w14:paraId="5A59FF18" w14:textId="77777777" w:rsidR="00C26F4F" w:rsidRDefault="00C26F4F">
      <w:pPr>
        <w:pStyle w:val="a3"/>
      </w:pPr>
      <w:r>
        <w:t xml:space="preserve">　　我在美國是特別留意美國的大學，我每到一個地方一定去參觀大學，參觀這些老人公寓、老人退休村，非常值得我們學習的，我們要吸收他們的經驗，就跟阿彌陀佛建極樂世界一樣，老師跟他講了之後，還再去考察，多看，這個東西不是憑空想像的，要吸收別人多年經營的經驗。他們曾經遭遇到哪些困難，用什麼方法來解決，使這個工作愈做愈好。我這次參觀澳洲老人退休村，他們這個公司是有一批真正熱心於社會慈善事業的人，組成一個公司，由這個公司來經營這個事業，不斷的在求改進，他們做了二十五年，現在經營了四個有相當規模的老人退休村，他們經驗很豐富，這是一個企業。</w:t>
      </w:r>
      <w:r>
        <w:t xml:space="preserve"> </w:t>
      </w:r>
    </w:p>
    <w:p w14:paraId="499C346E" w14:textId="77777777" w:rsidR="00C26F4F" w:rsidRDefault="00C26F4F">
      <w:pPr>
        <w:pStyle w:val="a3"/>
      </w:pPr>
      <w:r>
        <w:t xml:space="preserve">　　所以我對澳洲人很佩服，他們貪瞋痴的煩惱少，沒有什麼貪心。像在美國，美國生病的是都市，美國的農村非常健康，農民知足常樂，這太難得了，沒有貪心，他就過這平平淡淡的生活，他過得很安定，過得很自在，他知足。所以我們到美國，整個一看，美國為什麼還不會亡國？一看到農村就曉得了，這是他的潛力。都市的人學壞了。你看一個國家有沒有前途就看他的人民，如果他的人民走向貪瞋痴，這個國家沒有前途；如果他的人民友善，佛法講三善根：無貪、無瞋、無痴，這個社會是健康的，這個國家有前途。</w:t>
      </w:r>
      <w:r>
        <w:t xml:space="preserve"> </w:t>
      </w:r>
    </w:p>
    <w:p w14:paraId="08942B58" w14:textId="77777777" w:rsidR="00C26F4F" w:rsidRDefault="00C26F4F">
      <w:pPr>
        <w:pStyle w:val="a3"/>
      </w:pPr>
      <w:r>
        <w:t xml:space="preserve">　　澳洲人民很淳樸，安分守己，你看他們日常生活，他們早晨大概是四點鐘就起來了，起得很早，到公園去散步，他們樹木多，晚上八點鐘就睡覺了，商店差不多五點到六點都關門了，這樣的社會。再大的市場，你六點鐘去，全部關門了。早晨，商店大概在十點鐘開門，下午五點鐘就休市了。他們的生活非常悠閒，所以你看他們的動作很緩慢，你到香港去的話，緊張得不得了，那個跟澳洲不能比，一個是慌慌張張，一個穩穩重重，慢慢吞吞的。</w:t>
      </w:r>
      <w:r>
        <w:t xml:space="preserve"> </w:t>
      </w:r>
    </w:p>
    <w:p w14:paraId="374F781B" w14:textId="77777777" w:rsidR="00C26F4F" w:rsidRDefault="00C26F4F">
      <w:pPr>
        <w:pStyle w:val="a3"/>
      </w:pPr>
      <w:r>
        <w:t xml:space="preserve">　　澳洲人要想開發一個地方建房子，看看那個地方樹林，那個樹上還有鳥窩，他就不動，等到小鳥長大可以飛走了再來砍樹，馬路上看到一隻松鼠在那個地方，人家車子就停在那裡，要等那些小動物統統走開了，他車子才走，有愛心。所以他們現在也是國家窮，歡迎移民，希望移民帶來的財富。現在澳洲人也煩惱了，財富是帶進去了，可是壞的風氣帶進去了，他們現在為這個事情很煩惱。外面不良的風氣帶進去了，所以他們最近起反感，對東方人反感。所以如果我們在那個地區要提倡道德的教育，淨化人心，那他們的政府就非常歡迎。</w:t>
      </w:r>
      <w:r>
        <w:t xml:space="preserve"> </w:t>
      </w:r>
    </w:p>
    <w:p w14:paraId="7EBF72EE" w14:textId="77777777" w:rsidR="00C26F4F" w:rsidRDefault="00C26F4F">
      <w:pPr>
        <w:pStyle w:val="a3"/>
      </w:pPr>
      <w:r>
        <w:lastRenderedPageBreak/>
        <w:t xml:space="preserve">　　澳洲的土地面積大概跟中國差不多大，也跟美國差不多大，人口只有一千七百萬，比台灣還少，台灣兩千一百萬。澳洲是九十多個台灣大，比台灣大九十多倍，人口沒有台灣多，一千七百萬人，所以人少，人與人相見都很親切，這人太少了。我是想了很久，想來想去打算在澳洲先建立一個小型的樣子，我們要把佛法落實在社會上。澳洲因為土地大，土地就很便宜，取得很容易。我們的理念構想，澳洲政府非常歡迎，所以做起來有政府協助，一點困難都沒有，在那個地方做一個樣子。所以我們建退休村，我們叫它做「彌陀村」，用學校的方式來建，我們辦華文學校，就是利用學生的假日，來接受佛教的教育，接受中國傳統的教育。我們在四書五經裡面摘錄句子，不全部講，像格言一樣，佛經裡面也節錄句子，像我現在在星期六、星期天這種講法，在經論裡面節錄很淺顯的，非常有用的，教學生，教年輕人。</w:t>
      </w:r>
      <w:r>
        <w:t xml:space="preserve"> </w:t>
      </w:r>
    </w:p>
    <w:p w14:paraId="11A90D79" w14:textId="77777777" w:rsidR="00C26F4F" w:rsidRDefault="00C26F4F">
      <w:pPr>
        <w:pStyle w:val="a3"/>
      </w:pPr>
      <w:r>
        <w:t xml:space="preserve">　　我們設輔導中心專門給社會青年解答問題，台灣有這個機構，叫做「張老師」，專門就是服務一般社會人士，他們有困擾、問題的時候幫助他們解決，就跟美國的心理醫生一樣，我覺得這個工作才是真正的慈悲濟世，我們要認真努力去做。如果大家覺得這種做法好，有意義，有價值，我們就可以向全世界推廣。這裡面人人都是老師，所以社會人看到出家人叫一聲「師父」，名副其實，否則叫我們一聲師父，我們沒有做教學的工作，這個話聽到就很難過。你根本就沒有教學，人家叫你老師，你說這是什麼味道？我們要認真去做。這是我在海外二十多年所看到的這些社會現象，連帶的這些感想。</w:t>
      </w:r>
      <w:r>
        <w:t xml:space="preserve"> </w:t>
      </w:r>
    </w:p>
    <w:p w14:paraId="1D769BEC" w14:textId="77777777" w:rsidR="00C26F4F" w:rsidRDefault="00C26F4F">
      <w:pPr>
        <w:pStyle w:val="a3"/>
      </w:pPr>
      <w:r>
        <w:t xml:space="preserve">　　因緣成熟，有一批熱心的人，我們有共同的想法、看法就可以著手來籌備，就可以來做。我希望在新加坡培訓的歷屆的同學們都能有這個理念，將來都能夠參與這個工作，這個工作不是地區性的，是全球性的，要把這個工作推廣。我們要建立全世界的社會道德觀念，以中國為主體並不為過。這個大概總是在十幾年前，英國一位歷史哲學家，湯恩比，他曾經在一次國際會議上發表過一篇講演，他特別提出來，能夠挽救世界的只有中國儒家的學說跟大乘佛法，他這個講法在當時很震撼的。在台灣，天主教的于斌樞機參加這個會議，所以回來之後，于斌提倡祭祖，這是天主教從來不許可的，我那時候覺得非常奇怪，以後有人告訴我，他受湯恩比這句話的影響。這是一位外國人，不是中國人，他覺得要挽救這個世界，西方沒有東西可以做得到，唯有中國儒家的思想、大乘佛法，的確心量廣大，沒有歧視，沒有界限。我們今天要做的這個工作正是湯恩比所想像的，他的理想。西方的確也有聰明人，也有真正有學問的人，他有高瞻遠矚，他看得遠、看得深。</w:t>
      </w:r>
      <w:r>
        <w:t xml:space="preserve"> </w:t>
      </w:r>
    </w:p>
    <w:p w14:paraId="6A4872B7" w14:textId="77777777" w:rsidR="00C26F4F" w:rsidRDefault="00C26F4F">
      <w:pPr>
        <w:pStyle w:val="a3"/>
      </w:pPr>
      <w:r>
        <w:t xml:space="preserve">　　在學習過程當中一定要懂得一門深入，這是扎根，深入之後，然後才可以觸類貫通，這是方法、是技巧。一般人不懂，一開頭就廣學多聞，結果是他常識非常豐富，他沒有根，沒有深度，他是很膚淺的。中國古人的教學跟佛家的教學是講求深度的，真正是根深蒂固，不可動搖，像一棵大樹一樣，然後它的枝葉花果才茂盛，覆蔭才廣大。所以胡適之那一種比喻是錯誤的，他說為學要像金字塔，心要廣，然後慢慢的再專精，聽起來好像有道理，似是而非。他那個金字塔，廣，到那一點就不能再突出，就死了。中國做學問跟佛法做學問，像一棵大樹一樣，根深蒂固，它先深，先是一個，然後枝葉也廣了，廣了它又往上生，它年年還往上長，它沒有限度的。金字塔到那裡就死掉了，就不能再突破；這棵樹年年突破，年年往上長，不一樣；所以胡適之胡說八道。他跟我也是同鄉，也是安徽人，我決沒有偏見，決不是安徽人說安徽人好，不好還照說。我們一定要明瞭、要懂得這些道理。</w:t>
      </w:r>
      <w:r>
        <w:t xml:space="preserve"> </w:t>
      </w:r>
    </w:p>
    <w:p w14:paraId="7865C958" w14:textId="77777777" w:rsidR="00C26F4F" w:rsidRDefault="00C26F4F">
      <w:pPr>
        <w:pStyle w:val="a3"/>
      </w:pPr>
      <w:r>
        <w:t xml:space="preserve">　　這一生我們修學、努力有方向、有目標，將來一定有成果，成果奉獻給社會，奉獻給廣大的群眾，不是自己要享受，自己一輩子就過這樣的生活就好，這才能給別人做榜樣。隨著事業發展，我們的生活過得愈來愈富裕，那就錯了。房子蓋得再大，給別人住，我自己還是住舊房子，你講的話才有人聽，人家才心服口服。蓋了好房子，自己搬去住，壞的救濟別人，人家是無可奈何接受你，對你不服氣，這個道理要懂得。好吃的給別人吃，好房子給別人住，為什麼？他們有享受，那個享受的念頭沒斷，他們的受是「苦、樂、憂、喜、捨」，我們學佛是到平等受了，「苦樂憂喜捨」沒有了，哪裡都一樣，平等的，你比一般凡夫高就高在這個地方。</w:t>
      </w:r>
      <w:r>
        <w:t xml:space="preserve"> </w:t>
      </w:r>
    </w:p>
    <w:p w14:paraId="73EA2043" w14:textId="77777777" w:rsidR="00C26F4F" w:rsidRDefault="00C26F4F">
      <w:pPr>
        <w:pStyle w:val="a3"/>
      </w:pPr>
      <w:r>
        <w:t xml:space="preserve">　　我們前一代的老和尚、老居士給我們做的榜樣，我們不能忘記，要跟進。你看看虛雲老和尚，我們沒見過他的人，看過他很多照片，虛雲老和尚沒有錢做一件漂亮衣服穿嗎？信徒那麼多，皈依的弟子裡頭有國王、大臣，為什麼還穿補丁的衣服？你看他哪張照片上穿的衣服沒有補補丁的？我還沒有見到一張。他那些供養輾轉就布施了，有沒有人供養衣服？決定有。供養衣服，看年輕出家人沒有供養，「衣服拿去」，不是把舊衣服脫了給人，新衣服給人，自己還穿舊衣服，很有道理，因為新出家沒人供養，衣服從哪來？沒人供養他。他老人家永遠穿舊的，永遠就有人供養新的，他永遠布施給別人，高明。如果老和尚穿了新衣服，別人就不會做新衣服供養他，他老穿舊的，所以新的就不斷而來，這年輕出家人才有衣服穿，妙啊！真是高。你看印光老法師，你們到蘇州去看過，他一生就住那樣的房子，過那樣的生活，從來沒改進，那個十方供養有多少！他去搞弘化社印經布施，這是我們的典型、模範。</w:t>
      </w:r>
      <w:r>
        <w:t xml:space="preserve"> </w:t>
      </w:r>
    </w:p>
    <w:p w14:paraId="77E4AEBC" w14:textId="77777777" w:rsidR="00C26F4F" w:rsidRDefault="00C26F4F">
      <w:pPr>
        <w:pStyle w:val="a3"/>
      </w:pPr>
      <w:r>
        <w:t xml:space="preserve">　　李炳南老居士，在家人，那個行持跟祖師大德沒有兩樣，他穿的衣服，外面衣服沒有補丁，裡面有補丁，裡面他穿的汗衫、背心、內衣褲、襪子都是補的，我們在外面看不出來，到他往生之後，整理他的衣物才發現，裡面統統都是破的，那麼樣的節儉。他的收入也很可觀，那都不是供養，他自己有工作，他每個月拿薪水待遇，收入相當可觀，沒有改善自己的生活，沒有添一點衣服。他也有學生送衣服給他，送來之後，大概一、兩天就轉手布施了，這是我們一定要學習的。自己能夠吃得飽、穿得暖就夠了，什麼都不要了，全心全力照顧社會大眾，這就是菩薩道、菩薩行。人生最可貴的是有正確的方向目標，勇猛精進，法喜充滿，過的是真正幸福快樂的生活。</w:t>
      </w:r>
      <w:r>
        <w:t xml:space="preserve"> </w:t>
      </w:r>
    </w:p>
    <w:p w14:paraId="1B106101" w14:textId="77777777" w:rsidR="00C26F4F" w:rsidRDefault="00C26F4F">
      <w:pPr>
        <w:pStyle w:val="a3"/>
      </w:pPr>
      <w:r>
        <w:t xml:space="preserve">　　泓師，今天上午上課，錄音可以嗎？那你就準備一下。今天是下半段錄音，講經的技術這一部分全部錄音好了。上半段，找聞師找一個時間，叫他上半段講一遍，將來這些資料給同學帶回去做參考，他這個講稿也會複印給你們，也帶一套帶子回去。心量一定要大，希望全世界一切眾生各個都好，這樣才好，決定不可以吝法，不能有慳吝之心，我們所有的，對任何一個人，我們都是和盤托出，整個拿出來，決定沒有保留，大家都好，社會才好。所以我常常講，我希望你們都超過我，這個社會才有前途，如果你們都比不上我，社會完了，那是很悲哀的事情。</w:t>
      </w:r>
      <w:r>
        <w:t xml:space="preserve"> </w:t>
      </w:r>
    </w:p>
    <w:p w14:paraId="5E661CD5" w14:textId="77777777" w:rsidR="00C26F4F" w:rsidRDefault="00C26F4F">
      <w:pPr>
        <w:pStyle w:val="a3"/>
      </w:pPr>
      <w:r>
        <w:t xml:space="preserve">　　我看你們大家有一天晚上在練講，我看到歡喜，每一次都有進步，這才一個月，後面還有三個月，認真努力決定有可觀的成就。修行用功一定要常常反省檢點貪瞋痴慢，要知道這決定是個壞東西，是我們身體裡面最嚴重的病毒，要用戒定慧、六波羅蜜來治療，佛法是藥，對治我們煩惱的病，要認真去幹，這叫真修行，叫真正會用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8FF98" w14:textId="77777777" w:rsidR="00C26F4F" w:rsidRDefault="00C26F4F" w:rsidP="00C26F4F">
      <w:r>
        <w:separator/>
      </w:r>
    </w:p>
  </w:endnote>
  <w:endnote w:type="continuationSeparator" w:id="0">
    <w:p w14:paraId="064E396A" w14:textId="77777777" w:rsidR="00C26F4F" w:rsidRDefault="00C26F4F" w:rsidP="00C26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34DF0" w14:textId="77777777" w:rsidR="00C26F4F" w:rsidRDefault="00C26F4F" w:rsidP="00C26F4F">
      <w:r>
        <w:separator/>
      </w:r>
    </w:p>
  </w:footnote>
  <w:footnote w:type="continuationSeparator" w:id="0">
    <w:p w14:paraId="4580C2BF" w14:textId="77777777" w:rsidR="00C26F4F" w:rsidRDefault="00C26F4F" w:rsidP="00C26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4F"/>
    <w:rsid w:val="00C26F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810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6F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6F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6F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6F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