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DD6F3" w14:textId="77777777" w:rsidR="00A843D3" w:rsidRDefault="00A843D3">
      <w:r>
        <w:t>精進不懈</w:t>
      </w:r>
      <w:r>
        <w:t>—</w:t>
      </w:r>
      <w:r>
        <w:t xml:space="preserve">永恆相續　　（共一集）　　</w:t>
      </w:r>
      <w:r>
        <w:t>1997/10/17</w:t>
      </w:r>
      <w:r>
        <w:t xml:space="preserve">　　新加坡淨宗學會　　檔名：</w:t>
      </w:r>
      <w:r>
        <w:t xml:space="preserve">20-011-0046 </w:t>
      </w:r>
    </w:p>
    <w:p w14:paraId="7C8C1F69" w14:textId="77777777" w:rsidR="00A843D3" w:rsidRDefault="00A843D3">
      <w:pPr>
        <w:pStyle w:val="a3"/>
      </w:pPr>
      <w:r>
        <w:t xml:space="preserve">　　我們在居士林的講座看到每一位同學一次比一次進步，這個是非常的難得，足見大家都很認真努力，這是很難得的現象，確實比一些學生在學校念書的成就殊勝太多了。一番的辛苦一定換來一番的成就，最要緊的是，這種發憤努力要能夠永恆相續不斷才能成功，自己在這一生修學弘法一定有成就，能達到自己預期的目標、願望，也能真正做到上報四恩，下濟三苦，我們這一生本分的義務就能夠圓滿的達到。</w:t>
      </w:r>
      <w:r>
        <w:t xml:space="preserve"> </w:t>
      </w:r>
    </w:p>
    <w:p w14:paraId="269DF828" w14:textId="77777777" w:rsidR="00A843D3" w:rsidRDefault="00A843D3">
      <w:pPr>
        <w:pStyle w:val="a3"/>
      </w:pPr>
      <w:r>
        <w:t xml:space="preserve">　　保持永恆的精進不懈是最困難的一樁事情。佛在經上跟我們講，世法裡面的三善根是無貪、無瞋、無痴，這個意思是說世間所有一切善法都從這個地方發生的。反過來，貪瞋痴就是三毒，我們曉得世間所有一切的罪惡都是從三毒流露出來的。三毒反過來就是三善根。出世間的善根只有一條，就是「精進」，「精進」這兩個字的意思我們一定要搞得很清楚、很明白，「精」是純而不雜，「進」是永無退轉。由此可知，精進的精義就是一門深入，永不退轉，這是最希有，最難得的，能夠做到，沒有一個不成無上菩提。不管修學哪一個法門，成敗樞紐就在精進，這個意思就是在一門深入，鍥而不捨，永不退轉，這個人必定就能成就。</w:t>
      </w:r>
      <w:r>
        <w:t xml:space="preserve"> </w:t>
      </w:r>
    </w:p>
    <w:p w14:paraId="1545D77F" w14:textId="77777777" w:rsidR="00A843D3" w:rsidRDefault="00A843D3">
      <w:pPr>
        <w:pStyle w:val="a3"/>
      </w:pPr>
      <w:r>
        <w:t xml:space="preserve">　　經上雖然講「法門平等」，這理上講的，理上是平等的，實在講方法上也是平等的，成就也是平等的，可是有一樁事情我們必須要明瞭，眾生的根性不平等。所以一乘圓頓大法，自古至今依靠這些法門修行有成就的人太少了，太希有了，真正所謂是「鳳毛麟角」。</w:t>
      </w:r>
      <w:r>
        <w:t xml:space="preserve"> </w:t>
      </w:r>
    </w:p>
    <w:p w14:paraId="3368E91F" w14:textId="77777777" w:rsidR="00A843D3" w:rsidRDefault="00A843D3">
      <w:pPr>
        <w:pStyle w:val="a3"/>
      </w:pPr>
      <w:r>
        <w:t xml:space="preserve">　　淨土宗，古德稱之為「徑中徑又徑」，「徑」就是近路。第一個「徑」（近路）是大乘，大乘比小乘容易修。大、小乘兩個比較，大乘是近路。你們想想看小乘斷煩惱，斷見思煩惱多難！八十八品見惑斷了之後，這證到須陀洹果，還要天上人間七次往來，人間壽短，天上壽長，算一算那個時間，我們現在用天文數字來說，都沒辦法跟他相比。到四禪天，那壽命是論劫算，你才曉得斷見思煩惱多麼的困難！大乘方法用得巧妙，他是叫你把心量擴大，你們在《金剛經講義》裡面讀過。大乘這個方法之善巧就是叫你大而化之，這個方法確實是巧妙，是近路，叫你起心動念都不想自己，起心動念想佛法、想眾生，逐漸就把自己淡忘了，這個方法比小乘斷煩惱實在講方便太多了，成就殊勝。所以大乘跟小乘比較，大乘是近路。</w:t>
      </w:r>
      <w:r>
        <w:t xml:space="preserve"> </w:t>
      </w:r>
    </w:p>
    <w:p w14:paraId="5AC416C3" w14:textId="77777777" w:rsidR="00A843D3" w:rsidRDefault="00A843D3">
      <w:pPr>
        <w:pStyle w:val="a3"/>
      </w:pPr>
      <w:r>
        <w:t xml:space="preserve">　　大乘所有法門裡面來比，禪是近路，近路的近路。世尊為我們這個世間人懸記，懸記就是現在人講的預言，「像法時期，禪成就」。佛法傳到中國來，正是像法時期。佛滅度一千年，佛法傳到中國，所以這個法運正好是禪成就。在中國歷代，可以說禪宗最輝煌的，修學這個法門的人，開悟的、見性的，見性就是證果，我們在史書裡面所看到的，每一個朝代大有人在，這是近路。而淨土宗跟禪比，淨土是最近的路，所謂是「徑中徑又徑」，你要曉得那個「徑」是大乘、禪、淨土，淨土是最近的一條道路。自古以來，可以從世尊那個時候，一直到今天，修學任何一個法門成就都不能跟淨土比，淨土往生的人有多少？無法計算。禪雖然有成就，禪跟淨在成就上一比的話，禪就遜色很多。</w:t>
      </w:r>
      <w:r>
        <w:t xml:space="preserve"> </w:t>
      </w:r>
    </w:p>
    <w:p w14:paraId="2FAA2223" w14:textId="77777777" w:rsidR="00A843D3" w:rsidRDefault="00A843D3">
      <w:pPr>
        <w:pStyle w:val="a3"/>
      </w:pPr>
      <w:r>
        <w:t xml:space="preserve">　　到我們現代這個時代，別說今天了，再把時間提前五十年，提前半個世紀，倓虛老法師，他在佛門真正是一位德高望重、有修有學的人，他說他一生當中看過參禪得</w:t>
      </w:r>
      <w:r>
        <w:lastRenderedPageBreak/>
        <w:t>禪定的，很少了，也聽過得禪定的。禪宗裡面開悟的，他一生當中一個都沒聽說過，包括虛雲老和尚，他們是同一個時代的人，大徹大悟、明心見性的沒有聽說過，沒有見到過。得禪定算是有一點小成就了，他將來死了以後可以往生四禪天，看他的功力，生到初禪、二禪、三禪、四禪，四禪那很了不起了，這得禪定的。但是諸位要曉得，縱然生到非想非非想天，都不能成就，沒出三界，天福享盡了還要六道輪迴，這是講參禪。可是念佛往生的，他老人家講，他親自看到的，這個念佛人往生，沒有生病，站著走的，坐著走的，瑞相希有，他一生見到二十多個，那聽說的就太多了，記不清了，親眼看見的。哈爾濱極樂寺修無師往生，親眼看見的，他那個時候是極樂寺的方丈。所以他一生勸人念佛。</w:t>
      </w:r>
      <w:r>
        <w:t xml:space="preserve"> </w:t>
      </w:r>
    </w:p>
    <w:p w14:paraId="2CEC76C0" w14:textId="77777777" w:rsidR="00A843D3" w:rsidRDefault="00A843D3">
      <w:pPr>
        <w:pStyle w:val="a3"/>
      </w:pPr>
      <w:r>
        <w:t xml:space="preserve">　　真正是近路，這不是講法門有高下，是根性不相同，這個法門是「三根普被，利鈍全收」，只要你真正相信發願，教義懂不懂沒關係，懂也好，不懂也好，只要老實念就決定得生，你說這個法門多希有。所以正法時期修這個法門不計其數，像法也不計其數，末法更不必說了，唯有這個法門能得度，修學其他的法門在這一生當中想成就，就是你想超越三界，超越六道，幾乎是不可能。</w:t>
      </w:r>
      <w:r>
        <w:t xml:space="preserve"> </w:t>
      </w:r>
    </w:p>
    <w:p w14:paraId="06947C05" w14:textId="77777777" w:rsidR="00A843D3" w:rsidRDefault="00A843D3">
      <w:pPr>
        <w:pStyle w:val="a3"/>
      </w:pPr>
      <w:r>
        <w:t xml:space="preserve">　　今天我們弘揚這個法門有這個成就，好像大家感到希奇，實在講我們哪有能力！我們跟別的法師比，差遠了，比哪個都比不上。我們今天這點成就，大家覺得希奇，是因為我們法門選中了，我們沒本錢，可是偏偏選中了，也發了財了。本錢很大，沒選中，所以他好像形式上不如我們，就這麼個道理。我們憑自己的稟賦，不如人，憑文化水平，不如人，無論在哪一方面都不如人，就像這個世間選擇行業一樣，我們選中了，這才得到三寶的加持。一切眾生覺得這個法門很契機，對他有好處，就跟做生意一樣，你這個產品很受人歡迎，這樣就展開了。這個道理與事實，我們一定要很清楚、很明白。現在大家是已經看到這個成果了。</w:t>
      </w:r>
      <w:r>
        <w:t xml:space="preserve"> </w:t>
      </w:r>
    </w:p>
    <w:p w14:paraId="09667E3F" w14:textId="77777777" w:rsidR="00A843D3" w:rsidRDefault="00A843D3">
      <w:pPr>
        <w:pStyle w:val="a3"/>
      </w:pPr>
      <w:r>
        <w:t xml:space="preserve">　　你看現在淨宗在全世界的弘揚，說實在話，將來我想中國也不會例外，弘法利生決定會走上衛星電視，一定會走上。每天講，一年三百六十天年年不間斷，所以有一些人說了，你有多少東西講？可是我們真的得阿彌陀佛威神的加持，就永遠講不盡。人家雖然拿到電視節目，他們有的是財力，財力雄厚，可以買這個節目，買這個節目講幾天之後就沒有了，材料就沒有了。我們這個電視台的節目是源源不斷，每天都有新產品在生產，這是我們所佔的優勢，天天有新產品，天天有新東西出來。縱然就是一部《無量壽經》，永遠講不厭，遍遍講，遍遍有新意思，所以人家也聽不倦，這是我們在弘法利生上佔的一點優勢。</w:t>
      </w:r>
      <w:r>
        <w:t xml:space="preserve"> </w:t>
      </w:r>
    </w:p>
    <w:p w14:paraId="3C05F3BB" w14:textId="77777777" w:rsidR="00A843D3" w:rsidRDefault="00A843D3">
      <w:pPr>
        <w:pStyle w:val="a3"/>
      </w:pPr>
      <w:r>
        <w:t xml:space="preserve">　　我們明白一門深入，鍥而不捨，永不退轉，這一部經遍遍有新意思出來。以這部經作根基，根基要紮得穩，要紮得牢固。我以前在學習，我定了一個標準，這個標準不是李老師要求我們的，李老師要求的標準太低了，你學一部經講一遍就可以了，他的標準是講一遍，我的標準是講十遍，一遍講完之後，半年不講就生疏了，就不行了。所以那個時候我們經學班二十幾位同學在一起，跟李炳老學講經的，他們選我作班長，我就勸勉這些同學們，一部經學會了一定要連續講十遍，印象深刻。古大德是破迷開悟，悟了才是自己的，我們現在破迷開悟做不到，那怎麼辦？熟透了就是自己的，這一點我們努力可以辦得到。開悟之後是自己的，不是每個人可以辦得到，但是熟透了就是自己的，這個我們可以做到。所以你一部經能夠講上十遍、二十遍、三十遍，熟透了，那就是自己的，這是個笨方法，只要肯努力、肯精進，人人都可以做得到，所以熟能生巧。</w:t>
      </w:r>
      <w:r>
        <w:t xml:space="preserve"> </w:t>
      </w:r>
    </w:p>
    <w:p w14:paraId="4B64134A" w14:textId="77777777" w:rsidR="00A843D3" w:rsidRDefault="00A843D3">
      <w:pPr>
        <w:pStyle w:val="a3"/>
      </w:pPr>
      <w:r>
        <w:lastRenderedPageBreak/>
        <w:t xml:space="preserve">　　這就是我跟你們大家建議的，天天講，沒人也講，對著樹木花草，我們也端個椅子盤腿坐在那裡講經說法，要變成什麼？這個人痴了，呆了，要有這種精神，每一天都不間斷。人家說我們瘋也好，說我們傻也好，沒有關係，喜歡講經，迷於講經，好，愈迷愈深愈好，這樣鍥而不捨，十年之後，你不僅是這一部經的專家，你也就變成通家了，一經通一切經通。可是一切經通之後，還要希望大家大慈大悲給一切眾生做榜樣，還是一門，不要示現通家的樣子，因為你示現通家的樣子，人家都想這樣學，他學不成功。</w:t>
      </w:r>
      <w:r>
        <w:t xml:space="preserve"> </w:t>
      </w:r>
    </w:p>
    <w:p w14:paraId="5944ED3A" w14:textId="77777777" w:rsidR="00A843D3" w:rsidRDefault="00A843D3">
      <w:pPr>
        <w:pStyle w:val="a3"/>
      </w:pPr>
      <w:r>
        <w:t xml:space="preserve">　　所以我們在《華嚴經》看到五十三位善知識，真是慈悲到極處，那哪個不是通家？都是明心見性的法身大士，可是他所表演的都是一門深入，表現的是專家。所以諸位要知道，四十一位法身大士，雖然是講的圓教初住、二住、三住，一直到等覺，四十一個位次，是表演的，不是真的，要說真的，全是古佛再來，或者是等覺菩薩，不是普通人。你去看看，很明顯的，觀世音菩薩，古佛再來，這大家都曉得的，觀世音菩薩在華嚴會上示現的身分是第七迴向菩薩，你看看他示現的地位那麼低，第七迴向的菩薩。在楞嚴會上二十五圓通，「觀世音菩薩圓通章」裡面，那個觀世音菩薩示現的是圓教初住菩薩，發心住。所以我們要曉得都是佛菩薩示現的，不是真的初住、二住，他在那裡表演給我們看的，這樣我們才恍然大悟，「一佛出世，千佛擁護」，那些跑龍套什麼的都是古佛再來，故意裝作佛的學生，裝作各個階層的學生，來表演給我們看，實際上都是古佛、都是等覺大士再來的。</w:t>
      </w:r>
      <w:r>
        <w:t xml:space="preserve"> </w:t>
      </w:r>
    </w:p>
    <w:p w14:paraId="444DA0C3" w14:textId="77777777" w:rsidR="00A843D3" w:rsidRDefault="00A843D3">
      <w:pPr>
        <w:pStyle w:val="a3"/>
      </w:pPr>
      <w:r>
        <w:t xml:space="preserve">　　所以我們要明白這個道理，要有這種悲心，示現榜樣給世間人看，絕不示現通家。我只知道念佛，人家問我參禪，哪一位是禪宗大德，你到他那裡去向他請教。我也碰到很多參禪的，我說我認識的禪宗大德，香港大嶼山的聖一法師，你可以到那邊去參訪，這樣我們法門裡面出家人彼此互相尊重，彼此互相讚歎，這樣佛法才能興旺。最忌諱的是，我什麼都行，你不必問他，你到我這兒來就可以了，這是最糟糕的。我初學的時候參學遇到過一些老和尚，「我也行，不必到他那裡去，到我這裡來可以了」，這造成門戶之見，彼此不相容，後果就是同行相忌，佛門也不例外，這樣是滅佛法，糟蹋佛法，決定不是將佛法發揚光大。所以一門深入，專修專弘，成就不可思議，而且在極短的時間就能收到殊勝的效果，特別是淨宗，所以這部經諸位如果能夠深入，你一定會非常歡喜。</w:t>
      </w:r>
      <w:r>
        <w:t xml:space="preserve"> </w:t>
      </w:r>
    </w:p>
    <w:p w14:paraId="711D38BF" w14:textId="77777777" w:rsidR="00A843D3" w:rsidRDefault="00A843D3">
      <w:pPr>
        <w:pStyle w:val="a3"/>
      </w:pPr>
      <w:r>
        <w:t xml:space="preserve">　　黃老居士的註解真正是下了功夫，也實在是三寶加持，在他那個環境，手頭上哪裡會有參考資料！他發心為這部經做註解，他告訴我，就有一些老朋友，他們自己收藏的一些舊的這些書，因為在中國居住的環境，人口多，居住的環境非常擁擠，有很多書籍沒地方放，就放在他那個地方，他一看，正好是他所需要的參考資料，真是佛菩薩送到他那裡去的。我跟他認識之後，他這個書是寫成了。我就問他：你這個參考資料如果有缺乏，我送一套大藏經給你。他很謙虛，但實在也是客氣話，他說：大藏經我當然喜歡，但是沒地方放。所以我到他住的地方去看看，不錯，都是一些線裝書、古書堆在那裡，他說：這都是朋友寄放在那裡。他的《無量壽經》註解參考資料就是那一堆書裡頭找的，不可思議，三寶加持。這些書籍找都找不到，居然有人送來，你說這個不是佛菩薩保佑嗎？</w:t>
      </w:r>
      <w:r>
        <w:t xml:space="preserve"> </w:t>
      </w:r>
    </w:p>
    <w:p w14:paraId="0916E469" w14:textId="77777777" w:rsidR="00A843D3" w:rsidRDefault="00A843D3">
      <w:pPr>
        <w:pStyle w:val="a3"/>
      </w:pPr>
      <w:r>
        <w:t xml:space="preserve">　　他給我們後學做了最慎重的篩選，將古人的看法、說法一條一條節錄下來，註在經文之中，提供我們最佳的參考資料，所以細細的去讀這本書，你就等於讀《無量壽經》一百多家的註解。做註解，我前面跟大家講過，就好比上山採藥，看到什麼統統採來。可是我們要為人家說法，決定不能把所有註子統統搬出來，不可以的，那是治病，給人講經說法是治病，所以一定要曉得人家害的是什麼病，你在所有註解裡頭選哪一種契機，對症下藥，藥到病除。所以做註是提供講經的人一些參考資料，是愈豐富愈好，像開藥舖一樣，你裡面的藥物齊全才好，人家要藥的時候，你說我這裡沒有，那個不行，人家想要的應有盡有，可是醫生開處方只需要幾服藥，不是全部都要，這個我們一定要懂得。</w:t>
      </w:r>
      <w:r>
        <w:t xml:space="preserve"> </w:t>
      </w:r>
    </w:p>
    <w:p w14:paraId="4E454EB6" w14:textId="77777777" w:rsidR="00A843D3" w:rsidRDefault="00A843D3">
      <w:pPr>
        <w:pStyle w:val="a3"/>
      </w:pPr>
      <w:r>
        <w:t xml:space="preserve">　　所以無論講什麼經，無論採取古、今人的註解，一定要明瞭取捨，取捨得當那就是好的方子，那就叫契機，取捨不當就不契機。這些註解，像黃老居士這個註解，平常我們可以多看，要把它記住，以後遇到什麼人，在什麼場合當中，自然就可以靈活運用。所以經典天天要讀，一天都不能離開，久而久之，自自然然你就入念佛三昧，那個時候你自己就有悟處，可能你就有新的發明，跟古人的看法、講法不一樣。你有新的發現，你有新的悟處，於是乎也能參與古大德註疏之所不及，他們註解還沒有見到的地方，我們可以做一些補充。所以往往一部經，古今註解幾十種、幾百種，實在就是個人有個人的見地，個人與個人補充一些，都是正知正見，都不違背經義，那就是自己的功力了。所以我們要曉得這個步驟，路怎麼個走法，一定要從一門專精，熟能生巧，走這個路子。這個路子縱然不能開悟，決定能夠幫助你信願行的增長，換句話說，往生西方極樂世界是決定可靠，絕對不會落空，這個利益就無量無邊。</w:t>
      </w:r>
      <w:r>
        <w:t xml:space="preserve"> </w:t>
      </w:r>
    </w:p>
    <w:p w14:paraId="53E9694B" w14:textId="77777777" w:rsidR="00A843D3" w:rsidRDefault="00A843D3">
      <w:pPr>
        <w:pStyle w:val="a3"/>
      </w:pPr>
      <w:r>
        <w:t xml:space="preserve">　　在佛的十號裡頭有個「善逝」，不好講，古人的註解裡面，「善」是「好」的意思，「逝」是「去」的意思，把它翻成「好去」，善逝就是好去，許多註子裡頭我們感覺到都是不太好講。我讀這個東西有一個新的說法，可以提供你們參考，「好去」當然就「好來」，《金剛經》上說「無住生心」，「無住」是「好」，「生心」是「來」，無住生心就是好來，翻過來，生心無住，那不就好去了嗎？生心是好、是善，無住就是逝，你們想想我這個解釋能不能講得通？有沒有一點道理？生心，生慈悲心，生度一切眾生的心，無住是不著相，這就是好去，好來好去是一不是二，那是真正的善逝。無住生心、生心無住是真正的善逝，我這個講法是古人沒有的。所以東西純熟之後，往往自己會有發現，這是舉出一個例子。</w:t>
      </w:r>
      <w:r>
        <w:t xml:space="preserve"> </w:t>
      </w:r>
    </w:p>
    <w:p w14:paraId="3C793F88" w14:textId="77777777" w:rsidR="00A843D3" w:rsidRDefault="00A843D3">
      <w:pPr>
        <w:pStyle w:val="a3"/>
      </w:pPr>
      <w:r>
        <w:t xml:space="preserve">　　總而言之一句話，學佛，特別是弘法的人，念念要想著經教。西方極樂世界的菩薩，念道、說道、行道。我們今天還沒到西方去，我們念《無量壽經》，說《無量壽經》，行《無量壽經》，《無量壽經》就是道，我們今天這樣做就是給西方極樂世界做預備的功夫。我們念念念《無量壽經》，想《無量壽經》，與人家一起談話，說《無量壽經》，日常生活當中行《無量壽經》，我們今天也是在念道、說道、行道。</w:t>
      </w:r>
      <w:r>
        <w:t xml:space="preserve"> </w:t>
      </w:r>
    </w:p>
    <w:p w14:paraId="128723B8" w14:textId="77777777" w:rsidR="00A843D3" w:rsidRDefault="00A843D3">
      <w:pPr>
        <w:pStyle w:val="a3"/>
      </w:pPr>
      <w:r>
        <w:t xml:space="preserve">　　昨天木源居士來找我，所以下午我們談了很久。樓上的工程，他說大概一個星期可以完成，以後我們上課搬到上面去，這個環境會比較好一點，上面統統做隔音設備。</w:t>
      </w:r>
      <w:r>
        <w:t xml:space="preserve"> </w:t>
      </w:r>
    </w:p>
    <w:p w14:paraId="6571FF1E" w14:textId="77777777" w:rsidR="00A843D3" w:rsidRDefault="00A843D3">
      <w:pPr>
        <w:pStyle w:val="a3"/>
      </w:pPr>
      <w:r>
        <w:t xml:space="preserve">　　今天我們這邊有一個廚師，他找了個廚師，下個星期一來。我們伙食方面需要什麼改進的話，大家可以提出來，他們現在是很樂意接受意見，所以這個就是一個進步的現象，永遠不斷在改進。改過就是進步，怎麼求進步？改過就是求進步。一個人如果覺得自己沒有過失了，永遠不會進步。把自己的毛病改掉，你就又提升一層了。等覺菩薩還有過失，還有一品生相無明沒斷，他那個再改過，他就圓滿成佛了。所以改進的道理在此地，改過就是進步。淨宗學會能夠體悟到這一點，能夠接受批評，接受意見，認真努力的去改革，那這個學會是有前途的，這是值得我們讚歎的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3691D" w14:textId="77777777" w:rsidR="00A843D3" w:rsidRDefault="00A843D3" w:rsidP="00A843D3">
      <w:r>
        <w:separator/>
      </w:r>
    </w:p>
  </w:endnote>
  <w:endnote w:type="continuationSeparator" w:id="0">
    <w:p w14:paraId="0D3CA3ED" w14:textId="77777777" w:rsidR="00A843D3" w:rsidRDefault="00A843D3" w:rsidP="00A843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1E9A3" w14:textId="77777777" w:rsidR="00A843D3" w:rsidRDefault="00A843D3" w:rsidP="00A843D3">
      <w:r>
        <w:separator/>
      </w:r>
    </w:p>
  </w:footnote>
  <w:footnote w:type="continuationSeparator" w:id="0">
    <w:p w14:paraId="71A44D7F" w14:textId="77777777" w:rsidR="00A843D3" w:rsidRDefault="00A843D3" w:rsidP="00A843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3D3"/>
    <w:rsid w:val="00A843D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337FE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843D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843D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843D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843D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841</Words>
  <Characters>4798</Characters>
  <Application>Microsoft Office Word</Application>
  <DocSecurity>0</DocSecurity>
  <Lines>39</Lines>
  <Paragraphs>11</Paragraphs>
  <ScaleCrop>false</ScaleCrop>
  <Company/>
  <LinksUpToDate>false</LinksUpToDate>
  <CharactersWithSpaces>5628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2025-10-14T02:14:00Z</dcterms:created>
  <dcterms:modified xsi:type="dcterms:W3CDTF">2025-10-14T02:14:00Z</dcterms:modified>
</cp:coreProperties>
</file>