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46D6" w14:textId="77777777" w:rsidR="00FD0B34" w:rsidRDefault="00FD0B34">
      <w:r>
        <w:t xml:space="preserve">淨空三願　　（共一集）　　</w:t>
      </w:r>
      <w:r>
        <w:t>1997/10/18</w:t>
      </w:r>
      <w:r>
        <w:t xml:space="preserve">　　新加坡淨宗學會　　檔名：</w:t>
      </w:r>
      <w:r>
        <w:t xml:space="preserve">20-011-0047 </w:t>
      </w:r>
    </w:p>
    <w:p w14:paraId="040C704A" w14:textId="77777777" w:rsidR="00FD0B34" w:rsidRDefault="00FD0B34">
      <w:pPr>
        <w:pStyle w:val="a3"/>
      </w:pPr>
      <w:r>
        <w:t xml:space="preserve">　　昨天收到台北廖居士寄來他們道場修學的資料與錄相帶，總共有四十份，今天可以分發給同學。這個道場規模很小，記得以前也給你們做過簡單的報告。道場總面積還不到五千平方英尺，台灣的算法是一百七十坪，一坪三十六英尺，人數只有一百多人。</w:t>
      </w:r>
      <w:r>
        <w:t xml:space="preserve"> </w:t>
      </w:r>
    </w:p>
    <w:p w14:paraId="6C3C73C3" w14:textId="77777777" w:rsidR="00FD0B34" w:rsidRDefault="00FD0B34">
      <w:pPr>
        <w:pStyle w:val="a3"/>
      </w:pPr>
      <w:r>
        <w:t xml:space="preserve">　　他們的方法是採取報名參加的，不是自由開放的，跟學校一樣是報名參加的，而且規定很嚴格。修學的方式是我過去在講經裡面常常提倡的，以《了凡四訓》作基礎，先學存好心、做好事、說好話、做好人，一定要做到四好。他們很難得，完全依照這個方法去做，認真的去把它做到。他們也編了一個功過格，我想也許你們同學都看過，擬定的一百條，每天反省，每天改過，希望同學們各個都能夠做得很圓滿，這是第一個階段。第二個階段用《金剛經》，修學《金剛經》，學習破執著，破我執，破法執，都是認真在幹。第三個階段就是依《無量壽經》一門深入，求生淨土，這是這個道場的特色。很難得，他們不重視在解，重視在行，所以實在講在現代是一個很希有的道場。</w:t>
      </w:r>
      <w:r>
        <w:t xml:space="preserve"> </w:t>
      </w:r>
    </w:p>
    <w:p w14:paraId="6631F879" w14:textId="77777777" w:rsidR="00FD0B34" w:rsidRDefault="00FD0B34">
      <w:pPr>
        <w:pStyle w:val="a3"/>
      </w:pPr>
      <w:r>
        <w:t xml:space="preserve">　　在古時候，我們看到東晉遠公大師廬山的東林念佛堂，一百二十三個人也是報名參加的，裡面有秩序，絲毫不紊。這一次他有個錄相帶，你們大家可以看看。所以真正修行，道場不需要太大，人也不需要很多，人太多就雜亂，道場是以清淨無事為莊嚴。百丈大師叢林二十個原則非常好，第一條就是叢林以無事為興旺。錄相帶寄來的是很早，一直在海關，海關用了很長的時間把錄相帶做一次檢查，所以現在錄相帶都貼著有新加坡政府的標籤，表示新加坡政府肯定這個錄相帶對社會是有好處的，准許流通，所以這是政府負責任的一種做法，這是值得我們讚歎的。</w:t>
      </w:r>
      <w:r>
        <w:t xml:space="preserve"> </w:t>
      </w:r>
    </w:p>
    <w:p w14:paraId="261624E2" w14:textId="77777777" w:rsidR="00FD0B34" w:rsidRDefault="00FD0B34">
      <w:pPr>
        <w:pStyle w:val="a3"/>
      </w:pPr>
      <w:r>
        <w:t xml:space="preserve">　　世出世法能不能興旺都在一個緣分，有這種機緣我們要認真努力去做，沒有這個緣分，我們常常存在心上，隨時隨處把這個理想告訴別人，這也是佛法裡面所說的圓滿。真正發的這個心，沒有機緣也是圓滿功德，佛在《楞嚴經》上說的，所以佛家講的圓滿功德真的是合情合理，不一定是把事情做得很圓滿才是圓滿功德。事情是靠外緣，要有許多的條件，這裡面最重要的條件，一個是人事，你有沒有這麼多志同道合的助手，有沒有財力，有沒有支持的，所以那是要靠外緣。沒有外緣，你真正發心，這個功德也圓滿，這才真正合情合理，不是沒有財力、沒有勢力、沒有人緣的人就不能修圓滿功德，所以在佛法裡面，一切眾生都可以修圓滿功德，問題就是你懂不懂、會不會。</w:t>
      </w:r>
      <w:r>
        <w:t xml:space="preserve"> </w:t>
      </w:r>
    </w:p>
    <w:p w14:paraId="3A91AD4C" w14:textId="77777777" w:rsidR="00FD0B34" w:rsidRDefault="00FD0B34">
      <w:pPr>
        <w:pStyle w:val="a3"/>
      </w:pPr>
      <w:r>
        <w:t xml:space="preserve">　　時節因緣不到，我們可以把這個法傳遞下去，下一代也許有，下一代沒有緣，再下一代也許有緣。如同達摩到中國來傳承禪宗，他來的時候，緣分不成就，沒有大威德的人擁護。他見梁武帝，談話不投機，梁武帝不護持他，這孤家寡人到中國來怎麼辦？等待時節因緣。他到少林寺去面壁九年，等到一個人：慧可。慧可傳他的法，緣也不具足，一直傳到第六代惠能大師才算是開花結果。我們要有這個智慧，要有這種耐心，不一定在我們手上完成，但是真實智慧，一種好的理念、好的理想，只要有人繼續傳承下去就好。</w:t>
      </w:r>
      <w:r>
        <w:t xml:space="preserve"> </w:t>
      </w:r>
    </w:p>
    <w:p w14:paraId="01B2031F" w14:textId="77777777" w:rsidR="00FD0B34" w:rsidRDefault="00FD0B34">
      <w:pPr>
        <w:pStyle w:val="a3"/>
      </w:pPr>
      <w:r>
        <w:t xml:space="preserve">　　在二十多年前，台灣中華書局編了一部書叫《中華民國近代名人錄》，裡面選了大概三千多個人，當代名人錄。我也收到中華書局的通知，要我提供資料，我這一</w:t>
      </w:r>
      <w:r>
        <w:lastRenderedPageBreak/>
        <w:t>想，我算什麼名人？哪一樣也都比不上人。在台灣佛門裡面有名的法師太多了，在社會上有聲望、有地位，得到大眾尊敬的很多，所以這個通知收到之後，放了兩個星期，我也沒有理會。最後我想到一樁事情，我說這也許是佛菩薩安排的因緣，我有一個心願，我知道在這一生當中做不到，不能完成，如果能夠寫幾句放這個裡面，讓後人看到，也許給有心人一點啟示，將來能夠做到，那倒是一樁好事情。所以我就簡簡單單依照他的規定，他的規定好像是寫七百字的一個簡單的介紹，我遵照他的規定，我就寫了三樁事情。</w:t>
      </w:r>
      <w:r>
        <w:t xml:space="preserve"> </w:t>
      </w:r>
    </w:p>
    <w:p w14:paraId="252E6CD1" w14:textId="77777777" w:rsidR="00FD0B34" w:rsidRDefault="00FD0B34">
      <w:pPr>
        <w:pStyle w:val="a3"/>
      </w:pPr>
      <w:r>
        <w:t xml:space="preserve">　　第一樁是佛教，他找我的是佛教，所以第一樁是佛教，我就寫出來佛教是佛陀的教育，不是宗教。這個教育的目標是什麼，方法是什麼，目的是什麼，以簡單的兩、三百個字寫出來。第二樁事情是文言文，非常重要。我說出文言文是中國古聖先賢，我們老祖宗最了不起的一項發明，全世界任何國家民族所沒有的，這是一個了不起的傳遞智慧經驗的工具，我們要重視，要認真的學習。你能夠懂文言文，你看孔子這種書籍，這些人距離我們已經兩千五百多年，我們讀他的文字就如同現在時常通信一樣，可以溝通。</w:t>
      </w:r>
      <w:r>
        <w:t xml:space="preserve"> </w:t>
      </w:r>
    </w:p>
    <w:p w14:paraId="01115C62" w14:textId="77777777" w:rsidR="00FD0B34" w:rsidRDefault="00FD0B34">
      <w:pPr>
        <w:pStyle w:val="a3"/>
      </w:pPr>
      <w:r>
        <w:t xml:space="preserve">　　全世界任何國家民族的語言跟文字是一樣的，是一致的，走一條路的，於是年代久了就困難了，語言會變。時間久了之後，古時候人講的話我們現在不懂，不要說太遠了，五十年前我們做學生的時候，常常用的這些術語，現在都沒有了，聽不到了。現代人講的這些術語，我們聽不懂，不曉得什麼意思，還去問問這個話什麼意思。所以在歐洲古老的典籍，拉丁文寫的，他們也沒辦法看懂，幾個少數考古學家在那裡研究、摸索還未必正確。</w:t>
      </w:r>
      <w:r>
        <w:t xml:space="preserve"> </w:t>
      </w:r>
    </w:p>
    <w:p w14:paraId="1211C68A" w14:textId="77777777" w:rsidR="00FD0B34" w:rsidRDefault="00FD0B34">
      <w:pPr>
        <w:pStyle w:val="a3"/>
      </w:pPr>
      <w:r>
        <w:t xml:space="preserve">　　這種情形我們中國老祖宗看出來了，明白了，所以他們想了一個方法，語言跟文字走兩條路，語言隨你怎麼變，我文字永遠不變，這是智慧。所以用永遠不變的東西來記載他們在一生當中的體驗，把他們的智慧經驗寫成文字留給後世，永遠不變。確確實實我們走遍全世界沒有發現第二家，這中國獨有，才曉得我們老祖宗對於後代的愛護，設想得無微不至。我提出這個問題，這個問題是大事情，鼓勵大家要認真去學文言文。</w:t>
      </w:r>
      <w:r>
        <w:t xml:space="preserve"> </w:t>
      </w:r>
    </w:p>
    <w:p w14:paraId="4EFA52AE" w14:textId="77777777" w:rsidR="00FD0B34" w:rsidRDefault="00FD0B34">
      <w:pPr>
        <w:pStyle w:val="a3"/>
      </w:pPr>
      <w:r>
        <w:t xml:space="preserve">　　第三樁事情我是念念不忘的，建祠堂。中國文化能夠綿延這麼多年，一直到今天，在世界上還沒有消失，全世界四大古老的文明，其他的都沒有了，只有中國還存在，原因是什麼？實在講就是祠堂。中國人在一生當中第一樁大事就是祭祖先，一個人連祖先都不要了，根都沒有了，你還談什麼？中國民族能存在世界上這麼久遠就是這個根深蒂固，這是孝道。</w:t>
      </w:r>
      <w:r>
        <w:t xml:space="preserve"> </w:t>
      </w:r>
    </w:p>
    <w:p w14:paraId="7442CB8A" w14:textId="77777777" w:rsidR="00FD0B34" w:rsidRDefault="00FD0B34">
      <w:pPr>
        <w:pStyle w:val="a3"/>
      </w:pPr>
      <w:r>
        <w:t xml:space="preserve">　　文化大革命，祠堂統統沒有了，在我的看法，好事情。但是破壞之後一定有新的建設，舊的東西破壞了，有更好的建設，這就有意義了。從前中國祠堂是每一家、每一個姓氏一個祠堂，甚至於一個姓氏支派不同，還有兩個祠堂的。像我家鄉，我俗家姓徐，我們廬江縣那個「廬」，我們家鄉的話，土話念「餘」，你們都不懂。我這個姓在我那個小縣裡頭就兩個祠堂，同一個縣，但是是兩個支派，所以就兩個祠堂，像這種情形在中國很普遍，很多。</w:t>
      </w:r>
      <w:r>
        <w:t xml:space="preserve"> </w:t>
      </w:r>
    </w:p>
    <w:p w14:paraId="41876C10" w14:textId="77777777" w:rsidR="00FD0B34" w:rsidRDefault="00FD0B34">
      <w:pPr>
        <w:pStyle w:val="a3"/>
      </w:pPr>
      <w:r>
        <w:t xml:space="preserve">　　所以每一家這個祠堂廢除了，我就想到每一個縣建一個總祠堂，這個我們民族能團結，所以我就想到百姓宗祠，每一個縣建一個，清明祭祖，冬至祭祖，一年兩次。</w:t>
      </w:r>
      <w:r>
        <w:lastRenderedPageBreak/>
        <w:t>從前主祭是我們這一族裡面推一位德高望重的老人來主祭，那是每一個家族的。現在我們做一個總祠堂，主祭就是地方的首長。這一個縣建一個祠堂，祭祀的時候，縣長代表主祭，每一個族裡面選一位年高德望的作陪祭，這很有意義。我們整個民族都團結起來，好事情。每一個省建一個總祠堂，省長作主祭。在首都建一個全國最大型的祠堂，由國家主席作主祭，真正做到全民團結，不要一個姓搞一個了。在海外有華僑的地方也建一個祠堂，這個地方的華僑領袖，或者是當地跟中國有外交關係的，中國大使來作主祭，或者是總領事來作主祭，在華僑領袖當中選出一些人來作陪祭，全世界的中國人團結成一家。</w:t>
      </w:r>
      <w:r>
        <w:t xml:space="preserve"> </w:t>
      </w:r>
    </w:p>
    <w:p w14:paraId="03497044" w14:textId="77777777" w:rsidR="00FD0B34" w:rsidRDefault="00FD0B34">
      <w:pPr>
        <w:pStyle w:val="a3"/>
      </w:pPr>
      <w:r>
        <w:t xml:space="preserve">　　這是我的三樁心願，我自己想到，但是能力做不到。我說中華書局編這個書不錯，我就把這三點意見寫出去，因為這個書流通很廣，我知道流通很廣，而且差不多各個大的圖書館都會收藏。所以我就寫了這三條送給中華書局，他也把它編到裡面去了。我想了想，他會找到我，奇奇怪怪，也許三寶加持，我這個裡面我做不到，還能傳下去，將來被後人看到這個啟示，讓他們去做去，好事情。所以我們過去印的這個小冊子《認識佛教》後面，我把建百姓宗祠的願望也寫了一點東西附在後面，這一點非常重要。</w:t>
      </w:r>
      <w:r>
        <w:t xml:space="preserve"> </w:t>
      </w:r>
    </w:p>
    <w:p w14:paraId="33649B00" w14:textId="77777777" w:rsidR="00FD0B34" w:rsidRDefault="00FD0B34">
      <w:pPr>
        <w:pStyle w:val="a3"/>
      </w:pPr>
      <w:r>
        <w:t xml:space="preserve">　　現代我們看到底下這個世紀，看到全世界的社會狀況，我就想我們佛教應該走哪一條路子，對於這個社會我們應該做出什麼樣的貢獻，這是我跟大家講過，最重要的就是安定社會，和睦。各種不同的族群，不同的宗教信仰，消除歧見，消除隔閡，能夠叫全世界的人能夠和睦相處，共存共榮，互相合作，我們把這個當作教學的重點。用什麼方法來做？實在講還是《了凡四訓》。所以我們提倡「四好運動」，就是普遍教人要存好心，存利益眾生的心，利益社會的心，說好話、做好事、做好人，我們提出這「四好」。</w:t>
      </w:r>
      <w:r>
        <w:t xml:space="preserve"> </w:t>
      </w:r>
    </w:p>
    <w:p w14:paraId="359B0E9E" w14:textId="77777777" w:rsidR="00FD0B34" w:rsidRDefault="00FD0B34">
      <w:pPr>
        <w:pStyle w:val="a3"/>
      </w:pPr>
      <w:r>
        <w:t xml:space="preserve">　　我有時候還鼓勵大家成立「四好學社」來推動，因為我們說四好，其他宗教認同，他們聽到很歡喜，提倡佛教，其他宗教就有排斥，就不能接受。佛教不提了，單單講四好，誰都喜歡聽，然後再告訴他們佛教不是宗教。因為佛教不是宗教，所以跟任何宗教都能相處。如果佛教是個宗教，跟別的宗教就對立了，他就排斥。所以我們跟許多宗教徒、宗教領袖相處得非常和睦，我們就是提出一個概念告訴他，佛教不是宗教，所以他們也歡喜研究了。</w:t>
      </w:r>
      <w:r>
        <w:t xml:space="preserve"> </w:t>
      </w:r>
    </w:p>
    <w:p w14:paraId="188C960C" w14:textId="77777777" w:rsidR="00FD0B34" w:rsidRDefault="00FD0B34">
      <w:pPr>
        <w:pStyle w:val="a3"/>
      </w:pPr>
      <w:r>
        <w:t xml:space="preserve">　　另外就是一個社會，現在在全世界一個很嚴重的問題，大家曉得，但是不知道怎麼解決。道德的教育，中國古老的教育，佛教教育，他教人的中心課題就是教人明瞭人與人的關係，敦倫盡分，人與社會的關係，人與大自然萬物的關係，人與天地鬼神的關係，中國古老教育的中心在此地，佛教育的中心也在此地。你要是都明白了，你就曉得怎麼做人，怎麼待人，如何接物，接物就是接觸萬物，你懂得如何接觸萬物，使整個大自然和諧，順乎自然而不違逆自然，這個教育的效果就達到了，在佛法講順性，順乎法性，順乎真如本性。</w:t>
      </w:r>
      <w:r>
        <w:t xml:space="preserve"> </w:t>
      </w:r>
    </w:p>
    <w:p w14:paraId="64650B3F" w14:textId="77777777" w:rsidR="00FD0B34" w:rsidRDefault="00FD0B34">
      <w:pPr>
        <w:pStyle w:val="a3"/>
      </w:pPr>
      <w:r>
        <w:t xml:space="preserve">　　現代社會的教育沒有這些東西，所以造成整個社會的動亂，自然生態的破壞，追究其根本就是這一些人沒有受過這個教育，不知道人與人的關係，不知道人與自然的關係，所以才造成今天的現象。我們要用佛教育來補救，所以今天我們推行《無量壽經》，《無量壽經》是佛教育的代表。佛家經論雖然多，佛教的經論就是佛教的教科書，種類雖然很多，我們細細觀察，以這本內容最契合時機，分量雖然不多，裡面講得很圓滿，面面都說到，要用現在的術語來說，它是最好的佛學概論，佛教概論。所以推出去之後，能夠受到這麼多人的歡迎，道理在此地。說得比這個更詳細的是《華嚴》，但是《華嚴》分量太大，你一推出去，人家看到那麼多，現在人不看，那就沒有法子了。所以這個好，《華嚴》的濃縮。《華嚴》面面說到，它也面面說到，《華嚴》說得詳細，這個說得簡略。現在人喜歡簡略，所以這個東西推出去之後，立刻就受到廣大的歡迎，道理在此地，所以契機。其他的經論推出去為什麼得不到這麼大的回應？不契機，契少數人的機，不能契多數人的機。</w:t>
      </w:r>
      <w:r>
        <w:t xml:space="preserve"> </w:t>
      </w:r>
    </w:p>
    <w:p w14:paraId="136D5545" w14:textId="77777777" w:rsidR="00FD0B34" w:rsidRDefault="00FD0B34">
      <w:pPr>
        <w:pStyle w:val="a3"/>
      </w:pPr>
      <w:r>
        <w:t xml:space="preserve">　　你們諸位現在用這個功夫，如果編一套很簡單的註解，那對於這部《無量壽經》將來的弘傳是一個最大的幫助。喜歡讀的人多，又能解它的意思，你說這個多圓滿，多好！所以大家認真努力做，代佛弘化，這真正是替阿彌陀佛做工作，替十方一切諸佛如來做工作，這個機會難得。替諸佛如來做事情，為一切眾生做事情，我們在真幹！希望能真正幫助下一個世紀，維護世界和平。</w:t>
      </w:r>
      <w:r>
        <w:t xml:space="preserve"> </w:t>
      </w:r>
    </w:p>
    <w:p w14:paraId="646CE253" w14:textId="77777777" w:rsidR="00FD0B34" w:rsidRDefault="00FD0B34">
      <w:pPr>
        <w:pStyle w:val="a3"/>
      </w:pPr>
      <w:r>
        <w:t xml:space="preserve">　　我們一定要尊重每一個地區、每一個種族的風俗習慣與傳統，決定不能破壞，這是佛最偉大的地方。大家知道佛教裡頭有密宗，密宗裡面有很多這些神明，佛法跟神明平常是沒有關係的，為什麼密宗會有這麼多神明？這就是釋迦牟尼佛最高智慧的德用，很了不起。佛沒有出現之前，印度是多神教，宗教之國。佛出現之後，沒有破壞他們的宗教，但是把智慧滲透進去，他那個宗教就變成佛教。還是你們尊重的這個神，但是讀的那些經的時候，裡面智慧進去了，形式上完全沒有改變，儀規上也沒有改變，思想改變了，這個了不起。</w:t>
      </w:r>
      <w:r>
        <w:t xml:space="preserve"> </w:t>
      </w:r>
    </w:p>
    <w:p w14:paraId="40337513" w14:textId="77777777" w:rsidR="00FD0B34" w:rsidRDefault="00FD0B34">
      <w:pPr>
        <w:pStyle w:val="a3"/>
      </w:pPr>
      <w:r>
        <w:t xml:space="preserve">　　你們拜神，四大天王是神，四大天王雖然講天，實際上講，你們在經典上看是大鬼王，他們統領的是鬼道（八部鬼神），大鬼王。佛法沒有跟他牴觸，而給他加了新的意思，東方天王：持國天王，你看一講，教你做人做事，對家庭、對社會、對國家負責盡職，把這個教義一推進去，他不就變成佛教了？高明。對你的傳統、你的宗教信仰一絲毫都沒有改變，你還是拜的這個神，還是這個儀規，觀念變了，對你有切身的利益，這是高度智慧的表現。不破壞你，使你更美，等於說你那裡有真善美，佛把慧加進去，你才曉得佛法真正是高度的智慧，惠以眾生真實之利，住真實慧。</w:t>
      </w:r>
      <w:r>
        <w:t xml:space="preserve"> </w:t>
      </w:r>
    </w:p>
    <w:p w14:paraId="111F3B76" w14:textId="77777777" w:rsidR="00FD0B34" w:rsidRDefault="00FD0B34">
      <w:pPr>
        <w:pStyle w:val="a3"/>
      </w:pPr>
      <w:r>
        <w:t xml:space="preserve">　　我們要有這個智慧的表現，所以我們進人家教堂，他怎麼拜，我們跟他怎麼拜，他叫我們講，我們講一番道理，比他們那些牧師、神父講得還高明、還好聽，這就成功了，那個基督、天主、阿訇都變成菩薩了。尊重他們的傳統，尊重他們的信仰，絲毫沒有破壞，而加入智慧，這才叫生活的藝術，這是真正的高明。</w:t>
      </w:r>
      <w:r>
        <w:t xml:space="preserve"> </w:t>
      </w:r>
    </w:p>
    <w:p w14:paraId="7638E45F" w14:textId="77777777" w:rsidR="00FD0B34" w:rsidRDefault="00FD0B34">
      <w:pPr>
        <w:pStyle w:val="a3"/>
      </w:pPr>
      <w:r>
        <w:t xml:space="preserve">　　土地公、山神不是不能拜，地方群眾尊敬，我們給他加個意義，住在這個地方，我們的生活靠這個地方，五穀雜糧這個地方生的，以這個地方的出產養活我們這些眾生，這個地方的土地對我們有恩德，而土地就是代表這個地方的一個神明，中國俗話說「靠山吃山，靠水吃水」，水裡頭有水神，山有山神，智慧加進去了就變成佛法。在《華嚴經》裡面看到幾十種的這些神道，山神、水神，甚至於花木之神，主夜神，主晝神，十幾二十種，都把智慧加進去了，都變成菩薩了。菩薩就是覺悟了，覺悟了就是菩薩，土地覺悟了，土地是菩薩，山神覺悟了，山神是菩薩，不覺悟的是凡夫，覺悟了就是菩薩，你說這個多有意義，多美！何必要破壞它？破壞，你就是破壞了自然生態，使它不平衡，就會出現問題，不但不能解決問題，是製造問題。有智慧的人是解決問題，絕不製造問題。所以你明白這個道理，懂得這個原理，世界上有什麼事情不能解決？再嚴重的矛盾、衝突都能解決，所以遇到般若智慧馬上就解決了。所以我們從事於佛教教育工作要能調和社會，替社會解決一切紛爭，解決一切歧見，這是我們的工作，這個工作非常偉大。</w:t>
      </w:r>
      <w:r>
        <w:t xml:space="preserve"> </w:t>
      </w:r>
    </w:p>
    <w:p w14:paraId="7F9E0DCA" w14:textId="77777777" w:rsidR="00FD0B34" w:rsidRDefault="00FD0B34">
      <w:pPr>
        <w:pStyle w:val="a3"/>
      </w:pPr>
      <w:r>
        <w:t xml:space="preserve">　　另外一個，我們看到年齡老化是社會上非常嚴重的問題，所以我們建立道場要從養老這個方向去做，從這個目標去努力。佛教在全世界一定發揚光大，一定得到全世界民眾的愛戴。不管他是什麼樣的種族，不管是什麼國家，不管是什麼樣的宗教信仰，見到佛教沒有不崇敬的。</w:t>
      </w:r>
      <w:r>
        <w:t xml:space="preserve"> </w:t>
      </w:r>
    </w:p>
    <w:p w14:paraId="6D83F332" w14:textId="77777777" w:rsidR="00FD0B34" w:rsidRDefault="00FD0B34">
      <w:pPr>
        <w:pStyle w:val="a3"/>
      </w:pPr>
      <w:r>
        <w:t xml:space="preserve">　　佛法的確超越時空，超越一切，這真是佛在經上講普度九法界一切眾生，就是給予九法界一切眾生真實的智慧，沒有改變他的生活方式，沒有改變他的宗教信仰，尊重他的生活方式，尊重他的宗教信仰，我們跟他打成一片，你說這點多重要。如果我們沒有這個觀念，沒有這個理念，你就不是佛弟子，你把佛教當作宗教，搞成一個佛教徒，是個宗教信徒，這個諸佛看到都流眼淚，這麼好的東西傳下去，你們把它變質了，真正辜負了諸佛如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D7A3" w14:textId="77777777" w:rsidR="00FD0B34" w:rsidRDefault="00FD0B34" w:rsidP="00FD0B34">
      <w:r>
        <w:separator/>
      </w:r>
    </w:p>
  </w:endnote>
  <w:endnote w:type="continuationSeparator" w:id="0">
    <w:p w14:paraId="76FD4FE0" w14:textId="77777777" w:rsidR="00FD0B34" w:rsidRDefault="00FD0B34" w:rsidP="00FD0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2F37" w14:textId="77777777" w:rsidR="00FD0B34" w:rsidRDefault="00FD0B34" w:rsidP="00FD0B34">
      <w:r>
        <w:separator/>
      </w:r>
    </w:p>
  </w:footnote>
  <w:footnote w:type="continuationSeparator" w:id="0">
    <w:p w14:paraId="545B3B09" w14:textId="77777777" w:rsidR="00FD0B34" w:rsidRDefault="00FD0B34" w:rsidP="00FD0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34"/>
    <w:rsid w:val="00F20C87"/>
    <w:rsid w:val="00FD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1D3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B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B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B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B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