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3895" w14:textId="77777777" w:rsidR="008404E7" w:rsidRDefault="008404E7">
      <w:r>
        <w:t xml:space="preserve">賦予厚望　　（共一集）　　</w:t>
      </w:r>
      <w:r>
        <w:t>1997/10/28</w:t>
      </w:r>
      <w:r>
        <w:t xml:space="preserve">　　新加坡淨宗學會　　檔名：</w:t>
      </w:r>
      <w:r>
        <w:t xml:space="preserve">20-011-0056 </w:t>
      </w:r>
    </w:p>
    <w:p w14:paraId="09B9A25F" w14:textId="77777777" w:rsidR="008404E7" w:rsidRDefault="008404E7">
      <w:pPr>
        <w:pStyle w:val="a3"/>
      </w:pPr>
      <w:r>
        <w:t xml:space="preserve">　　最近印尼的巴丹成立了淨宗學會，這是印尼第一個淨宗學會。昨天西班牙來了一個電話，那邊也成立了一個淨宗學會，這是在歐洲的第一個會。歐洲也有不少的城市讀到《無量壽經》，有這邊傳去的這些經書、錄相帶、錄音帶，廣泛的受到華僑界的歡迎。第一個會成立之後，在我想不久會有更多的淨宗學會成立，這是淨宗在世界發揚光大的一個好預兆。</w:t>
      </w:r>
      <w:r>
        <w:t xml:space="preserve"> </w:t>
      </w:r>
    </w:p>
    <w:p w14:paraId="3196D2D5" w14:textId="77777777" w:rsidR="008404E7" w:rsidRDefault="008404E7">
      <w:pPr>
        <w:pStyle w:val="a3"/>
      </w:pPr>
      <w:r>
        <w:t xml:space="preserve">　　弘法利生是一樁真實功德的大事，但是一般世人，依舊有不少人在排斥、在障礙，這些原因實在講是我們做佛弟子的人宣導的工作做得不夠，做得不圓滿，使社會大眾這一些疑慮、隔閡沒能消除，他們不曉得我們在這裡做些什麼事情。我們在新加坡的情形亦復如是，好在新加坡的政府很賢明，到淨宗學會來徹底調查了四次，這是李木源居士告訴我的。調查之後，他們肯定淨宗對於這個社會有利益、有好處，所以現在淨宗學會向新加坡政府申請辦任何事情都非常順利，就是他們對我們太了解了。</w:t>
      </w:r>
      <w:r>
        <w:t xml:space="preserve"> </w:t>
      </w:r>
    </w:p>
    <w:p w14:paraId="0222F153" w14:textId="77777777" w:rsidR="008404E7" w:rsidRDefault="008404E7">
      <w:pPr>
        <w:pStyle w:val="a3"/>
      </w:pPr>
      <w:r>
        <w:t xml:space="preserve">　　過去夏蓮居老居士在往生之前曾經說，淨宗將來會傳遍世界，如果這一句話是真的，那麼老居士的預言就是將來世界上一定會有和平、共存共榮的時代，這是好事。</w:t>
      </w:r>
      <w:r>
        <w:t xml:space="preserve"> </w:t>
      </w:r>
    </w:p>
    <w:p w14:paraId="1190BC9F" w14:textId="77777777" w:rsidR="008404E7" w:rsidRDefault="008404E7">
      <w:pPr>
        <w:pStyle w:val="a3"/>
      </w:pPr>
      <w:r>
        <w:t xml:space="preserve">　　淨宗是大乘佛法，教導我們修學的基礎就是明瞭宇宙人生的真相，明瞭自己在一生當中怎樣去過日子。依據淨宗經論的理論方法去修學，落實在生活上就是「三福、三學、六和、六度、普賢十願」，無論是什麼身分，無論是什麼樣的生活環境，無論是哪一種行業，都會過得很幸福、很美滿、很快樂、很自在。人人都能夠充滿智慧、充滿法喜、互助合作、共存共榮，這個社會、地區、世界是多麼的美好！人人所期望的這一種美好的生活環境，但是始終沒辦法做到，大乘淨宗佛教導我們這一套方法，就是要實現我們這個理想，我們有幸遇到了，應當認真努力學習，把這個教義發揚光大。</w:t>
      </w:r>
      <w:r>
        <w:t xml:space="preserve"> </w:t>
      </w:r>
    </w:p>
    <w:p w14:paraId="78A0CD78" w14:textId="77777777" w:rsidR="008404E7" w:rsidRDefault="008404E7">
      <w:pPr>
        <w:pStyle w:val="a3"/>
      </w:pPr>
      <w:r>
        <w:t xml:space="preserve">　　淨宗在這個時代有這麼大的影響力，受這麼多人的歡迎，實在講這是釋迦牟尼佛預計的，如果沒有這個現象，經典上世尊講的這些話，我們就會懷疑。佛說「正法時期，戒律成就」，我們沒見到，因為佛法傳到中國是「像法時期」。佛滅度一千年，佛法傳到中國，像法時期，禪成就，我們相信了，佛教傳到中國之後，一直到明清，禪風都非常盛。禪風在中國非常普遍，非常興旺，我們的確看到了，第二個一千年，禪成就。從第三個一千年往下去，這還有一萬年，這末法時期，佛說了，「末法時期，淨成就」，淨土興旺，這是必然的現象。這種成就我們要曉得，一個是契合這個時代眾生的根性，他們迫切的需要，第二個就是一切諸佛如來、護法善神的護持。</w:t>
      </w:r>
      <w:r>
        <w:t xml:space="preserve"> </w:t>
      </w:r>
    </w:p>
    <w:p w14:paraId="4BF75DCB" w14:textId="77777777" w:rsidR="008404E7" w:rsidRDefault="008404E7">
      <w:pPr>
        <w:pStyle w:val="a3"/>
      </w:pPr>
      <w:r>
        <w:t xml:space="preserve">　　我們在大乘法門、無量法門裡面選擇這個法門，也是很不容易的，如果不是智慧的選擇，那是福德、因緣，沒有這兩個條件，你怎麼會選擇這個法門？選擇這個法門跟如來的預計相應，相應一定得佛加持，這個事情會做得一帆風順，可是我們做一定要認真，要說到，要做到。</w:t>
      </w:r>
      <w:r>
        <w:t xml:space="preserve"> </w:t>
      </w:r>
    </w:p>
    <w:p w14:paraId="6BD60F7B" w14:textId="77777777" w:rsidR="008404E7" w:rsidRDefault="008404E7">
      <w:pPr>
        <w:pStyle w:val="a3"/>
      </w:pPr>
      <w:r>
        <w:t xml:space="preserve">　　佛教我們「孝養父母」，我們一定要做到，我們自己本身做不到，何以勸人？佛教我們「善護三業」，昨天你們在經上講的，實在講做人最低限度要遵守「十善業道」。不殺生，不但不能殺害眾生，絕不做傷害一切眾生之事，我們一定要做。我在澳洲看到一些工人在砍樹，樹上有鳥窩，工人爬上去看看，樹上鳥窩裡頭還有蛋，於</w:t>
      </w:r>
      <w:r>
        <w:lastRenderedPageBreak/>
        <w:t>是這棵樹就不砍了。要等還等半年，希望小鳥長大之後，能飛出去之後，再砍，有這種仁慈的心。駕車在馬路上，看到馬路上有小動物，車就停下來，絕不傷害一切眾生。我們今天看到這個地區的人有福報，有他的道理在。他們雖然沒有聞過佛法，他們真的做到不殺生，不傷害眾生。</w:t>
      </w:r>
      <w:r>
        <w:t xml:space="preserve"> </w:t>
      </w:r>
    </w:p>
    <w:p w14:paraId="0E1CE09E" w14:textId="77777777" w:rsidR="008404E7" w:rsidRDefault="008404E7">
      <w:pPr>
        <w:pStyle w:val="a3"/>
      </w:pPr>
      <w:r>
        <w:t xml:space="preserve">　　不偷盜，不義之財決定不取，不義就是不應該得到的，絕不取。十善主要是對在家人說的，不邪淫，身業清淨，這做人的基本道理。口業，第一個不妄語，絕不欺騙一切眾生。做人最重要的條件就是誠實，不誠實怎麼能講經？佛經是從自性真誠心中流露出來的言語，所以不誠與佛法就根本不相應，那怎麼能講經？不惡口，不說粗魯的話，不說叫人聽到不舒服的話。不兩舌，兩舌是挑撥是非。不綺語，綺語是花言巧語，欺騙眾生，說得非常動聽，目的是欺騙人。我們要真正做到。意業不貪、不瞋、不痴，名聞利養，五欲六塵，絕不動一毫貪心，知足常樂，守住自己的本分，就非常快樂、非常自在。</w:t>
      </w:r>
      <w:r>
        <w:t xml:space="preserve"> </w:t>
      </w:r>
    </w:p>
    <w:p w14:paraId="04E1B57D" w14:textId="77777777" w:rsidR="008404E7" w:rsidRDefault="008404E7">
      <w:pPr>
        <w:pStyle w:val="a3"/>
      </w:pPr>
      <w:r>
        <w:t xml:space="preserve">　　平平安安過這一生，平安是大福報，為什麼？清淨心生智慧。心不平是生煩惱，人得到再大的權勢，再大的財富，如果心不平靜，那一生還是空過，為什麼？人生很短，死了以後就三途去了，不學佛的人不知道，我們學佛的人太清楚了。這一生短短的幾十年算得了什麼？生活再清苦我們也忍耐過去。心地清淨，常生智慧，這裡面就是自在，真正得大自在，自在才是幸福美滿的人生。</w:t>
      </w:r>
      <w:r>
        <w:t xml:space="preserve"> </w:t>
      </w:r>
    </w:p>
    <w:p w14:paraId="61FC36B4" w14:textId="77777777" w:rsidR="008404E7" w:rsidRDefault="008404E7">
      <w:pPr>
        <w:pStyle w:val="a3"/>
      </w:pPr>
      <w:r>
        <w:t xml:space="preserve">　　所以修行人為什麼喜歡跟大自然為伍，這是現代人很難體會的。我們願意到哪裡去住？山明水秀，人跡很少的地方，我們選擇這個地方去住，我們不搞那個鬧市，那烏煙瘴氣的地方，我們不住那些地方，所以我們一定選擇在鄉下、在郊區，人煙稀少的地方。心清淨，身清淨，環境也清淨，你的道業才能增長。</w:t>
      </w:r>
      <w:r>
        <w:t xml:space="preserve"> </w:t>
      </w:r>
    </w:p>
    <w:p w14:paraId="23CB7D5F" w14:textId="77777777" w:rsidR="008404E7" w:rsidRDefault="008404E7">
      <w:pPr>
        <w:pStyle w:val="a3"/>
      </w:pPr>
      <w:r>
        <w:t xml:space="preserve">　　我年歲大了，許多地方都希望我去，我實在不想去走了，有你們這麼多同學到全世界宣揚，足夠了。我想找一個安靜的地方，還有精神，還有體力，可以跟大家在一起做經教研習的工作，希望能夠有一個很幽靜的環境。新加坡還不是理想的地方，這是個大都市，是個熱鬧的鬧區，我們在這個小地方，鬧中取靜，但是周邊的環境並不理想。這是福報，也是緣分，佛法從緣生，我們今天有這麼一個好的緣分，也盡量充分的去利用它。</w:t>
      </w:r>
      <w:r>
        <w:t xml:space="preserve"> </w:t>
      </w:r>
    </w:p>
    <w:p w14:paraId="50956127" w14:textId="77777777" w:rsidR="008404E7" w:rsidRDefault="008404E7">
      <w:pPr>
        <w:pStyle w:val="a3"/>
      </w:pPr>
      <w:r>
        <w:t xml:space="preserve">　　所以中國自古以來，你看道場都建立在山林，不在都市，山林裡面可以養道、可以修道、傳道，釋迦牟尼佛當年也不住都市，因為那個時候的僧團是實行托缽的制度，所以選擇居住的處所離開都市不能太遠。因為每天去托缽，所以他選擇的距離大概都是三里、五里路的樣子，那個時候走路，沒有交通工具。五里路距離城市去托缽，來回就是走十里路，十里路在通常講的時候差不多要走一個小時，往返一個小時去托一次缽，這個距離是可以的，再遠就不方便了。所以選擇居住的地方，因為這個條件的限制。</w:t>
      </w:r>
      <w:r>
        <w:t xml:space="preserve"> </w:t>
      </w:r>
    </w:p>
    <w:p w14:paraId="0DBD057D" w14:textId="77777777" w:rsidR="008404E7" w:rsidRDefault="008404E7">
      <w:pPr>
        <w:pStyle w:val="a3"/>
      </w:pPr>
      <w:r>
        <w:t xml:space="preserve">　　中國的道場比世尊當年的道場那要殊勝太多了，這個諸位如果有機會到印度去朝聖，你就了解了。為什麼？因為中國出家人不托缽，住在深山裡面，從山上走到山下的時候，走路兩、三個小時，這是常有的事情，因為他不需要托缽，所以選擇的居住條件比世尊要寬鬆得多了，這是一般世間人講這修行人享清福。我們在這個社會裡面依舊不能失掉這個觀念，我們還是要享清福，遠遠的避開這些鬧區、都市。</w:t>
      </w:r>
      <w:r>
        <w:t xml:space="preserve"> </w:t>
      </w:r>
    </w:p>
    <w:p w14:paraId="27884A9A" w14:textId="77777777" w:rsidR="008404E7" w:rsidRDefault="008404E7">
      <w:pPr>
        <w:pStyle w:val="a3"/>
      </w:pPr>
      <w:r>
        <w:lastRenderedPageBreak/>
        <w:t xml:space="preserve">　　這一次李木源居士發大心，實在是不可思議，我也沒想到，他準備你們在這一屆畢業的時候，召開一次全世界淨宗大會，這個我沒想到的。他安排我三天講演，我說好，我答應他。這個大會開完之後，我就要退休了，我對淨宗總有了交代了，我要找一個很清靜的地方藏起來了，但是如果他辦學，我一定會來幫助。如果講經，我想不需要我了，你們每一個人現在都能講，我每天聽，聽了都很歡喜，每一個人每一次都有進步，這個很難得。這兩個月下來，你們都有信心了，這個方法技巧大概也摸到了，只要不斷的去學習，熟能生巧。古代講經的標準是要開悟，悟後起講，那情形就不一樣了。我們現在末法時期根性不如古人，也就是我們的煩惱、習氣比古人重，這對開悟是很大的障礙，這種障礙也不是容易排除的，所以我們選擇第二個方法，熟能生巧。人家是悟能生巧，我們不能悟，我們熟，熟能生巧，這樣就好，諸位要知道，熟透了就開悟了。</w:t>
      </w:r>
      <w:r>
        <w:t xml:space="preserve"> </w:t>
      </w:r>
    </w:p>
    <w:p w14:paraId="32A2C6A5" w14:textId="77777777" w:rsidR="008404E7" w:rsidRDefault="008404E7">
      <w:pPr>
        <w:pStyle w:val="a3"/>
      </w:pPr>
      <w:r>
        <w:t xml:space="preserve">　　這裡面的關鍵就是解行一定要相應，這就剛才講到的，說到一定要做到。說實實在在的，做到不難，人家都認為這個做好難好難，做不難，解難。佛法確實是知難行易，就是你對於宇宙人生真相了解，這太難了，如果你真正了解，行是太容易了。佛門裡頭有個比喻，「放下屠刀，立地成佛」，「屠刀」是什麼？煩惱，妄想、煩惱、執著，這經上常講的妄想、分別、執著，這個東西放下就成佛了。你為什麼放不下？你了解不夠透徹。所以為什麼放不下？沒看破。為什麼沒看破？放不下。釋迦牟尼佛辛辛苦苦四十九年天天為我們講經說法，目的在哪裡？就是教我們看破而已。真看破了，佛一句話沒得說了，還有什麼好說的？看破自然放下，放下就是佛菩薩。放下之後，大慈悲心就生起來了，幫助一切眾生看破，幫助一切眾生放下，這就是佛法的事業了。</w:t>
      </w:r>
      <w:r>
        <w:t xml:space="preserve"> </w:t>
      </w:r>
    </w:p>
    <w:p w14:paraId="29AB7379" w14:textId="77777777" w:rsidR="008404E7" w:rsidRDefault="008404E7">
      <w:pPr>
        <w:pStyle w:val="a3"/>
      </w:pPr>
      <w:r>
        <w:t xml:space="preserve">　　我們能為佛弟子，我們要傳承佛的家業，傳承佛的家業第一樁事情就是我們自己要做到。你真正得到佛法的利益，真正得到受用，真正得到法喜充滿、自在快樂，處事待人接物充滿智慧，你得到這樣真實的受用，你才有能力去幫助別人。所以佛經裡面常講，度眾生要先度自己，自己度了以後才能度別人，這個話是真的，一點都不假。未度自己先度別人，菩薩發心，這一句話說得沒錯，但是你不能聽錯了，「我自己沒有度，先度別人，我是菩薩了」。你要想那是什麼人？他未度自己，就是自己沒有成佛，他是菩薩不是凡夫。成佛才叫圓滿，我還沒有成佛，我不要先成佛，我就先度眾生去，眾生成佛之後，我再成佛也不遲，這叫菩薩發心，他不是凡夫。這個話不能聽錯，聽錯那我們就受了大害了。</w:t>
      </w:r>
      <w:r>
        <w:t xml:space="preserve"> </w:t>
      </w:r>
    </w:p>
    <w:p w14:paraId="3179A008" w14:textId="77777777" w:rsidR="008404E7" w:rsidRDefault="008404E7">
      <w:pPr>
        <w:pStyle w:val="a3"/>
      </w:pPr>
      <w:r>
        <w:t xml:space="preserve">　　像智者大師給我們表現的，他能夠全心全力照顧大眾，把自己修行都耽誤掉了，但是人家最低限度還可以有五品位往生，他的底限在此地，他能保持住，我決定有把握往生，我往生的品位低一點不在乎，我決定去得了，他有底限的。如果你的底限在六道裡面，那就大錯特錯了。我們的底限決定是西方極樂世界凡聖同居土，五品位往生是凡聖同居土，這是最低的底限，你這個底限拿不到的時候，你怎麼可以度眾生？所以一定要有這個底限，我可以犧牲品位，我來幫助一切大眾，這是菩薩發心。有很多人聽了這一句話產生誤會，他一品煩惱都沒斷，一天到晚搞名聞利養，搞貪瞋痴慢，他要菩薩發心，先度眾生，後度自己，度眾生咱們不曉得度到哪裡去，自己是決定墮三惡道，那底限在三惡道裡，這不成話了，這不是佛的意思。</w:t>
      </w:r>
      <w:r>
        <w:t xml:space="preserve"> </w:t>
      </w:r>
    </w:p>
    <w:p w14:paraId="21FD19CA" w14:textId="77777777" w:rsidR="008404E7" w:rsidRDefault="008404E7">
      <w:pPr>
        <w:pStyle w:val="a3"/>
      </w:pPr>
      <w:r>
        <w:t xml:space="preserve">　　除淨宗之外，在一般的底限都是明心見性、大徹大悟，那是他的底限。這個底限我們很清楚，就是圓教初住菩薩，別教初地菩薩，他是這個底限，這個底限再不會往下墮落。圓初住已經證得三不退，位不退、行不退、念不退，它是一個底限，他守住這個底限不往上求，而以全心全力幫助一切苦難眾生，這是菩薩發心。所以佛在經裡面講的這些話，就怕我們錯解意思。佛沒有說錯，我們會錯意，這個決定不能怪佛。</w:t>
      </w:r>
      <w:r>
        <w:t xml:space="preserve"> </w:t>
      </w:r>
    </w:p>
    <w:p w14:paraId="05D32DC8" w14:textId="77777777" w:rsidR="008404E7" w:rsidRDefault="008404E7">
      <w:pPr>
        <w:pStyle w:val="a3"/>
      </w:pPr>
      <w:r>
        <w:t xml:space="preserve">　　你們這一次在此地做這個研習的工作，我看到你們生歡喜心。這個短時間的學習，你就找到一個門路了，無論是自己研教，或者是將來在佛學院裡教別人，你就懂方法了，所有一切大小乘經論都可以如法炮製。第一個做科判，第二個做科註，這樣大量流通，確實能夠令水平很低的人都能夠了解佛法，都能夠依教奉行，對於整個世界的和平、繁榮、安定就有很大的貢獻，這是不可思議的功德，那你這一生過得多有意義、多有價值！我們不要權力、不要地位、不要財富，什麼都不要，對社會做這麼大的好事，這個多有意義！諸佛歡喜。</w:t>
      </w:r>
      <w:r>
        <w:t xml:space="preserve"> </w:t>
      </w:r>
    </w:p>
    <w:p w14:paraId="11900B81" w14:textId="77777777" w:rsidR="008404E7" w:rsidRDefault="008404E7">
      <w:pPr>
        <w:pStyle w:val="a3"/>
      </w:pPr>
      <w:r>
        <w:t xml:space="preserve">　　昨天我們看到你們做了幾張的樣章，裡面有一條必須要注意到的，就是一定要依科判分段，昨天的缺點就在此地，要依科判分段。小段如果連在一起的話，小段另抬頭，另外起一行，這樣就很清楚。幾個小段合起來，這是一個中段，是一個大段，你在底下做合講可以，但是小段的時候一定要很清楚，只注意這一點就好了，因為這個本子將來跟那個科，它能夠對得起來，所以叫科註。這個不分的時候，程度高一點的人能夠對得起來，水平低一點的人恐怕就有困難，所以我們要照顧他們。就是段落一定依據科判來分段，大段、小段、中段都要依科判，只把這一點做出來就好。你們做出來，文字的部分我來看一看，不妥當的我來給你們修訂一下，這樣就很好。</w:t>
      </w:r>
      <w:r>
        <w:t xml:space="preserve"> </w:t>
      </w:r>
    </w:p>
    <w:p w14:paraId="5E161007" w14:textId="77777777" w:rsidR="008404E7" w:rsidRDefault="008404E7">
      <w:pPr>
        <w:pStyle w:val="a3"/>
      </w:pPr>
      <w:r>
        <w:t xml:space="preserve">　　編排的方式可以，經文大字，註小字，解釋是用中號字，很清楚。你們用電腦打字排版的，註最好是低一格，不要都平頭，現在我看到你們都是平的，前面都是平的，平的就比較不好分。註跟解釋都低一個字，經文高一個字，註低一個字，這個解釋也低一個字。註低兩個字，因為註很小，註是小字，解釋這個字是中號字，解釋的字跟經文，低一個字，比經文低一個字，註解比經文低兩個字，這樣看起來很清楚，非常醒目。做得很好，將來這個本子是非常有價值。這個做出來之後，《無量壽經》可以說是齊全了，有註、有解、有科、有會，又有科註，《無量壽經》的解釋齊全了。我們科註，趙樸老看到就非常歡喜，這是這一部經的註疏齊全了，我說還差一點點，科註，科註出來，真的齊全了。</w:t>
      </w:r>
      <w:r>
        <w:t xml:space="preserve"> </w:t>
      </w:r>
    </w:p>
    <w:p w14:paraId="0F71D747" w14:textId="77777777" w:rsidR="008404E7" w:rsidRDefault="008404E7">
      <w:pPr>
        <w:pStyle w:val="a3"/>
      </w:pPr>
      <w:r>
        <w:t xml:space="preserve">　　以後用這個方法，你們再去做《彌陀經》的科註，《彌陀經》的科判有蓮池大師的，有蕅益大師的，蓮池大師分得很細，蕅益大師的科也好，還有幽溪大師的《圓中鈔》，近代的像圓瑛法師他們講過，都曾經做過科判，都值得做參考。或者是依據他們的，或者是參考他們，自己重新編一個科判，都可以，然後再做一個科註，這些工作我就想交代給你們了。你們將來再教佛學院，或者有同參道友有這種機會在一塊的時候，做這個工作。你們做出來了，可以把東西送給我看，我看了之後，不妥當的地方我給你們修訂，就能夠出書，這個出書，我可以負責任，幫助你們出書，只要你們自己真正肯努力去幹。那個版是不是你們排的？就是這個註低兩個字，這個釋低一個字，就清楚了，這版本就好看了。</w:t>
      </w:r>
      <w:r>
        <w:t xml:space="preserve"> </w:t>
      </w:r>
    </w:p>
    <w:p w14:paraId="1D5C8680" w14:textId="77777777" w:rsidR="008404E7" w:rsidRDefault="008404E7">
      <w:pPr>
        <w:pStyle w:val="a3"/>
      </w:pPr>
      <w:r>
        <w:t xml:space="preserve">　　大家認真努力一下，我們這一屆這一本書出來很有意義，這是你們到新加坡的成績。我們會儘快的把這個東西印出來，只要你們的稿子完成之後，在台灣印很快，大概一個月就可以印出來，所以你們也很快可以拿到這本書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668E7" w14:textId="77777777" w:rsidR="008404E7" w:rsidRDefault="008404E7" w:rsidP="008404E7">
      <w:r>
        <w:separator/>
      </w:r>
    </w:p>
  </w:endnote>
  <w:endnote w:type="continuationSeparator" w:id="0">
    <w:p w14:paraId="2605AA42" w14:textId="77777777" w:rsidR="008404E7" w:rsidRDefault="008404E7" w:rsidP="00840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5E488" w14:textId="77777777" w:rsidR="008404E7" w:rsidRDefault="008404E7" w:rsidP="008404E7">
      <w:r>
        <w:separator/>
      </w:r>
    </w:p>
  </w:footnote>
  <w:footnote w:type="continuationSeparator" w:id="0">
    <w:p w14:paraId="2B8A8D29" w14:textId="77777777" w:rsidR="008404E7" w:rsidRDefault="008404E7" w:rsidP="008404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E7"/>
    <w:rsid w:val="008404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F7D6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04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04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04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04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