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A79F" w14:textId="77777777" w:rsidR="007C7A93" w:rsidRDefault="007C7A93">
      <w:r>
        <w:t>來道場</w:t>
      </w:r>
      <w:r>
        <w:t>—</w:t>
      </w:r>
      <w:r>
        <w:t xml:space="preserve">學道修道　　（共一集）　　</w:t>
      </w:r>
      <w:r>
        <w:t>1997/11/11</w:t>
      </w:r>
      <w:r>
        <w:t xml:space="preserve">　　新加坡淨宗學會　　檔名：</w:t>
      </w:r>
      <w:r>
        <w:t xml:space="preserve">20-011-0060 </w:t>
      </w:r>
    </w:p>
    <w:p w14:paraId="4DA855E7" w14:textId="77777777" w:rsidR="007C7A93" w:rsidRDefault="007C7A93">
      <w:pPr>
        <w:pStyle w:val="a3"/>
      </w:pPr>
      <w:r>
        <w:t xml:space="preserve">　　這幾天也是為了澳洲重要的事情，不能不去處理，在短短的離開十天當中，我對這邊同學們的活動還是非常的關懷，諸位研究討論、小座、大座都很成功，聽眾的反應都非常好，這是很難得的。時間雖然不長，這些方法技巧、原理原則，大家都能夠掌握得住。所以有些同學告訴我，這種培訓班三個月就足夠了，我說：沒錯。我們過去在李老師會下學習，時間是一個月，一個月當中就能把這些原理原則、方法技巧都能夠學到。可是學到之後，重要的是要練習，如果缺乏講台的實習，就很難成就了。講台實習的時間是愈長愈好，所以我們三個月延長到四個月，沒有其他的目的，就是希望諸位在講台上能多有幾次機會練習，目的在此地。</w:t>
      </w:r>
      <w:r>
        <w:t xml:space="preserve"> </w:t>
      </w:r>
    </w:p>
    <w:p w14:paraId="4DF46246" w14:textId="77777777" w:rsidR="007C7A93" w:rsidRDefault="007C7A93">
      <w:pPr>
        <w:pStyle w:val="a3"/>
      </w:pPr>
      <w:r>
        <w:t xml:space="preserve">　　像現在我們進入第三個月，大家在講台上幾乎已經找不到什麼毛病了，這種成績是非常難得的，要緊的是希望找機會，決定不能讓它間斷，那沒有不成就的。真實的成就當然要靠修持，要靠內證，如果不能證得三空三昧，契入華嚴三昧，我們不管怎麼樣講法，都是淺顯的，不能夠稱性。諸佛菩薩他們講經是稱性而談，這就是見性之後，講經那當然不一樣，所以我們的功夫就非常非常重要。</w:t>
      </w:r>
      <w:r>
        <w:t xml:space="preserve"> </w:t>
      </w:r>
    </w:p>
    <w:p w14:paraId="336AEBBA" w14:textId="77777777" w:rsidR="007C7A93" w:rsidRDefault="007C7A93">
      <w:pPr>
        <w:pStyle w:val="a3"/>
      </w:pPr>
      <w:r>
        <w:t xml:space="preserve">　　修行的功夫，總而言之，不外乎「看破、放下」這四個字。「看破」是徹底明白宇宙人生的真相，「放下」是真正得清淨心，世出世間法一塵不染，而後講經說法，跟諸佛如來就沒有兩樣了，真正入華嚴境界，這個經裡面講入華嚴三昧。華嚴三昧就是華嚴境界，你眼睛見到大方廣佛華嚴，耳聽到大方廣佛華嚴，鼻嗅到、舌嘗到、身觸到、意知到，盡虛空遍法界總不外大方廣佛華嚴，你就入華嚴三昧了，你就明心見性了。</w:t>
      </w:r>
      <w:r>
        <w:t xml:space="preserve"> </w:t>
      </w:r>
    </w:p>
    <w:p w14:paraId="27E1FF4F" w14:textId="77777777" w:rsidR="007C7A93" w:rsidRDefault="007C7A93">
      <w:pPr>
        <w:pStyle w:val="a3"/>
      </w:pPr>
      <w:r>
        <w:t xml:space="preserve">　　清涼大師解釋這部經，六相是解釋現相，「大方廣」三個字，「大」是自性的本體，「方」是自性的現相，「廣」是自性的德用。六相是說明現相的真相，一剎那際六相圓融，你才真正瞭解這個所有的現相是一回什麼事情，你見到真相了。十玄是講的作用，這些現相的作用，這個作用也是一剎那際圓滿具足。所以古德常說「圓融具德」，我們在古大德常常看到人家用這個名詞，「圓融具德」，那是真正不可思議。這個境界在哪裡？就在現前，從來沒有離開過，只是眾生凡夫粗心大意見不到，如果你見到了你才相信。一切諸佛如來塵說、剎說、無間斷說《大方廣佛華嚴經》，所以貴在能入，貴在能見，六根完全接觸到這個境界，這個境界就是宇宙人生的真相，我們佛家講明心見性，大徹大悟。悟後起修，沒有一樣不與大方廣佛華嚴相應，大方廣佛華嚴就是自性的體相德用，圓融具德。</w:t>
      </w:r>
      <w:r>
        <w:t xml:space="preserve"> </w:t>
      </w:r>
    </w:p>
    <w:p w14:paraId="240C5124" w14:textId="77777777" w:rsidR="007C7A93" w:rsidRDefault="007C7A93">
      <w:pPr>
        <w:pStyle w:val="a3"/>
      </w:pPr>
      <w:r>
        <w:t xml:space="preserve">　　但是我們要明瞭，眾生有業障，於是諸佛菩薩以真實的智慧，無盡的悲願，教化、幫助一切眾生，依舊還要看緣分，緣不具足沒用處，不但得不到利益，反而產生反面的效果，所以要觀機、要隨緣，這是示現在世間教化眾生的重要原則。眾生的機緣不成熟，一定要有耐心的等待，這個耐心是對我們講的，在佛菩薩這裡說不上，人家分別、執著完全都沒有，哪有什麼等待？眾生有感，佛就有應；他現在沒感，那你要應，那就是白應了，所以這個觀機、隨緣，對我們現前這個階段來說就很重要了。凡事欲速則不達，名利決定是嚴重的障礙，一定要遠離。</w:t>
      </w:r>
      <w:r>
        <w:t xml:space="preserve"> </w:t>
      </w:r>
    </w:p>
    <w:p w14:paraId="0791AAF2" w14:textId="77777777" w:rsidR="007C7A93" w:rsidRDefault="007C7A93">
      <w:pPr>
        <w:pStyle w:val="a3"/>
      </w:pPr>
      <w:r>
        <w:lastRenderedPageBreak/>
        <w:t xml:space="preserve">　　我在澳洲我們自己道場很小，信眾也不多。我這次是第一次到雪梨去訪問，華藏寺藏慧法師請我跟他們信徒見見面，結個法緣，我也趁這個機會看看他在那邊建的道場，他到澳洲二十年，算是不錯了。那天晚上講演，聽眾大概有五、六百人，第二天在一個居士家裡面聚會，本來這是人數很少的，他沒通知幾個人，沒有想到也來了兩百多人，我們到澳洲始終保持最低的姿態，盡可能的不告訴人，只有少數幾個人曉得，還有這麼多人來聚會。</w:t>
      </w:r>
      <w:r>
        <w:t xml:space="preserve"> </w:t>
      </w:r>
    </w:p>
    <w:p w14:paraId="7A57C9B9" w14:textId="77777777" w:rsidR="007C7A93" w:rsidRDefault="007C7A93">
      <w:pPr>
        <w:pStyle w:val="a3"/>
      </w:pPr>
      <w:r>
        <w:t xml:space="preserve">　　布里斯本家裡人聽到了，來跟我說：我們跟人家比這比不上。好像對於別人道場這麼大，信眾這麼多，感覺到非常的羡慕。我就告訴他：錯了，那是形式，道場的莊嚴是實質，不在形式。我們這個道場十個人、八個人，十個、八個真正都有道德，將來個個都往生，你這個道場裡頭有十尊佛、八尊佛，還得了！這叫真正莊嚴。那種熱鬧道場，幾千人、幾萬人，將來還是搞六道輪迴，一個都不能成佛，算什麼莊嚴？我們要明白這個道理，看到別人熱鬧就生羡慕的心了，你是心被境轉，你還是凡夫，佛是白念了。佛法修行最低的功夫叫「八風吹不動」，你外頭境界風一動你心就動了，這怎麼行？</w:t>
      </w:r>
      <w:r>
        <w:t xml:space="preserve"> </w:t>
      </w:r>
    </w:p>
    <w:p w14:paraId="14E2A6CF" w14:textId="77777777" w:rsidR="007C7A93" w:rsidRDefault="007C7A93">
      <w:pPr>
        <w:pStyle w:val="a3"/>
      </w:pPr>
      <w:r>
        <w:t xml:space="preserve">　　所以道場第一要清淨，規模小維護容易，不求人，心地容易保持清淨，有時間研究經教，一起共同薰修，這是無比殊勝的法緣，我們有這個緣分要珍惜，這是真正的成就，真實的成就。所以決定不可以搞很大的規模，招搖生事，惹來許許多多的是非煩惱，把你的清淨、平等心破壞了，使你背負沈重的壓力，這個錯了，大錯特錯了。我們要走的路，一定要循著古聖先賢、祖師大德的足跡去前進，就不會有差錯了。</w:t>
      </w:r>
      <w:r>
        <w:t xml:space="preserve"> </w:t>
      </w:r>
    </w:p>
    <w:p w14:paraId="56261C8E" w14:textId="77777777" w:rsidR="007C7A93" w:rsidRDefault="007C7A93">
      <w:pPr>
        <w:pStyle w:val="a3"/>
      </w:pPr>
      <w:r>
        <w:t xml:space="preserve">　　中國在大陸許多寺院叢林，大部分國家建的，你們看到匾額上「敕建」，那是國家建的，不是私人建的。私人修行養道逐漸形成叢林，像蓮池大師，原來人家只在山上住小茅蓬，這個人有道德，被人偶爾發現，就對他生起尊敬仰慕之心，於是傳到外面就有人慕道而來求學，人多了，小茅棚不夠住了，旁邊再搭一間，人再多了再搭幾間，這樣自自然然形成了一個大叢林。不是有意去策畫的，更不是去募款經營的，哪有這種道理？在中國古代寺院叢林，沒有向人化緣的，都是一些施主自動布施的，除了國家帝王命令地方政府建立的之外，都是一些大富長者。</w:t>
      </w:r>
      <w:r>
        <w:t xml:space="preserve"> </w:t>
      </w:r>
    </w:p>
    <w:p w14:paraId="0F2246C2" w14:textId="77777777" w:rsidR="007C7A93" w:rsidRDefault="007C7A93">
      <w:pPr>
        <w:pStyle w:val="a3"/>
      </w:pPr>
      <w:r>
        <w:t xml:space="preserve">　　也許你們同修們知道九華山金地藏化緣，他那個九華山是化緣化來的，不是到處化小緣，化一個人的緣，閩公是這個地方的大財主，九華山是他私人產業，他向閩公化一塊地，閩公說：你要多大的地？他說：我一袈裟就夠了。沒問題，那九華山全部都是我的，你要多少地我都給你多少地。他那一現神通，那一袈裟展開，把整個九華山罩住了。閩公趕快頂禮，九華山就奉獻了。化緣化一個人的，哪裡化那麼多人，那成什麼話？所以我們要懂這個道理。如果沒有這個緣，那就是機緣不成熟，決定不能化小緣，化小緣人家輕視你，瞧不起你，像要飯的一樣，到處去化小緣，那怎麼可以？</w:t>
      </w:r>
      <w:r>
        <w:t xml:space="preserve"> </w:t>
      </w:r>
    </w:p>
    <w:p w14:paraId="31014BC8" w14:textId="77777777" w:rsidR="007C7A93" w:rsidRDefault="007C7A93">
      <w:pPr>
        <w:pStyle w:val="a3"/>
      </w:pPr>
      <w:r>
        <w:t xml:space="preserve">　　我們今天如果建立道場，弘法利生，沒有這個緣，決定不能做。我一生不幹化小緣的工作，這個事情不能做，我們達拉斯的道場，成就那麼大道場，我們的施主只有七個人，不是化小緣化來的，只有七個人，大概捐了一百五十萬美金，七個人出的。我們這個道場成立了，其餘出的一些小功德，那是隨喜的，那不是我們問他要的，自動來的，功德箱裡頭捐一點，那自動的，那個都不算的。無論建立大小道場，你需要多少經費，我總覺得出錢的人不可以超過十個人，超過十個人你就太過分了。沒有這</w:t>
      </w:r>
      <w:r>
        <w:lastRenderedPageBreak/>
        <w:t>個緣不做，有這個緣就做，你才做得自在，做得心安。心安則理得，理是什麼？明心見性。心安就是清淨心，就是禪定，因定開慧，你心不安你怎麼會明理。</w:t>
      </w:r>
      <w:r>
        <w:t xml:space="preserve"> </w:t>
      </w:r>
    </w:p>
    <w:p w14:paraId="19C50031" w14:textId="77777777" w:rsidR="007C7A93" w:rsidRDefault="007C7A93">
      <w:pPr>
        <w:pStyle w:val="a3"/>
      </w:pPr>
      <w:r>
        <w:t xml:space="preserve">　　世間人喜歡搞熱鬧，喜歡表演，喜歡作秀，這現在很多佛法走上這個途徑，這不是好事情，所收到的效果也對佛法稍稍掀起一點宣傳的作用。我們在這方面，我們已經利用電視、利用廣播、利用國際網路，做得比他們還要踏實，面比他們做得廣，效果也比他們做得深，那好事情，何必要搞舞台表演，這個沒有意義。別人搞名聞利養，我們也跟著後面，跟著人家尾巴去走，這個錯誤了，這鑄成大錯了。</w:t>
      </w:r>
      <w:r>
        <w:t xml:space="preserve"> </w:t>
      </w:r>
    </w:p>
    <w:p w14:paraId="35A504AF" w14:textId="77777777" w:rsidR="007C7A93" w:rsidRDefault="007C7A93">
      <w:pPr>
        <w:pStyle w:val="a3"/>
      </w:pPr>
      <w:r>
        <w:t xml:space="preserve">　　佛法是講民主的，佛門裡面沒有專制的，現代人講民主自由開放，民主自由開放是三千年前釋迦牟尼佛提倡的。所以僧團大小事物要做羯磨，羯磨是梵語，什麼意思？要用現在的話來說就是會議表決，少數服從多數。小事情白一羯磨，實在講也就是在早晚課誦，在像吃飯的時候，小事情說一遍，跟大家宣布。我們佛門的通過，不要舉手，也不要什麼投票，那個麻煩，不說話就通過了；你有意見你就說出來，你就起來說話，沒有意見就通過了，他的表決就默認了。重要的事情就說兩遍，像現在這個會議裡面三讀通過，很謹慎的了；我們佛門比這個還謹慎，四次，白四羯磨，大事的時候要宣布四次，四次都沒有人說話了，這通過了。民主！不是一個人說話能作數，能做主的，不是，僧團是民主的，僧團是開放的，幾千年來祖宗的例子我們要遵守。</w:t>
      </w:r>
      <w:r>
        <w:t xml:space="preserve"> </w:t>
      </w:r>
    </w:p>
    <w:p w14:paraId="16B17FD9" w14:textId="77777777" w:rsidR="007C7A93" w:rsidRDefault="007C7A93">
      <w:pPr>
        <w:pStyle w:val="a3"/>
      </w:pPr>
      <w:r>
        <w:t xml:space="preserve">　　四個人在一起就是一個僧團，做大小事情都要仔細來商量應該怎麼辦法，你有好的意見可以提出來，我們來研究，來參考，怎麼個做法要有程序，要有步驟，然後經過精密的策畫才能夠成功。不是說我想怎麼做就怎麼做，不可以的，大小事情都不可以的。這個樣子在內，會引起內部的不滿，至少你不尊重這個團體；對外面的時候，大眾也不滿，你不像一個僧團，怎麼能夠叫人心服口服？像這些事情，我們必須要知道。雖然我們發願一生做教員，不當校長，這些事務上的事情我們不操心，我們沒有責任，但是我們要懂得，我們要認識哪個是如法的僧團，哪些是不如法的僧團。如法的僧團邀請我們，我們可以答應他，不如法的僧團邀請我們，我們也不能答應；不是說任何一個地方請我們去講經、說法，我們都能夠答應的，不可以的，要看看他們如法不如法。</w:t>
      </w:r>
      <w:r>
        <w:t xml:space="preserve"> </w:t>
      </w:r>
    </w:p>
    <w:p w14:paraId="32826C3E" w14:textId="77777777" w:rsidR="007C7A93" w:rsidRDefault="007C7A93">
      <w:pPr>
        <w:pStyle w:val="a3"/>
      </w:pPr>
      <w:r>
        <w:t xml:space="preserve">　　他如法，我們去講經說法對他有利益；不如法，我們去講經說法，我們被他利用了，他搞名聞利養，我們被他利用了，那是我們愚癡，我們的過失。所以弘法需要高度的智慧，護法也要高度的智慧，弘法不容易，護法更難。弘護能配合得好，配合得恰到好處，這佛法在世間決定能夠興旺，利益無量無邊的眾生。這個裡頭最要緊的一個原則，不爭名、不爭利，一定要知道修養真實的道德，沒有道德，經教講得再好都是魔說，不是佛說。所以道德的的確確是擺在第一條，比什麼都重要。</w:t>
      </w:r>
      <w:r>
        <w:t xml:space="preserve"> </w:t>
      </w:r>
    </w:p>
    <w:p w14:paraId="507F5A25" w14:textId="77777777" w:rsidR="007C7A93" w:rsidRDefault="007C7A93">
      <w:pPr>
        <w:pStyle w:val="a3"/>
      </w:pPr>
      <w:r>
        <w:t xml:space="preserve">　　我這樣的解釋，是向布里斯本我們家裡面這些四眾同修們說明，他們才明瞭。我教他們怎麼做法，弘護的工作不能夠間斷，也就是活動要繼續，要常常辦，不斷的去辦，但是人眾以不超過三十個人為原則，像辦佛學講座、辦佛七，人數都不超過三十人，我們照顧也很方便。人家到這個地方來七天或者是半個月，進入這個道場，心地清涼自在，他是來學道的、來修道的，不是來湊熱鬧的，人多是非就多，煩惱就多，特別是現代這個社會。</w:t>
      </w:r>
      <w:r>
        <w:t xml:space="preserve"> </w:t>
      </w:r>
    </w:p>
    <w:p w14:paraId="40B20C31" w14:textId="77777777" w:rsidR="007C7A93" w:rsidRDefault="007C7A93">
      <w:pPr>
        <w:pStyle w:val="a3"/>
      </w:pPr>
      <w:r>
        <w:t xml:space="preserve">　　所以我們是小規模而不斷的做，譬如如果是雪梨那邊有同修要來參加我們的佛學講座，人多了分兩批，再多了分三批，我不會讓你一次來；我一次只限定三十個人，你要有一百多人，我就給你分做三批、四批來。這樣我跟悟行講，你在那裡講經，你就可以講三遍、講四遍，講得遍數愈多愈好，那麼多人一起來，你一遍就講完了。所以人不要多，我們自己遍數就講得多，那麼打佛七，一個七、兩個七、三個七、四個七連著打，你說多好，你的心多清淨。他們只參加一個七，這一個七走了，下一批又來了，打第二個七，真正受用是我們自己，我們常住等於說佛七不間斷，講經不間斷。信徒少少，一批一批的，這個姿態很低，人家一看，他這個道場沒什麼，小貓小狗幾隻，不多，不會引起別人的嫉妒、障礙，減少一切毀謗，我們自己功夫不斷，功夫相續，這個好。</w:t>
      </w:r>
      <w:r>
        <w:t xml:space="preserve"> </w:t>
      </w:r>
    </w:p>
    <w:p w14:paraId="098A89F9" w14:textId="77777777" w:rsidR="007C7A93" w:rsidRDefault="007C7A93">
      <w:pPr>
        <w:pStyle w:val="a3"/>
      </w:pPr>
      <w:r>
        <w:t xml:space="preserve">　　那個形式搞大了，人搞的多了，所謂是「樹大招風」，阻力就大了，毀謗也接踵而來了，如果我們沒有智慧、沒有定力，應付不了，那後面就是一敗塗地，這個不可不知道。事情要做，有技巧、有方法，特別是現在這個科技發達，利用高科技，什麼事情比古時候這些祖師大德們方便太多了，所以我們決定避免形式，我們利用科技，有效的來做這些弘法利生的工作，將佛法推揚到全世界。</w:t>
      </w:r>
      <w:r>
        <w:t xml:space="preserve"> </w:t>
      </w:r>
    </w:p>
    <w:p w14:paraId="22DBC497" w14:textId="77777777" w:rsidR="007C7A93" w:rsidRDefault="007C7A93">
      <w:pPr>
        <w:pStyle w:val="a3"/>
      </w:pPr>
      <w:r>
        <w:t xml:space="preserve">　　所以今天有一個小教室就可以辦得到，哪裡要什麼大形式，還要什麼招牌？我們此地還有個弘法人才培訓班，還有個招牌，從前李老師訓練我們這批講經的人，招牌都沒有，只是台中佛教蓮社經學班，台中蓮社裡面就加了一個經學班，加這麼三個字，那個「經學班」就是我們的招牌，所以沒有人知道。這個就是真正有智慧，有道德的人，注重實質，不注重形式。你看在台灣許多寺院都辦佛學院，招牌挺響亮的，白聖法師在圓山臨濟寺掛的招牌是「中國佛教研究院」，招牌挺大，出不了人才。最早他在十普寺辦的是「三藏佛學院」，還請我在那裡教過書，招牌都很大，台中蓮社李老師是沒有招牌，沒有招牌還培養不少人出來，到處講經說法，由此可知，招牌不重要。</w:t>
      </w:r>
      <w:r>
        <w:t xml:space="preserve"> </w:t>
      </w:r>
    </w:p>
    <w:p w14:paraId="641191FF" w14:textId="77777777" w:rsidR="007C7A93" w:rsidRDefault="007C7A93">
      <w:pPr>
        <w:pStyle w:val="a3"/>
      </w:pPr>
      <w:r>
        <w:t xml:space="preserve">　　我這些天都在想《華嚴經》怎麼個講法，這個十天也沒有白過，有了一點眉目了，我想明年我就開始講《華嚴經》了，正式來開始講《華嚴》。《華嚴經》講的方式也沒有辦法在一個地方，還是要學釋迦牟尼佛七處九會，李長者說十處十會。無論到哪個地方都講這部經，然後把它連起來，就是一個全部的《華嚴》了。我們到一個地方去講，講的時候講一品、講兩品，用這個方法來講，它一共三十九品，末後兩品經都很長。「離世間品」有五卷經文，裡面講了兩千種法門；「入法界品」有四十卷，我們講《四十華嚴》。這個裡面有本會、末會，末會就是五十三參，五十三參每一參就是一會，那就是五十三會，加上本會，五十四會。</w:t>
      </w:r>
      <w:r>
        <w:t xml:space="preserve"> </w:t>
      </w:r>
    </w:p>
    <w:p w14:paraId="111AC5DF" w14:textId="77777777" w:rsidR="007C7A93" w:rsidRDefault="007C7A93">
      <w:pPr>
        <w:pStyle w:val="a3"/>
      </w:pPr>
      <w:r>
        <w:t xml:space="preserve">　　你們同學們想想，你們當中有沒有讀過《華嚴經》的？全經讀過的？如果講《華嚴》，你們想想應該怎麼個講法？先抓綱領，大綱抓住了，底下細目就好辦了。《華嚴》的總綱領是什麼？這個諸位要知道，總綱領是普賢菩薩十大願王，文殊菩薩十波羅蜜，這是總綱領，全經不離這個綱領。所以你能夠把經文每一品、每一章、每一節、每一個字、每一句，都緊緊的扣在十波羅蜜、十大願王，就像這個車，行車不會越軌了，字字句句都是講的十波羅蜜、十大願王，那個十波羅蜜歸納起來就是六度，所以全經所說的六度、十願。</w:t>
      </w:r>
      <w:r>
        <w:t xml:space="preserve"> </w:t>
      </w:r>
    </w:p>
    <w:p w14:paraId="4B25B482" w14:textId="77777777" w:rsidR="007C7A93" w:rsidRDefault="007C7A93">
      <w:pPr>
        <w:pStyle w:val="a3"/>
      </w:pPr>
      <w:r>
        <w:t xml:space="preserve">　　我們淨宗修學的科目五個科目，三學、三福、六和、三學、六度、十願。所以全部《華嚴經》你要是用這個綱領來講，非常得受用，就是字字句句都是說明這樁事情，也就是全經自始至終，都是說明三福、六和、三學、六度、十願。我們依照這個原理原則來講這部經，那這部經就很踏實了，完全會落在我們生活上，落實在我們的工作，落實在我們處事待人接物。不會說是講的跟我們生活不相關，完全脫了節了，那有什麼用處，這不是談玄說妙。</w:t>
      </w:r>
      <w:r>
        <w:t xml:space="preserve"> </w:t>
      </w:r>
    </w:p>
    <w:p w14:paraId="008AB76C" w14:textId="77777777" w:rsidR="007C7A93" w:rsidRDefault="007C7A93">
      <w:pPr>
        <w:pStyle w:val="a3"/>
      </w:pPr>
      <w:r>
        <w:t xml:space="preserve">　　《華嚴》如是，一切經又何嘗不如是？裡面稍稍有一點不同的，就是有的經從理上講，有的經從事上講，事裡面有理，理裡面有事，理事不二，一切經都不離開這個原則，掌握這個原則，無論什麼經，你展開你就有頭緒了，你曉得從哪裡入。《華嚴》是以十願為主，三福、六和、三學、十波羅蜜這是助，我們只要把它賓主辨別清楚就行了，十願是主，其餘四科是賓，這個經才能講出味道出來，講出與我們的生活息息相關，不能不讀，不能不學，才有味道。</w:t>
      </w:r>
      <w:r>
        <w:t xml:space="preserve"> </w:t>
      </w:r>
    </w:p>
    <w:p w14:paraId="64AB55B1" w14:textId="77777777" w:rsidR="007C7A93" w:rsidRDefault="007C7A93">
      <w:pPr>
        <w:pStyle w:val="a3"/>
      </w:pPr>
      <w:r>
        <w:t xml:space="preserve">　　受持就用《無量壽經》，《無量壽經》是《華嚴》的結晶，是《華嚴》的精華，受持是愈簡單愈好，理解是愈廣博愈好，用的時候要用精華，解的時候要廣博，所以你能夠通達《華嚴》，那《無量壽經》講的就得心應手，這是左右逢源。彭際清說《無量壽經》即是中本《華嚴》，很有見地，能說出這句話不容易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75F2" w14:textId="77777777" w:rsidR="007C7A93" w:rsidRDefault="007C7A93" w:rsidP="007C7A93">
      <w:r>
        <w:separator/>
      </w:r>
    </w:p>
  </w:endnote>
  <w:endnote w:type="continuationSeparator" w:id="0">
    <w:p w14:paraId="53BB0F4C" w14:textId="77777777" w:rsidR="007C7A93" w:rsidRDefault="007C7A93" w:rsidP="007C7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C47EF" w14:textId="77777777" w:rsidR="007C7A93" w:rsidRDefault="007C7A93" w:rsidP="007C7A93">
      <w:r>
        <w:separator/>
      </w:r>
    </w:p>
  </w:footnote>
  <w:footnote w:type="continuationSeparator" w:id="0">
    <w:p w14:paraId="078B4F14" w14:textId="77777777" w:rsidR="007C7A93" w:rsidRDefault="007C7A93" w:rsidP="007C7A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93"/>
    <w:rsid w:val="007C7A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AB7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A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A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A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A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