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4F98" w14:textId="77777777" w:rsidR="00AE4F44" w:rsidRDefault="00AE4F44">
      <w:r>
        <w:t xml:space="preserve">從道德中求　　（共一集）　　</w:t>
      </w:r>
      <w:r>
        <w:t>1997/11/19</w:t>
      </w:r>
      <w:r>
        <w:t xml:space="preserve">　　新加坡淨宗學會　　檔名：</w:t>
      </w:r>
      <w:r>
        <w:t xml:space="preserve">20-011-0068 </w:t>
      </w:r>
    </w:p>
    <w:p w14:paraId="0F6C733B" w14:textId="77777777" w:rsidR="00AE4F44" w:rsidRDefault="00AE4F44">
      <w:pPr>
        <w:pStyle w:val="a3"/>
      </w:pPr>
      <w:r>
        <w:t xml:space="preserve">　　昨天美國那邊的同修打電話過來，告訴我道場擴建籌募財源的事情，他們的意思是出去募款，籌募建設基金，我就給他們分析，勸他們不要做了。在外面化緣、要錢，絕對不是一個好事情，使社會上許許多多的人，本來都是好心很想學佛，接近佛法，一聽說要捐錢，就把人嚇跑了，斷了許許多多人學佛的機會，這就是佛經上常講的，斷眾生的法身慧命。佛是要普度一切眾生，如果我們做斷眾生法身慧命的事情，與佛的願望就完全違背了，所以我就告訴他，這個事情我們決定不能做。所以他們當時提出來的時候，我告訴他，出功德的人不可以超過十個人，超過十個人以上我們不做。他們希望籌款籌五百萬美金，到外面化小緣，十塊、二十塊這樣化，不可以，緣不成熟，要成熟的時候，一、二個人就送來了，那是緣成熟了。</w:t>
      </w:r>
      <w:r>
        <w:t xml:space="preserve"> </w:t>
      </w:r>
    </w:p>
    <w:p w14:paraId="4E8D5F52" w14:textId="77777777" w:rsidR="00AE4F44" w:rsidRDefault="00AE4F44">
      <w:pPr>
        <w:pStyle w:val="a3"/>
      </w:pPr>
      <w:r>
        <w:t xml:space="preserve">　　我初學佛的時候，這是章嘉大師告訴我的，只要真正發心，「將此身心奉塵剎，是則名為報佛恩」，當我們有需要的時候，佛菩薩照顧，佛菩薩安排，這一生都是佛菩薩安排的，自己不要操一點心。道場的成就，佛菩薩建的，我們哪裡要操這個心？這個心永遠是清淨的，永遠不違背佛的教誨，這個就對了。今天要建一個大道場，有此必要嗎？建出來跟人家比賽，好像我很有面子，我這個道場這麼雄偉，增長自己的驕慢心，他不是增長道心，是增長煩惱，那又何必？</w:t>
      </w:r>
      <w:r>
        <w:t xml:space="preserve"> </w:t>
      </w:r>
    </w:p>
    <w:p w14:paraId="208EB22B" w14:textId="77777777" w:rsidR="00AE4F44" w:rsidRDefault="00AE4F44">
      <w:pPr>
        <w:pStyle w:val="a3"/>
      </w:pPr>
      <w:r>
        <w:t xml:space="preserve">　　所以我就勉勵他們，一定要修養道德。道場不在形式，在乎這裡面有沒有真正修道的人，有沒有真正成就道業的人。我們看《西方確指》，覺明妙行菩薩教的那一幫人，只有十二個人，很小的一個修行場所，我讀了之後認為那是天下第一道場，為什麼？十二個人都往生，都成就了，這還得了！百分之百的圓滿。我們今天建的再大、再雄偉，如果將來這裡面一個往生的都沒有，不但不能往生，因為這個形式壯大，引起驕慢，造作罪業，將來都墮三惡道了，那麼那個道場叫三惡道的道場，那不是佛道場，是魔道場。所以我勸他們大家，把擴建的這個念頭打掉，安心辦道多好。</w:t>
      </w:r>
      <w:r>
        <w:t xml:space="preserve"> </w:t>
      </w:r>
    </w:p>
    <w:p w14:paraId="1D55EC3F" w14:textId="77777777" w:rsidR="00AE4F44" w:rsidRDefault="00AE4F44">
      <w:pPr>
        <w:pStyle w:val="a3"/>
      </w:pPr>
      <w:r>
        <w:t xml:space="preserve">　　百丈大師在「叢林清規」裡面，他提了二十條綱領，第一個「叢林以無事為莊嚴」，這是我們真正辦道的，一定要切身記住，終生奉行，「多事不如少事，少事不如無事」。志同道合的，真正發心辦道的人多了，這個道場自然成就，不用操心；沒有這麼多人在一起辦道，建那麼大的場所，要造罪業，勞民傷財，自己心也不安。你那麼大的地方，他們要建三萬尺，三萬平方英尺，在中國是算平方米，除九，那個面積多大！每天打掃都累死人，何必？清潔環境都累死人。</w:t>
      </w:r>
      <w:r>
        <w:t xml:space="preserve"> </w:t>
      </w:r>
    </w:p>
    <w:p w14:paraId="0454F173" w14:textId="77777777" w:rsidR="00AE4F44" w:rsidRDefault="00AE4F44">
      <w:pPr>
        <w:pStyle w:val="a3"/>
      </w:pPr>
      <w:r>
        <w:t xml:space="preserve">　　沒有智慧的人，看到別人的道場多大、多莊嚴，要跟人比賽，要跟別人競爭，這個觀念完全錯誤了，都沒想到釋迦牟尼佛從前樹下一宿，日中一食，這是本師給我們做的好榜樣，他連個小道場他都不要。國王、大臣禮請佛陀去講經說法，請他住在精舍裡面，那些精舍都是國王、大臣的，都是別人的。世尊以及當時他的出家弟子，沒有一個人有一個精舍，有一個什麼道場，沒有，你們查經查查看，那叫出家。自己建立個道場，不就又回家了嗎？哪有這種道理！</w:t>
      </w:r>
      <w:r>
        <w:t xml:space="preserve"> </w:t>
      </w:r>
    </w:p>
    <w:p w14:paraId="49BF83F8" w14:textId="77777777" w:rsidR="00AE4F44" w:rsidRDefault="00AE4F44">
      <w:pPr>
        <w:pStyle w:val="a3"/>
      </w:pPr>
      <w:r>
        <w:t xml:space="preserve">　　佛法傳到中國來之後，中國這個環境跟印度完全不同，中國人尊師重道，不可能叫老師到外面去托缽，那會被社會笑話，這是這個地方的文化、風土人情不相同，而佛菩薩永遠是「恆順眾生，隨喜功德」。所以這邊建的有宮殿，給這些出家老師們居</w:t>
      </w:r>
      <w:r>
        <w:lastRenderedPageBreak/>
        <w:t>住，有很好的供養，四事供養具足，不必讓老師出去托缽，這是這個地方的形式如此。出家人雖然接受帝王、大臣、大富長者的供養，心地清淨，一塵不染，沒有把居住的精舍道場認為是自己的家，沒有這個念頭，一切都是隨緣。也不會起心動念，我這裡要擴建，我還少什麼？沒有起這個心，沒起心動念。而一切擴建的事情，都是這些在家居士們他們提議的，看到人多了：老和尚，人太多了，這裡少一個什麼堂殿，我們建一個好不好？老和尚點點頭：好吧，你們去做。一點頭，那個殿就做好了，哪有操心？也不要去化緣，也不要去建構，只要同意了，你們認為可以，同意了點點頭，他們就建好了。這是我們要學本師，要學祖師大德，不去操這個心。</w:t>
      </w:r>
      <w:r>
        <w:t xml:space="preserve"> </w:t>
      </w:r>
    </w:p>
    <w:p w14:paraId="5336ADF7" w14:textId="77777777" w:rsidR="00AE4F44" w:rsidRDefault="00AE4F44">
      <w:pPr>
        <w:pStyle w:val="a3"/>
      </w:pPr>
      <w:r>
        <w:t xml:space="preserve">　　所以一定要真正有道、有德，道德成就，我們中國古諺語所謂的「實至名歸」，名也是福。福報現前了，福報現前的時候要記住捨得，你所得的那個福報要捨，這是捨得深一層的意思，你所得到的馬上要捨。你得的名，名要捨；你得的位，位要捨；你得到的財，財要捨；你得到的法，法要捨，所得到的統統都要捨，不捨麻煩就來了，不捨罪過就來了，這個要懂得。為什麼不捨有麻煩、不捨有罪過？不捨的時候絕對增長貪瞋痴慢，一定的道理。所以名聞利養、世出世法，要捨得乾乾淨淨，叫捨得，是捨你所得的。我們對世間人講淺的意思，勉勵他，世間人是貪得，念念都想得，告訴你捨財得財，這也是真話，捨法得聰明智慧，那是有捨你就有得，你不肯捨你就沒的得了，你得不到，捨是因，得是果，這是接引初學。入了門之後就告訴他深的意思，你所得到的那個統統要捨，你不捨，你的貪瞋痴慢就斷不了，所得到的要捨得乾乾淨淨，你才能成就道業。什麼是道業？清淨心是道業，成就清淨平等覺。唯有清淨平等覺是真的帶得走的，你在這個地方，縱然是世出世間統統都得到了，得到了，一樣都帶不走，能帶得走的是清淨平等覺。</w:t>
      </w:r>
      <w:r>
        <w:t xml:space="preserve"> </w:t>
      </w:r>
    </w:p>
    <w:p w14:paraId="73BCB3A5" w14:textId="77777777" w:rsidR="00AE4F44" w:rsidRDefault="00AE4F44">
      <w:pPr>
        <w:pStyle w:val="a3"/>
      </w:pPr>
      <w:r>
        <w:t xml:space="preserve">　　所以修養道德就在於此，我們要明白這個道理，要在這個地方認真勇猛精進，求道、求德。人能至心求道，自自然然感得諸佛護念，龍天善神擁護，佛菩薩、鬼神照顧你，所遇一切境緣都是佛菩薩安排的，順境、逆境都是佛菩薩安排的，順境、逆境都是成就自己道業的。自己煩惱還沒有斷盡，佛菩薩照顧你，那個順境是非常有限度的，讓你在順境裡頭不起貪愛，不起驕慢；逆境也常常有，常常不間斷的，幫你消災，讓你在逆境當中醒悟過來。所以善人、惡人、善事、惡事、順境、逆境，無一不是成就一個修行人道業的。我們在這個境緣當中，真正能夠守住「恆順眾生，隨喜功德」，如諸佛菩薩一樣的自在隨緣，無爭無求。</w:t>
      </w:r>
      <w:r>
        <w:t xml:space="preserve"> </w:t>
      </w:r>
    </w:p>
    <w:p w14:paraId="2944B5C2" w14:textId="77777777" w:rsidR="00AE4F44" w:rsidRDefault="00AE4F44">
      <w:pPr>
        <w:pStyle w:val="a3"/>
      </w:pPr>
      <w:r>
        <w:t xml:space="preserve">　　我們讀古人的傳記，看看人家的成就，往生捨報自在，那麼多人他們都能做到，我們也能做到。為什麼不做？宗門教下，哪個不是生死自在？他們都能做到預知時至，沒有病苦，說走就走了。我最近抽出一點時間在看《華嚴》，下一屆我們要開講《華嚴》，就在上面八樓，在這個小講堂裡面開講。我們現在用的這個資料，是清涼大師的《疏鈔》、李通玄居士的《合論》。清涼大師走的時候多自在、多清楚，沒有病苦，臨終的時候，召集他的學生，交代的清清楚楚，明明白白，就走了。</w:t>
      </w:r>
      <w:r>
        <w:t xml:space="preserve"> </w:t>
      </w:r>
    </w:p>
    <w:p w14:paraId="4BFD8DD8" w14:textId="77777777" w:rsidR="00AE4F44" w:rsidRDefault="00AE4F44">
      <w:pPr>
        <w:pStyle w:val="a3"/>
      </w:pPr>
      <w:r>
        <w:t xml:space="preserve">　　李長者將《華嚴經》註解完成之後，他這個註解用了五年的時間，告訴那個村莊裡面的一些居民，告訴他們：你們好好的在這邊住，我要走了。沒有生病，那麼清楚。他的道德是這個地方人所敬仰的，他住在一個山洞裡面，不是房子，沒有驚動地方一個人，照顧他的是天人，給他做侍者，照顧他生活，《華嚴經》註解做完了，這天人就不見了。走的時候，這個村莊人非常感動，難分難捨，送他回到那個山洞，第二天再去看，他已經坐化了。</w:t>
      </w:r>
      <w:r>
        <w:t xml:space="preserve"> </w:t>
      </w:r>
    </w:p>
    <w:p w14:paraId="5937846A" w14:textId="77777777" w:rsidR="00AE4F44" w:rsidRDefault="00AE4F44">
      <w:pPr>
        <w:pStyle w:val="a3"/>
      </w:pPr>
      <w:r>
        <w:lastRenderedPageBreak/>
        <w:t xml:space="preserve">　　古來大德為什麼生死這麼自在？心地清淨，沒有絲毫的貪戀。世間人不能脫離六道輪迴，六道輪迴就是見思煩惱所造成的，這個你們大家很清楚。八十八品見惑、八十一品思惑，完全沒有。我們今天講道德，不是世間道德的標準，是出世間道德的標準，我們要把這個統統捨得乾乾淨淨，心裡頭無所牽掛，無所憂慮，真正通達明瞭「凡所有相，皆是虛妄」，世間如夢幻泡影，無論在什麼環境當中，沒有絲毫的起心動念，我們所做的工作絕不懈怠，絕不含糊，認真努力的在精進。建立佛法，雖然知道佛法是「夢中佛事，水月道場」，為了幫助一切眾生覺悟，幫助一切眾生回頭，要如諸佛菩薩一樣的精進不懈，可是心地很清楚，觀法如化，清淨無染，這就對了，這叫中道，兩邊不住，空有兩邊不住，這是菩薩道，這是佛道。</w:t>
      </w:r>
      <w:r>
        <w:t xml:space="preserve"> </w:t>
      </w:r>
    </w:p>
    <w:p w14:paraId="41DFB465" w14:textId="77777777" w:rsidR="00AE4F44" w:rsidRDefault="00AE4F44">
      <w:pPr>
        <w:pStyle w:val="a3"/>
      </w:pPr>
      <w:r>
        <w:t xml:space="preserve">　　我們有緣分這一生能夠走菩薩道、走佛道，希有難得！你看這個世間五十多億人，有幾個人走的是菩薩道、是佛道？然後才曉得我們自己是多麼幸運。眾生所走的是六道，在佛法稍稍有修養的人，看的很清楚、很明白，最要緊的，我們自己走的是哪個道？我們一生奉行《無量壽經》，依照《無量壽經》的理論、方法去做，修正自己一切錯誤的思想、行為，這叫做依經修行，那你走的是無上的佛道。</w:t>
      </w:r>
      <w:r>
        <w:t xml:space="preserve"> </w:t>
      </w:r>
    </w:p>
    <w:p w14:paraId="3E185105" w14:textId="77777777" w:rsidR="00AE4F44" w:rsidRDefault="00AE4F44">
      <w:pPr>
        <w:pStyle w:val="a3"/>
      </w:pPr>
      <w:r>
        <w:t xml:space="preserve">　　阿彌陀佛是「光中極尊，佛中之王」，這個道就無比殊勝了！《華嚴》、《法華》都不能比，是佛道中的最上乘的佛道。只要你下定決心走這條道路，捨棄其餘的道路，專精這一條道路，即時就感得十方諸佛如來護念，不是說等到往生才有感應，現在就有感應，立刻就有感應。感應有四種：顯感顯應、顯感冥應、冥感顯應、冥感冥應，以前跟諸位都報告過，自己心細一點就能體會得到。</w:t>
      </w:r>
      <w:r>
        <w:t xml:space="preserve"> </w:t>
      </w:r>
    </w:p>
    <w:p w14:paraId="45E90DD9" w14:textId="77777777" w:rsidR="00AE4F44" w:rsidRDefault="00AE4F44">
      <w:pPr>
        <w:pStyle w:val="a3"/>
      </w:pPr>
      <w:r>
        <w:t xml:space="preserve">　　走路不難，認識路很難，我們今天說到哪裡去？走路，只要你肯走就行，但是方向在哪裡，路在哪裡，你要是不知道，那就沒法子了。所以修道不難，明瞭大道很難！在佛法上的確是「知難行易」。我們今天做不到，我也曉得，我做不到，曉得做不到，實在講是你曉得的不夠透徹，你所曉得的只是一點皮毛而已，並不是真的明瞭了，真明瞭就做到了，真明瞭了就自在了。由此我們才真正體會到，佛教給我們「發菩提心，深信因果，讀誦大乘，為人演說」，這是諸佛菩薩應化在世間所表現的，我們學佛就是學這個。這個四句就是具體的自行化他，是如來的家業，為佛弟子應當直下承當，永遠的遵守，盡形壽的依教奉行，必定也能像過去這些祖師大德自在往生，圓滿所學。</w:t>
      </w:r>
      <w:r>
        <w:t xml:space="preserve"> </w:t>
      </w:r>
    </w:p>
    <w:p w14:paraId="18C5204A" w14:textId="77777777" w:rsidR="00AE4F44" w:rsidRDefault="00AE4F44">
      <w:pPr>
        <w:pStyle w:val="a3"/>
      </w:pPr>
      <w:r>
        <w:t xml:space="preserve">　　希望我們同修都能記住，放下萬緣，弘法利生必定有諸佛菩薩、護法神照顧，不去操這個心，保持永恆的清淨、平等、慈悲就行了。自己在一切環境當中不迷，不受誘惑，不跟人競爭，永遠保持最低的姿態。世出世間的道業，成就的愈高，表現在日常生活中愈是謙卑，沒有傲慢的，你看釋迦牟尼佛，你看孔老夫子，他們處事待人接物，是從發自於內心尊敬別人，自己謙虛。我們學佛就是以佛菩薩、祖師大德做榜樣，我們要向他們看齊才對，不跟世間人去比賽。</w:t>
      </w:r>
      <w:r>
        <w:t xml:space="preserve"> </w:t>
      </w:r>
    </w:p>
    <w:p w14:paraId="5D748448" w14:textId="77777777" w:rsidR="00AE4F44" w:rsidRDefault="00AE4F44">
      <w:pPr>
        <w:pStyle w:val="a3"/>
      </w:pPr>
      <w:r>
        <w:t xml:space="preserve">　　這幾天我聽大家晚上講大座都很有進步，幾乎沒有什麼毛病，偶爾發現還有一些毛病，那是你們不熟，疏忽了。像我聽到過兩次，講的時候，念的時候沒有念到一段，念幾句就開始講了，這是現在很少發現了，這是沒有養成習慣，疏忽了。所以《內典講座之研究》這個小冊子，我們學講經的人每個星期至少要溫習一遍，從頭到尾念一遍，跟我們一般誦戒，半月誦戒一樣，一個星期一定要從頭到尾溫習一遍。這個規矩一定要守，念段、破字、釋詞、解句、合講、議論、比喻、公案因緣，要遵守這個順序。</w:t>
      </w:r>
      <w:r>
        <w:t xml:space="preserve"> </w:t>
      </w:r>
    </w:p>
    <w:p w14:paraId="5A03B058" w14:textId="77777777" w:rsidR="00AE4F44" w:rsidRDefault="00AE4F44">
      <w:pPr>
        <w:pStyle w:val="a3"/>
      </w:pPr>
      <w:r>
        <w:t xml:space="preserve">　　昨天跟大家講的要惜福，要惜福、要修養道德，這才真正得法緣，諸位要知道，聽眾信徒的眼睛很亮，我們有一點小的這些瑕疵，他們看在心裡頭都傷法緣。昨天跟大家講的浪費，不知道惜福，我們自己養成一種習慣了，浪費的習慣，你要曉得世間人賺錢非常不容易，所以他們對於錢財看得很重，出家人供養是十方來的，很容易，養成一種浪費、驕奢，驕慢、奢侈，信徒們看在眼睛裡面，因為你是出家人對你尊重，不好意思當面說，可是背後在傳言，這個傳言傳出去當然就傷法緣，你講的是一回事情，你做的又是一回事情，人家不來聽你的了。</w:t>
      </w:r>
      <w:r>
        <w:t xml:space="preserve"> </w:t>
      </w:r>
    </w:p>
    <w:p w14:paraId="5A911947" w14:textId="77777777" w:rsidR="00AE4F44" w:rsidRDefault="00AE4F44">
      <w:pPr>
        <w:pStyle w:val="a3"/>
      </w:pPr>
      <w:r>
        <w:t xml:space="preserve">　　世尊跟孔子自己都非常惜福，教人惜福，佛菩薩是一切眾生最好的榜樣，最好的模範，這個話我們講過太多遍了。這次送給諸位的幾個字我們也是寫了這八個字，「學為人師，行為世範」，常常記住，我們一舉一動要做一切眾生的好模範。一個電話打半個小時、一個小時，這是好樣子嗎？想想看一個小時、半個小時，實際上真正要講的話，也不過三、五分鐘，其他的都是廢話連篇，沒有必要，特別是長途電話，那個費用很貴的。你說在美國，美國生活非常艱難，你在人家家裡打個長途電話，人家心裡像割肉一樣的，難過！你是客人，又不好意思，下次就不歡迎你這個客人了，不願意接待你這個客人了。所以一定要學著長話短說，沒有必要的話一定不說，沒有廢話，這樣就好。</w:t>
      </w:r>
      <w:r>
        <w:t xml:space="preserve"> </w:t>
      </w:r>
    </w:p>
    <w:p w14:paraId="0B83958F" w14:textId="77777777" w:rsidR="00AE4F44" w:rsidRDefault="00AE4F44">
      <w:pPr>
        <w:pStyle w:val="a3"/>
      </w:pPr>
      <w:r>
        <w:t xml:space="preserve">　　所以我勉勵同修們用傳真，省事，電話有的時候接通找不到人，那也要付錢的，不如傳真的好。我印的這些卡片，你們注意看看就曉得了，我卡片後面沒有電話，有傳真，我不喜歡給人打電話，我也不喜歡人家打電話來找我。電話有的時候事情忙了，當時講的時候過後就忘掉了，辦事有的時候還不方便，傳真放在那個地方，這事情有沒有辦，看看就知道了。所以一切要養成好習慣，這點很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4017" w14:textId="77777777" w:rsidR="00AE4F44" w:rsidRDefault="00AE4F44" w:rsidP="00AE4F44">
      <w:r>
        <w:separator/>
      </w:r>
    </w:p>
  </w:endnote>
  <w:endnote w:type="continuationSeparator" w:id="0">
    <w:p w14:paraId="7DFBAE6B" w14:textId="77777777" w:rsidR="00AE4F44" w:rsidRDefault="00AE4F44" w:rsidP="00AE4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69CE" w14:textId="77777777" w:rsidR="00AE4F44" w:rsidRDefault="00AE4F44" w:rsidP="00AE4F44">
      <w:r>
        <w:separator/>
      </w:r>
    </w:p>
  </w:footnote>
  <w:footnote w:type="continuationSeparator" w:id="0">
    <w:p w14:paraId="4E7F0259" w14:textId="77777777" w:rsidR="00AE4F44" w:rsidRDefault="00AE4F44" w:rsidP="00AE4F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44"/>
    <w:rsid w:val="00AE4F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DA7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F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F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F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F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