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0E69" w14:textId="77777777" w:rsidR="000D217A" w:rsidRDefault="000D217A">
      <w:r>
        <w:t xml:space="preserve">中國教育理念始自胎教　　（共一集）　　</w:t>
      </w:r>
      <w:r>
        <w:t>1997/11/30</w:t>
      </w:r>
      <w:r>
        <w:t xml:space="preserve">　　新加坡淨宗學會　　檔名：</w:t>
      </w:r>
      <w:r>
        <w:t xml:space="preserve">20-011-0078 </w:t>
      </w:r>
    </w:p>
    <w:p w14:paraId="63E0AEAE" w14:textId="77777777" w:rsidR="000D217A" w:rsidRDefault="000D217A">
      <w:pPr>
        <w:pStyle w:val="a3"/>
      </w:pPr>
      <w:r>
        <w:t xml:space="preserve">　　昨天我看到台北寄來的有一個單張，說到教育的四個階段，見地非常正確，聽說他們寄了不少過來，很值得參考，也值得提倡，這是中國傳統的教學方法，而被現代人所忽略掉了；其實他所說的並不是很圓滿，已經非常難得了，中國教育的理念是始從胎教，他這裡沒有提到，從母親懷孕的時候，對於胎兒就實施教育了。小孩沒出世，還在母親肚子裡面，用什麼方法教他？這個道理古人懂、佛懂。他雖然沒有出生，做母親的人，思想、言行、舉止對於胎兒都有影響，凡是不良的影響都要迴避，這個就是對於胎兒的教育。現在誰懂這些？所以真正明白人，一個負責任的父母，他懂得。</w:t>
      </w:r>
      <w:r>
        <w:t xml:space="preserve"> </w:t>
      </w:r>
    </w:p>
    <w:p w14:paraId="3D9A2F90" w14:textId="77777777" w:rsidR="000D217A" w:rsidRDefault="000D217A">
      <w:pPr>
        <w:pStyle w:val="a3"/>
      </w:pPr>
      <w:r>
        <w:t xml:space="preserve">　　這篇文章裡面，只是講小孩從一歲到三歲，給他奠定性德的基礎，實際上講，還要延伸到胎教才完全，這個理論就是佛法裡面講的薰習。不要認為他無知，中國諺語所謂的「少成若天性」，縱然稟性不善，如果善於教學，都能夠化解。所以後天的薰習，懷在胎裡面都算是後天；先天我們是講沒有入胎之前，過去生中，那是宿世的薰修，那是因。而在這一生當中所薰習的，這是緣。你看佛不講因生，佛講緣生，緣比因還要重要，因為緣是直接變現果報，因反而是間接，因跟這個果是隔一道，緣跟這個果是連起來的。</w:t>
      </w:r>
      <w:r>
        <w:t xml:space="preserve"> </w:t>
      </w:r>
    </w:p>
    <w:p w14:paraId="5F1F85CC" w14:textId="77777777" w:rsidR="000D217A" w:rsidRDefault="000D217A">
      <w:pPr>
        <w:pStyle w:val="a3"/>
      </w:pPr>
      <w:r>
        <w:t xml:space="preserve">　　古人也有個比喻，把自己這個身體比喻作果報，父母是緣，把祖父母比作因，你就曉得緣跟果是多麼的密切。如果說因，一切眾生，十法界的因都具足，無量劫來，善因具足，惡因也具足。善惡的果報，的確關鍵都在「緣」，你說這個緣多重要！而後我們才明瞭，佛講緣生有道理，給我們很大的警惕。昨天晚上我們讀到清涼大師這三句，自己本具的善根是因，佛法是緣，完全依照佛法來修學，果報殊勝不可思議。</w:t>
      </w:r>
      <w:r>
        <w:t xml:space="preserve"> </w:t>
      </w:r>
    </w:p>
    <w:p w14:paraId="575CBED2" w14:textId="77777777" w:rsidR="000D217A" w:rsidRDefault="000D217A">
      <w:pPr>
        <w:pStyle w:val="a3"/>
      </w:pPr>
      <w:r>
        <w:t xml:space="preserve">　　佛法裡面廣大無邊，有權有實，權是佛的方便說，實是佛的真實說，我們現在總算是搞清楚搞明白了，這一切往生經，勸人念阿彌陀佛往生西方淨土的，這是唯一真實，除這個經之外都是權說。這個話有許多人不以為然，認為所有的大乘經都能令人證無上道。這是從理上講的，不是從事上講的。事上幾個人能做到？說往生經是實，說其他經是權，這是對於九法界一切眾生根性上來說的。那遇到這個緣才是最殊勝，遇到這個緣沒有一個不成就，不論宿世善根厚薄，遇到這個緣就會成就，這個就是真實教誨。</w:t>
      </w:r>
      <w:r>
        <w:t xml:space="preserve"> </w:t>
      </w:r>
    </w:p>
    <w:p w14:paraId="1C1164B8" w14:textId="77777777" w:rsidR="000D217A" w:rsidRDefault="000D217A">
      <w:pPr>
        <w:pStyle w:val="a3"/>
      </w:pPr>
      <w:r>
        <w:t xml:space="preserve">　　所以諸佛讚歎阿彌陀佛是「光中極尊，佛中之王」，這些話實在講都是勸我們的，勸凡夫的。佛還需要人讚歎嗎？哪有這種道理？每一尊佛自分都是住在清淨寂滅的境界當中，《仁王經》講「五忍」，佛住寂滅忍，菩薩住無生法忍，哪裡還有言說？哪裡還有這些念頭，讚歎？所以於是我們就知道了，所有的讚歎都是勸勉凡夫的，勸凡夫要生起信心、要發願、要依教修行，所有一切設施，無一不是為眾生的。我們在大經裡面讀到，圓教初住以上，離四相、離四見，完全是《金剛般若》所講的境界。</w:t>
      </w:r>
      <w:r>
        <w:t xml:space="preserve"> </w:t>
      </w:r>
    </w:p>
    <w:p w14:paraId="6251A5EE" w14:textId="77777777" w:rsidR="000D217A" w:rsidRDefault="000D217A">
      <w:pPr>
        <w:pStyle w:val="a3"/>
      </w:pPr>
      <w:r>
        <w:t xml:space="preserve">　　十法界裡面，就是十法界之內的，四相、四見沒破。四相、四見破了，諸位想想，哪裡還有讚歎、還有毀譽？沒有了。這才明瞭諸佛菩薩大慈大悲，一切都是為眾生設施的，都是為凡夫設想的。真實法門不能接受，《法華經》上講的「三車之</w:t>
      </w:r>
      <w:r>
        <w:lastRenderedPageBreak/>
        <w:t>喻」，就是比喻一些人對真實法不能接受，不能接受這才有權巧的施設。從權巧誘導契入真實，這是佛菩薩教化眾生的善巧方便，用我們凡夫的心來說，那就是他的手段。說手段是有心的，存心的；說善巧方便，是無心的。所以善巧方便比手段的意義更深、更圓滿。佛菩薩以無盡的智慧，無盡的善巧方便化導一切眾生，化導的意義很深很深。</w:t>
      </w:r>
      <w:r>
        <w:t xml:space="preserve"> </w:t>
      </w:r>
    </w:p>
    <w:p w14:paraId="7157996A" w14:textId="77777777" w:rsidR="000D217A" w:rsidRDefault="000D217A">
      <w:pPr>
        <w:pStyle w:val="a3"/>
      </w:pPr>
      <w:r>
        <w:t xml:space="preserve">　　我們在經典裡面看到，釋迦牟尼佛當年在世的時候，那個社會背景真正是宗教之國，幾乎是同一個時代，相去不太遠，中國春秋戰國，在中國這個地區是百家爭鳴，形成一個非常蓬勃的學術思想的開展，我們現在讀古籍，諸子百家都是那個時代的。在那個時代之前沒有，那個時代之後也沒有那個盛況，學術思想那麼樣的發達。在釋迦牟尼佛那個時代，印度這個地區，這種學術思想比中國還要盛，他們這個裡面許許多多的這些教派，真正做功夫，修學禪定，他們的成就比我們中國更要殊勝。</w:t>
      </w:r>
      <w:r>
        <w:t xml:space="preserve"> </w:t>
      </w:r>
    </w:p>
    <w:p w14:paraId="48A55E4F" w14:textId="77777777" w:rsidR="000D217A" w:rsidRDefault="000D217A">
      <w:pPr>
        <w:pStyle w:val="a3"/>
      </w:pPr>
      <w:r>
        <w:t xml:space="preserve">　　中國人講天講的很少，頂多只講到欲界天，老莊雖然只講到修因，但是沒有講到結果。而印度這些宗教、學派，居然他們能夠達到無色界天，將非想非非想天的境界都說出來了，不能算是不高明，就是沒有辦法突破六道。所以佛為什麼出現在印度，而不出現在中國？佛的應化，是根熟的眾生，那些地方眾生根熟了，這個六道就差一點，不能突破，幫助他突破。而中國依舊困在欲界，這就是根器跟印度相比，印度成熟，我們還差一截，佛要給我們講這些道理，我們中國人不能相信，所以佛滅度後一千年深教才流傳到中國來。</w:t>
      </w:r>
      <w:r>
        <w:t xml:space="preserve"> </w:t>
      </w:r>
    </w:p>
    <w:p w14:paraId="0B1FDEA2" w14:textId="77777777" w:rsidR="000D217A" w:rsidRDefault="000D217A">
      <w:pPr>
        <w:pStyle w:val="a3"/>
      </w:pPr>
      <w:r>
        <w:t xml:space="preserve">　　中國人對鬼神也肯定，也說，說得不詳細，印度人對於六道輪迴的狀況比我們清楚太多。可是這些人只知其當然，不知其所以然，六道輪迴他們看到，在甚深禪定當中見到，見到這些事相，不知道是怎麼來的，陷在惡道，墮入困境，用什麼方法來解決、來幫助這些苦難的眾生脫離，他們沒有辦法，這是感應佛陀出世在這個地方，幫助他們希望解決的問題，所以佛降生他們容易接受。這種感應，說實在話，他們自己也不曉得，有心想解決這個問題而沒有辦法，他有這個念頭，這個念就是感，那佛就有應，他也不懂得佛，他也不會求佛，但是他這一念就是感，諸佛菩薩就應化了。</w:t>
      </w:r>
      <w:r>
        <w:t xml:space="preserve"> </w:t>
      </w:r>
    </w:p>
    <w:p w14:paraId="60ACAFD6" w14:textId="77777777" w:rsidR="000D217A" w:rsidRDefault="000D217A">
      <w:pPr>
        <w:pStyle w:val="a3"/>
      </w:pPr>
      <w:r>
        <w:t xml:space="preserve">　　那我們也曉得，哪個眾生不希望這一生過得很幸福，過得很美滿？一切眾生都有這個願望，佛菩薩幫不幫忙？幫忙，沒有不幫助的，在這個世間現種種身，效果好像並不顯著。原因實在講，眾生的業障太重，業障就是貪瞋痴慢的習氣，才聞正法立刻又被貪瞋痴轉掉了。再加上現前這個社會誘惑的力量太大了，五欲六塵的誘惑，使一切凡夫煩惱習氣不斷的在增長，欲望加速度的在提升，而他過去生中又沒有這個福報，也不懂得修福，苦難如何能夠避免？</w:t>
      </w:r>
      <w:r>
        <w:t xml:space="preserve"> </w:t>
      </w:r>
    </w:p>
    <w:p w14:paraId="5BE28D6A" w14:textId="77777777" w:rsidR="000D217A" w:rsidRDefault="000D217A">
      <w:pPr>
        <w:pStyle w:val="a3"/>
      </w:pPr>
      <w:r>
        <w:t xml:space="preserve">　　現前的社會諸位看得很清楚，現在這個經濟的危機，導致社會人心動蕩不安，這個事情非常明顯。可是與我們學佛修道的人有沒有影響？沒有影響，即使世界經濟全部崩潰了，對我們影響還是微乎其微。為什麼？我們是粗茶淡飯就滿足了，這有什麼影響？那個墜入在五欲六塵高等享受的，他們就有影響了，他們那個享受失掉了，苦不堪言。我們沒有享受，我們過的是最低的生活，有什麼影響？他們有很多錢可以倒閉，我們沒錢，一文都沒有，倒什麼，沒東西倒，倒不了。明白這個道理，我們就很快樂了，我們過的日子比他幸福，他有就倒，他沒就不倒了，所以我們修學佛法，得到佛法殊勝的利益。</w:t>
      </w:r>
      <w:r>
        <w:t xml:space="preserve"> </w:t>
      </w:r>
    </w:p>
    <w:p w14:paraId="1D581232" w14:textId="77777777" w:rsidR="000D217A" w:rsidRDefault="000D217A">
      <w:pPr>
        <w:pStyle w:val="a3"/>
      </w:pPr>
      <w:r>
        <w:lastRenderedPageBreak/>
        <w:t xml:space="preserve">　　人生真正的幸福是安樂，淨定安樂，身心清淨，《無量壽經》教給我們修清淨平等覺，這是真正的幸福，真實的美滿。把握住這個方向，追求這個目標，這就是菩薩道、佛道，「無上佛道誓願成」，我們走這個路子，決定不能與人相爭。許許多多修行人，希望成佛、成菩薩而不能，就是這個念頭、這個習氣沒斷，還是有爭論，佛菩薩、祖師大德一再的教導我們「諍即失道意」，道就是道心，起一念爭的心、好勝的心，道心就沒有了。道心是清淨心，道心是平等心，有一念不平，有一念好勝，你的清淨平等覺就沒有了，這是我們必須要明瞭的。所以「於人無爭，於世無求」，是修學佛道最基本的概念，一切隨緣就好。隨緣就是決定沒有加上自己一點意思，這是隨緣，加上自己意思那就不是隨緣了。</w:t>
      </w:r>
      <w:r>
        <w:t xml:space="preserve"> </w:t>
      </w:r>
    </w:p>
    <w:p w14:paraId="56BED736" w14:textId="77777777" w:rsidR="000D217A" w:rsidRDefault="000D217A">
      <w:pPr>
        <w:pStyle w:val="a3"/>
      </w:pPr>
      <w:r>
        <w:t xml:space="preserve">　　一定要瞭解諸法實相，就是一切事實的真相。我們雖然沒有講到《華嚴經》的經文，每個星期六、星期天，講了這麼多天，都還是屬於玄義這個部分，關於玄義這一部分，我們這次全部採取清涼大師的，入經文之後，我們也還要採取李長者的。可是《華嚴》玄義這一部分已經就說得很多，說得很透徹。「唯心所現，唯識所變」，雖沒有詳細解說，也略略透出來消息了，利根的人、細心的人，看了這些文字，能有一些悟處，就能得受用，在生活、工作、修持上就有很大的幫助。幫助是幫助你看破、幫助你放下、幫助你得自在。這個道理佛法講得透徹，儒、道也講，不及佛法的精闢，所以在中國古代，儒釋道確實可以相輔相成。</w:t>
      </w:r>
      <w:r>
        <w:t xml:space="preserve"> </w:t>
      </w:r>
    </w:p>
    <w:p w14:paraId="725324A8" w14:textId="77777777" w:rsidR="000D217A" w:rsidRDefault="000D217A">
      <w:pPr>
        <w:pStyle w:val="a3"/>
      </w:pPr>
      <w:r>
        <w:t xml:space="preserve">　　在漢朝的時代，佛法最初傳入中國，許多解釋佛經的，許多都是引用老莊、《易經》、諸子，這是佛教初期到中國，用這種方法解釋，我們中國人容易接受，容易理解，這也是一般所講的最初方便。深入之後那境界就不一樣了，所以到隋唐，佛教在中國可以說是歷史上的黃金時代，現在我們知道的十個宗派，都是隋唐時候形成的。先哲，我們講的祖師大德，在家、出家的，人數很多，成果輝煌，佛法興，國家也強盛。所以唐代在中國歷史上也是最輝煌的一個朝代，現在在外國，許多外國人看到中國人都稱唐人，中國人居住的地方叫唐人街，這也能看出來，佛教教育跟社會的安全、國家的富強有密切的關係。為什麼？佛法崇尚道德，佛法教一切眾生共存共榮，這樣社會才安定。</w:t>
      </w:r>
      <w:r>
        <w:t xml:space="preserve"> </w:t>
      </w:r>
    </w:p>
    <w:p w14:paraId="7AB22C66" w14:textId="77777777" w:rsidR="000D217A" w:rsidRDefault="000D217A">
      <w:pPr>
        <w:pStyle w:val="a3"/>
      </w:pPr>
      <w:r>
        <w:t xml:space="preserve">　　繁榮興旺是從安定的社會當中得來的，如果這個社會不安定，怎麼可能繁榮？這個道理非常明顯，你看看現在全世界有財富的這些資本家，他到哪裡投資？他一定選擇那個地方社會安全、政治穩定，他到那裡投資。你這個地方社會動亂，政治不穩定，他不敢到那裡投資，太明顯的道理。導致社會安全，佛法教育是最有效果的，佛法教人安分守己，教人深信因果，教人積功累德，修善因一定得善果，這樣就帶來社會的安定、和平。</w:t>
      </w:r>
      <w:r>
        <w:t xml:space="preserve"> </w:t>
      </w:r>
    </w:p>
    <w:p w14:paraId="205E5080" w14:textId="77777777" w:rsidR="000D217A" w:rsidRDefault="000D217A">
      <w:pPr>
        <w:pStyle w:val="a3"/>
      </w:pPr>
      <w:r>
        <w:t xml:space="preserve">　　佛法是教學，現在有很多人把它看成宗教，提到宗教大家都相當敏感，他不曉得佛法的本質；佛法的本質不是宗教，但是在近代佛教變成宗教，這個也不能夠否認。可是我們懂得宗教不能解決問題，唯有教育才能解決問題。「學記」裡面就講得很清楚，「建國君民，教學為先」。建立一個政權，領導人民，什麼最重要？教育最重要，佛教是教學，不是宗教。古代那些聰明的帝王他會運用，採取最好的教學方法來教導人民，在中國採取孔孟的教育理念，國外傳來的佛陀教育，這兩種教學相輔相成，使我們這麼大的國家，這麼多的人口，在幾千年當中，我們不但沒有被消滅，反而更能夠茁壯、強盛，得力於儒佛教化的根基，這個根基太厚了！</w:t>
      </w:r>
      <w:r>
        <w:t xml:space="preserve"> </w:t>
      </w:r>
    </w:p>
    <w:p w14:paraId="5D42F353" w14:textId="77777777" w:rsidR="000D217A" w:rsidRDefault="000D217A">
      <w:pPr>
        <w:pStyle w:val="a3"/>
      </w:pPr>
      <w:r>
        <w:t xml:space="preserve">　　我們不但希望自己的國家好，我們希望全世界所有一切國家、民族都好，這個地球才幸福。一個國家強盛好了，其他鄰近的都不好，還是有麻煩，日子還是不好過；大家好，日子就好過了。中國諺語所謂「一家飽暖千家怨」，你一家飽暖，那個千家怨，你們想想看，他日子能好過嗎？不如千家飽暖，一家飽暖不如千家飽暖。所以我們希望全世界任何一個國家地區都好，都能接受至善圓滿的教育。</w:t>
      </w:r>
      <w:r>
        <w:t xml:space="preserve"> </w:t>
      </w:r>
    </w:p>
    <w:p w14:paraId="6C7D9329" w14:textId="77777777" w:rsidR="000D217A" w:rsidRDefault="000D217A">
      <w:pPr>
        <w:pStyle w:val="a3"/>
      </w:pPr>
      <w:r>
        <w:t xml:space="preserve">　　佛法是平等法，尤其是通達法性，真正明瞭盡虛空遍法界是「唯心所現，唯識所變」，是一體而不能分割的。基於這個理念，基於這個事實，我們以真誠清淨心對待一切眾生，這個就是經上講的「佛知佛見」。你真正能這樣做，你就是入佛知見，真正是修菩薩道，學菩薩行。凡夫對一切眾生有差別，因為他有分別、有執著，佛菩薩沒有分別、沒有執著，所以他的境界是無障礙的境界，「理事無礙，事事無礙」。凡夫不瞭解事實真相，於法相當中生起妄想分別執著，所以處處都有障礙，觸事成障。我們對於這些大道理，這些事實真相，不能不留意，不能不細心去體會。經上讀到了，一定要應用在生活上，日常生活當中細心去觀察，跟佛在經上講的理論、境界細細去比對，而後恍然大悟，這裡頭就有樂趣在，真是法喜充滿，這就是人生最高的享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52CE5" w14:textId="77777777" w:rsidR="000D217A" w:rsidRDefault="000D217A" w:rsidP="000D217A">
      <w:r>
        <w:separator/>
      </w:r>
    </w:p>
  </w:endnote>
  <w:endnote w:type="continuationSeparator" w:id="0">
    <w:p w14:paraId="03420C9D" w14:textId="77777777" w:rsidR="000D217A" w:rsidRDefault="000D217A" w:rsidP="000D2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E935" w14:textId="77777777" w:rsidR="000D217A" w:rsidRDefault="000D217A" w:rsidP="000D217A">
      <w:r>
        <w:separator/>
      </w:r>
    </w:p>
  </w:footnote>
  <w:footnote w:type="continuationSeparator" w:id="0">
    <w:p w14:paraId="556CAFA8" w14:textId="77777777" w:rsidR="000D217A" w:rsidRDefault="000D217A" w:rsidP="000D2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7A"/>
    <w:rsid w:val="000D21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413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1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1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1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1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