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570F" w14:textId="77777777" w:rsidR="00FB2AD5" w:rsidRDefault="00FB2AD5">
      <w:r>
        <w:t>皈依</w:t>
      </w:r>
      <w:r>
        <w:t>—</w:t>
      </w:r>
      <w:r>
        <w:t xml:space="preserve">發心學佛日日精進　　（共一集）　　</w:t>
      </w:r>
      <w:r>
        <w:t>1997/12/3</w:t>
      </w:r>
      <w:r>
        <w:t xml:space="preserve">　　新加坡淨宗學會　　檔名：</w:t>
      </w:r>
      <w:r>
        <w:t xml:space="preserve">20-011-0081 </w:t>
      </w:r>
    </w:p>
    <w:p w14:paraId="0A2EBBA3" w14:textId="77777777" w:rsidR="00FB2AD5" w:rsidRDefault="00FB2AD5">
      <w:pPr>
        <w:pStyle w:val="a3"/>
      </w:pPr>
      <w:r>
        <w:t xml:space="preserve">　　最近從這一次傳授三皈五戒之後，使我們深深體會到現代的佛弟子，或者說佛教徒，有一個很深的錯誤觀念，這個觀念如果不能糾正過來，佛法就沒有理由振興。這個錯誤的觀念是想做佛教徒、想做佛弟子，又不肯學佛，這是極大的矛盾，我們必須要注意到的。往後的皈依，如果不發心學佛，就不傳授他皈依，他要皈依到別的地方去皈去，不可以在我們這裡。我們這裡皈依的時候，做佛的學生，一定要聽佛講經，一定要上課，哪有像學校報名做學生而不去上課的？哪有這種道理！怎麼講也講不通。不肯發心來上課就不要報名，不要拿這個學生證，皈依證就是學生證，那個拿去是假的，冒充的，冒充都有罪過，這是一定要糾正的。</w:t>
      </w:r>
      <w:r>
        <w:t xml:space="preserve"> </w:t>
      </w:r>
    </w:p>
    <w:p w14:paraId="3DE0FFE2" w14:textId="77777777" w:rsidR="00FB2AD5" w:rsidRDefault="00FB2AD5">
      <w:pPr>
        <w:pStyle w:val="a3"/>
      </w:pPr>
      <w:r>
        <w:t xml:space="preserve">　　從這個事實使我們聯想到，現在這個社會工商業科技可以說是突飛猛進，所以對於專業的知識，在現代來講幾乎是每個行業都非常重視，在外國，在新加坡也不例外。許多這些公司，不要說大公司了，普通的小公司，裡面高級的職員每年至少有兩次受訓，他們的受訓時間不長，一、兩個星期，去學什麼東西？學新的科技知識，如果你要不學，你立刻就被淘汰掉了，這叫做進修教育。雖然在工作了，學校學的東西，畢業了，可是東西天天新，天天進步，你在學校學的那個東西，過個一、兩年就變成舊的東西，甚至於就被淘汰，這是我們要重視。任何一個行業，我們中國人要追上世界先進的國家，不能不重視這一點。每一天，這些專業人員天天都在研究討論，天天希望有新的發現，有新的發明，有新的發展，他才能夠停留在這個世界領導的地位，稍稍一鬆懈就被別人追上。</w:t>
      </w:r>
      <w:r>
        <w:t xml:space="preserve"> </w:t>
      </w:r>
    </w:p>
    <w:p w14:paraId="7BC54642" w14:textId="77777777" w:rsidR="00FB2AD5" w:rsidRDefault="00FB2AD5">
      <w:pPr>
        <w:pStyle w:val="a3"/>
      </w:pPr>
      <w:r>
        <w:t xml:space="preserve">　　日本人，這是最好的例子，為什麼在半個世紀之前，一個戰敗國，那個時候的日本可以說是一貧如洗，多少日本人到台灣來謀生活，我們看到的，短短幾十年當中變成世界經濟大國，連美國都在乎他三分，什麼原因？天天在研究，天天在開會，日本人這種團結、求知的精神，我們不能不佩服，沒有話說的。鍥而不捨，永遠在追求先進，以科技領導全世界。人家強，怎麼強起來的？強在哪裡？我們要知道。我們弱，為什麼會弱？也要明瞭。在世界上的人諷刺中國人，中國人是世界上最聰明的人，最不團結，最懶散懈怠，貪圖享受，不知道在學術、在技術上發展。實在講世界上許多人也真的怕中國人，如果中國人像日本人一樣勤奮好學，那還得了？所以要注重專業知識，而且這個知識要不斷向上提升。下一個世紀，競爭更激烈。</w:t>
      </w:r>
      <w:r>
        <w:t xml:space="preserve"> </w:t>
      </w:r>
    </w:p>
    <w:p w14:paraId="5A2544EA" w14:textId="77777777" w:rsidR="00FB2AD5" w:rsidRDefault="00FB2AD5">
      <w:pPr>
        <w:pStyle w:val="a3"/>
      </w:pPr>
      <w:r>
        <w:t xml:space="preserve">　　諸位捨家離欲出家加入世尊佛陀教育這一個行列，這個行列比世間任何一個行業還要來得殊勝。世間人追求的是知識，不斷在追求新知，我們所求的是真實智慧，這經上講得很清楚。如果沒有真實智慧，那個佛法是有名無實，佛法早就滅了。真實的智慧，慧是戒定慧的慧，慧從哪裡來的？慧從定來，定從哪裡來？定從戒來，由此可知，沒有戒，佛法就沒有了，跟中國儒家一樣，古人常講，如果禮沒有了，儒就沒有了。今天讀儒書不守禮，有名無實，儒就滅了。我們學佛的人如果不持戒，佛就滅了。這個戒不是狹義的戒條，狹義的戒條當然一定要遵守，那叫根本戒律，根本戒就是五戒。五戒裡面不飲酒，有這一條戒，這一條戒叫遮戒，大家都懂，本身並沒有過失，怕酒醉亂性做錯事情。所以戒律的精神就是守法，防非止過，「諸惡莫作，眾善奉行」，這是戒律。</w:t>
      </w:r>
      <w:r>
        <w:t xml:space="preserve"> </w:t>
      </w:r>
    </w:p>
    <w:p w14:paraId="62D1B76C" w14:textId="77777777" w:rsidR="00FB2AD5" w:rsidRDefault="00FB2AD5">
      <w:pPr>
        <w:pStyle w:val="a3"/>
      </w:pPr>
      <w:r>
        <w:lastRenderedPageBreak/>
        <w:t xml:space="preserve">　　我在美國，美國有些公司職位高的這些職員裡面有中國人。美國的制度好，並不排斥外國人，很多外國人在美國公司做主管的，他們用的是人才，只要你有才幹，他並不分種族，這是人家公司能夠進步的一個現象。新加坡也是如此，用外國人才，唯才是用，給你高待遇，給你合理的報酬，讓你全心全力為這個國家、為這個地方服務。你想想看這麼小的一個地區能夠在世界上佔一席地位，而且還舉足輕重，沒有人才怎麼行？靠這個地方來培養人才，難。李光耀先生聰明絕頂，真有智慧，我這裡培養人才來不及，我用外國人才，第一流的人才都到新加坡來了，新加坡就變成世界第一流的國家。我們要明白這個道理，佛門當中常說「人能弘道，非道弘人」，佛法裡面如果有第一流的人才，佛法就興旺了。</w:t>
      </w:r>
      <w:r>
        <w:t xml:space="preserve"> </w:t>
      </w:r>
    </w:p>
    <w:p w14:paraId="22769216" w14:textId="77777777" w:rsidR="00FB2AD5" w:rsidRDefault="00FB2AD5">
      <w:pPr>
        <w:pStyle w:val="a3"/>
      </w:pPr>
      <w:r>
        <w:t xml:space="preserve">　　所以戒律的精神就是在守法，如理如法，這是持戒。世尊說法四十九年，每部經論所講的理論我們要明白，所說的修行方法我們要照做。理論是貫通的，是圓融的，所謂是「一經通，一切經通」，方法多半都是講的原理原則。世尊聰明有智慧，他了解時代不斷在變，一切眾生的意識形態也不斷在變，生活方式也在變，世間法永遠在變動，沒有一成不變的，因此高明的指導人只指導原則，原則是什麼？百變當中有個不變的原則，要把握這個不變的原則，怎麼樣變不離開這個原則，就不會出錯誤，所以戒律上佛說了八個字，「諸惡莫作，眾善奉行」，這就是原則，這個原則永遠不變。</w:t>
      </w:r>
      <w:r>
        <w:t xml:space="preserve"> </w:t>
      </w:r>
    </w:p>
    <w:p w14:paraId="39CF2664" w14:textId="77777777" w:rsidR="00FB2AD5" w:rsidRDefault="00FB2AD5">
      <w:pPr>
        <w:pStyle w:val="a3"/>
      </w:pPr>
      <w:r>
        <w:t xml:space="preserve">　　經論裡面所說的修行方法，那些細行多半是佛當世古印度的生活習尚，我們讀了這些典籍，了解當時印度的一些社會風土人情，可以把它當歷史讀，可以把它當文學作品讀，很有趣味。我們在這個裡面得到啟示，在這個裡面得到智慧，知道在現前這個社會上我們應該要怎麼做法，可是他真正的目的是叫我們得清淨心、平等心。《無量壽經》經題好，「清淨平等覺」，清淨平等覺就是戒定慧。</w:t>
      </w:r>
      <w:r>
        <w:t xml:space="preserve"> </w:t>
      </w:r>
    </w:p>
    <w:p w14:paraId="5B00A058" w14:textId="77777777" w:rsidR="00FB2AD5" w:rsidRDefault="00FB2AD5">
      <w:pPr>
        <w:pStyle w:val="a3"/>
      </w:pPr>
      <w:r>
        <w:t xml:space="preserve">　　守法，心就安，人不為非作歹，心地清淨善良，中國諺語所謂的是「半夜不怕鬼敲門」，身心安穩，安穩之後才能得定，定是平等，不平等就沒有定。平等是萬法平等，人我平等，人與物平等。古時候有出家人能夠跟老虎在一起生活，住在一起，別人為什麼做不到？他為什麼能做到？平等，平等就能做到，毒蛇猛獸也可以跟他和平相處。平等性裡面起作用就是真實智慧，這是我們學佛人的專業，是我們專業的水平，戒定慧三學。如果我們要失掉三學，佛就沒有了。怕一般人講戒定慧這個名詞聽得太多了，聽多了往往就疏忽大意，不求甚解，對這三個字的含義模模糊糊，而《無量壽經》講的「清淨平等覺」，我們聽起來好像耳目一新，其實還是這三個字，換一個說法。</w:t>
      </w:r>
      <w:r>
        <w:t xml:space="preserve"> </w:t>
      </w:r>
    </w:p>
    <w:p w14:paraId="42143DE4" w14:textId="77777777" w:rsidR="00FB2AD5" w:rsidRDefault="00FB2AD5">
      <w:pPr>
        <w:pStyle w:val="a3"/>
      </w:pPr>
      <w:r>
        <w:t xml:space="preserve">　　我們今天發心從事這個行業，要把這個行業做好，也要在世界能佔一席之地，實在講釋迦牟尼佛是以真實的智慧指導世人，怎樣過美滿幸福的生活，這是佛陀教育，這才被世人稱為天人師。我們在經上常常念到的天人大導師，我們今天要學的就是要學大導師，我們能不能指導世人？不能指導世人，掛上天人大導師的招牌，這怎麼樣也說不過去。所以這才知道專業知識的重要性，這個知識超過世間的知識，它是真實的智慧，一定要鍥而不捨、認真努力、如理如法的修學，我們對國家、對社會、對世人有真實的貢獻，這個有意義。</w:t>
      </w:r>
      <w:r>
        <w:t xml:space="preserve"> </w:t>
      </w:r>
    </w:p>
    <w:p w14:paraId="1D971937" w14:textId="77777777" w:rsidR="00FB2AD5" w:rsidRDefault="00FB2AD5">
      <w:pPr>
        <w:pStyle w:val="a3"/>
      </w:pPr>
      <w:r>
        <w:t xml:space="preserve">　　世間今天任何一個行業講競爭，我們講精進，沒有競爭，我們不爭。不爭不是消極、不是懈怠，我們精進。因為你有爭就決定不能得定，爭哪裡會平？平等心才是</w:t>
      </w:r>
      <w:r>
        <w:lastRenderedPageBreak/>
        <w:t>定，才生智慧，所以必須要像佛與大菩薩一樣，「觀法如化」、夢幻泡影、「三昧常寂」。三昧是正常的享受，我們享受什麼？清淨寂滅。諸位曉得清淨寂滅就是無分別智，真實智慧的根源。這八個字說得更簡單一點，就是《無量壽經》前面講的「住真實慧」，你們想想對不對？住真實慧怎麼個住法？就這八個字。</w:t>
      </w:r>
      <w:r>
        <w:t xml:space="preserve"> </w:t>
      </w:r>
    </w:p>
    <w:p w14:paraId="48AF0E19" w14:textId="77777777" w:rsidR="00FB2AD5" w:rsidRDefault="00FB2AD5">
      <w:pPr>
        <w:pStyle w:val="a3"/>
      </w:pPr>
      <w:r>
        <w:t xml:space="preserve">　　怎麼樣提升我們的境界？每天讀誦、研究討論，依教奉行，這就是天天提升我們的境界。我們要學《華嚴經》上的善財童子，人家從初發心一生圓滿成佛，把自己的境界不斷向上提升，從十信、初住、二住、三住、四住，一直提升到等覺，就努力幹這個，這裡頭有真樂。世間所有尋求的這些快樂都是虛假的，我常常把這個世間的娛樂比喻做吸毒、麻醉，吸毒的時候是有一陣快樂，過去之後，苦不堪言，那要付出多大的代價！而佛法裡頭有真樂，世間人不懂得。如果這個裡頭沒有真樂，古今中外，這歷代這麼多人，這麼多人都不是傻瓜，都是聰明絕頂的人，為什麼他來修學？裡頭有真樂，佛經上講得沒錯，「大自在」。《心經》是一般人常常念的，有很多不學佛也會念《心經》，「觀自在菩薩」，「觀」就是明白宇宙人生的真相，明瞭宇宙人生真相就得大自在，那是受用，方東美先生所說的「人生最高的享受」，能說出這個話不容易，他要沒有品嚐到，這個話說不出來。</w:t>
      </w:r>
      <w:r>
        <w:t xml:space="preserve"> </w:t>
      </w:r>
    </w:p>
    <w:p w14:paraId="7EBCBAFB" w14:textId="77777777" w:rsidR="00FB2AD5" w:rsidRDefault="00FB2AD5">
      <w:pPr>
        <w:pStyle w:val="a3"/>
      </w:pPr>
      <w:r>
        <w:t xml:space="preserve">　　所以我們要努力，要做個榜樣給別人看，不但要努力，而且要帶動一些不明究理的這一些佛教徒們，我們可以從世間法專業知識，今天每一個行業重視專業知識，用這個啟示來提醒他，做一個佛弟子要學佛，學佛要學佛的人生觀，要學佛的宇宙觀，要學佛的智慧，要學佛的能力，那你不上課怎麼行？經典是佛家的教科書，你要學佛，做個學生，你不上學、不讀書，那怎麼叫學佛？一定要鼓勵大家來聽經，來上課。能有時間，參加研究討論，沒有時間也要來聽經。沒有時間到現場聽經，也要把這些錄音帶、錄影帶拿回去聽。要鼓勵大家，志同道合三個、五個都不算少，每星期至少有一、兩次在一起研究討論。諸位想想看，佛教徒都能這樣做，佛法怎麼能不興？佛法興了，社會風氣就改變了，所有社會不良風氣會一掃而空。我們要問社會會不會進步？決定有進步，為什麼？佛法講精進，哪裡會不進步？佛門的教育裡頭沒有消極、沒有懈怠、沒有懶惰，這一點我們一定要覺悟，要明瞭。</w:t>
      </w:r>
      <w:r>
        <w:t xml:space="preserve"> </w:t>
      </w:r>
    </w:p>
    <w:p w14:paraId="295E3096" w14:textId="77777777" w:rsidR="00FB2AD5" w:rsidRDefault="00FB2AD5">
      <w:pPr>
        <w:pStyle w:val="a3"/>
      </w:pPr>
      <w:r>
        <w:t xml:space="preserve">　　下一次我要跟李木源說明白，凡是來參加皈依的時候一定先講清楚，不來上課的決定不傳皈依給他，你要皈依到別的地方去，我這個地方不接受。我這個地方收學生，學生一定要來上課，報了名，收了學生，學生不上課，這是什麼學生！這種學生應該被開除，哪有這種道理！我們如果能堅持這個理念、堅持這個做法，好，一生當中收一個學生是一個真學生，收十個學生是十個真學生，不要一收，收一大堆，看起來好看。李居士說，這是新加坡空前從來沒有過的，報名的將近九百多人，來了八百五十多人，這一次皈依。八百五十多人我看學生證都發了，上課的時候好像沒看到，這成什麼話！這對我們來講是莫大的諷刺。所以在這個場合當中我們也上了一課，我們明白了。</w:t>
      </w:r>
      <w:r>
        <w:t xml:space="preserve"> </w:t>
      </w:r>
    </w:p>
    <w:p w14:paraId="1D7AB8A5" w14:textId="77777777" w:rsidR="00FB2AD5" w:rsidRDefault="00FB2AD5">
      <w:pPr>
        <w:pStyle w:val="a3"/>
      </w:pPr>
      <w:r>
        <w:t xml:space="preserve">　　我今天特別把這樁事情給你們大家說清楚，提醒你們，你們千萬不要被這個外表迷惑了，我們要重實質不重形式，我們不是替自己收徒弟，不是的，我們是替佛接引眾生，傳授皈依是替佛接引眾生，是為我們自己接引新的同學、道友，我們是這樣的心態。所以我在傳授三皈都講得清楚，你們是皈依三寶不是皈依一個人，皈依一個人就大錯特錯。我們大家都是彌陀弟子，我們大家都學習《無量壽經》，一門深入，無間斷的薰修，才能改變我們的習氣，轉凡成聖，依教修行，希望將來能夠往生不退成佛，我們一生當中就把這個事情辦完了，這才是我們真正的目標。</w:t>
      </w:r>
      <w:r>
        <w:t xml:space="preserve"> </w:t>
      </w:r>
    </w:p>
    <w:p w14:paraId="080A56BB" w14:textId="77777777" w:rsidR="00FB2AD5" w:rsidRDefault="00FB2AD5">
      <w:pPr>
        <w:pStyle w:val="a3"/>
      </w:pPr>
      <w:r>
        <w:t xml:space="preserve">　　希望我們同修對於這樁事情認識清楚，我們要改變這些錯誤的觀念與錯誤的做法，這不僅對佛門是很大的貢獻，即使對社會、對國家、對眾生，也是一樁大功德、大好事。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2360" w14:textId="77777777" w:rsidR="00FB2AD5" w:rsidRDefault="00FB2AD5" w:rsidP="00FB2AD5">
      <w:r>
        <w:separator/>
      </w:r>
    </w:p>
  </w:endnote>
  <w:endnote w:type="continuationSeparator" w:id="0">
    <w:p w14:paraId="3A191004" w14:textId="77777777" w:rsidR="00FB2AD5" w:rsidRDefault="00FB2AD5" w:rsidP="00FB2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399A2" w14:textId="77777777" w:rsidR="00FB2AD5" w:rsidRDefault="00FB2AD5" w:rsidP="00FB2AD5">
      <w:r>
        <w:separator/>
      </w:r>
    </w:p>
  </w:footnote>
  <w:footnote w:type="continuationSeparator" w:id="0">
    <w:p w14:paraId="38A75E4B" w14:textId="77777777" w:rsidR="00FB2AD5" w:rsidRDefault="00FB2AD5" w:rsidP="00FB2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D5"/>
    <w:rsid w:val="00F20C87"/>
    <w:rsid w:val="00FB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405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2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2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2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2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