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8401" w14:textId="77777777" w:rsidR="00E972C7" w:rsidRDefault="00E972C7">
      <w:r>
        <w:t xml:space="preserve">孝道的真諦　　（共一集）　　</w:t>
      </w:r>
      <w:r>
        <w:t>1997/12/7</w:t>
      </w:r>
      <w:r>
        <w:t xml:space="preserve">　　新加坡淨宗學會　　檔名：</w:t>
      </w:r>
      <w:r>
        <w:t xml:space="preserve">20-011-0085 </w:t>
      </w:r>
    </w:p>
    <w:p w14:paraId="1FBD07FC" w14:textId="77777777" w:rsidR="00E972C7" w:rsidRDefault="00E972C7">
      <w:pPr>
        <w:pStyle w:val="a3"/>
      </w:pPr>
      <w:r>
        <w:t xml:space="preserve">　　淨宗這個法門自從我們全力提倡以來，台北三重有一位廖居士根據這個理念建了一個道場，我去參觀過一次，道場同修雖然不多，只有一百多人，做得很如法。我教他將他們日常研教、修持做成錄相帶普遍流通，便利一些新道場，提供給他們作參考資料。他們曾經仿照了凡居士的功過格，也寫了一百條，叫「百過格」，這一百條是「過」，缺少了「功」，當然改過就是功，可是「功」實在講也非常重要。這一次淨宗的聯誼會，李木源居士主持召開。我聽說你們同學當中，實習講座有幾位已經講完了，講完的同修不妨再去研究研究，寫一百條「功」。他那裡是「百過」，你們再給他列一個「百功」，那個「功過」就全了，提供給這次與會的這些善友們做參考，在大會上提出來。大家都覺得很善，經過大會修訂就可以作為我們日常生活處事待人接物的標準。廖居士的百過也提出來，大會來檢討。這很有意義，使我們所學的都能落實到生活的層面上，一定要認真去做。我想這一百條必須要做到的，你們兩個負責人起草，他們的「百過格」多看看。</w:t>
      </w:r>
      <w:r>
        <w:t xml:space="preserve"> </w:t>
      </w:r>
    </w:p>
    <w:p w14:paraId="31E81E6C" w14:textId="77777777" w:rsidR="00E972C7" w:rsidRDefault="00E972C7">
      <w:pPr>
        <w:pStyle w:val="a3"/>
      </w:pPr>
      <w:r>
        <w:t xml:space="preserve">　　上一次跟大家提到了孝道，孝道是佛法的大根大本，中國的道統也是建立在孝道的基礎上，這樁事情的重要性就可想而知。「孝」這個字，中國古來這些聖哲，他們造字也不是隨便造的，也有原理原則，這個原理原則就是我們現在人所稱的「六書」，六個原則。任何一個字都不會超出這六個原則，也不會違背這六個原則。「孝」這個字是六個原則裡面的「會意」。會意，文字是個符號，你看到這個符號，體會裡面的意思。它上面是個「老」，下面是個「子」，用這兩個結合為一個字，你去想它的意思。「老」就是上一代，「子」就是下一代，這個意思就很明顯，上一代跟下一代是一體。現在西方人講上一代跟下一代有代溝，有代溝就是不孝，孝沒有了。「代溝」這個名詞從外國傳來的，中國沒聽說過。上一代還有上一代，下一代還有下一代，過去無始，未來無終，這就是「孝」的意思。所以這一個符號你要是仔細去體會，用佛法來說，就是「橫遍十方，豎窮三際」。「橫遍十方，豎窮三際」在佛經裡面講的是什麼？是自性的圓滿。真實的智慧，真實的學問，是以自性圓滿作根本、作基礎，這就真實，違背了自性那就不是真實的。</w:t>
      </w:r>
      <w:r>
        <w:t xml:space="preserve"> </w:t>
      </w:r>
    </w:p>
    <w:p w14:paraId="30E3E0D7" w14:textId="77777777" w:rsidR="00E972C7" w:rsidRDefault="00E972C7">
      <w:pPr>
        <w:pStyle w:val="a3"/>
      </w:pPr>
      <w:r>
        <w:t xml:space="preserve">　　佛法沒傳到中國來之前，這個字就有了，換句話說，這種深刻的觀察，這個思想的理念，中國人就建立了，有孝道的觀念，有孝道的思想，有孝道的生活行為。由此可知，要把孝道做得圓滿，什麼人能做到？在中國將古時候做學問的人，修德行的人，也分三個等級，就像學位一樣，「聖、賢、君子」，中國是這樣三分，在佛法裡面分「佛、菩薩、阿羅漢」。佛相當於中國人講的聖人，菩薩相當中國人講的賢人，羅漢相當中國人講的君子，這是對於學問道德人的尊稱。</w:t>
      </w:r>
      <w:r>
        <w:t xml:space="preserve"> </w:t>
      </w:r>
    </w:p>
    <w:p w14:paraId="31355626" w14:textId="77777777" w:rsidR="00E972C7" w:rsidRDefault="00E972C7">
      <w:pPr>
        <w:pStyle w:val="a3"/>
      </w:pPr>
      <w:r>
        <w:t xml:space="preserve">　　中國人自古以來，言語、文字都講求含蓄，說出來的話，寫出來的文字，讓你去體會，所以文字跟語言都講求簡潔。它的標準是簡要詳明，簡單扼要，但是也要講得詳細明白，不囉嗦。所以中國的文章，愈是好文章，字數愈少，裡面一個廢字都沒有，真正做到這文章不增不減，多一個字是累贅，少一個字，氣就斷掉了，就不能銜接了，好文章的要求標準是這樣的。這個跟印度人不同，印度人講東西沒有含蓄，講得清清楚楚、明明白白，不怕囉嗦，跟中國人恰恰相反，這也有好處，說得詳細明白。所以佛經傳到中國來，跟中國固有的文化確實相輔相成，總原則、總綱領是一致</w:t>
      </w:r>
      <w:r>
        <w:lastRenderedPageBreak/>
        <w:t>的。這裡面的功夫境界就不一樣了，一個原則、一個方法，個人做的功夫有淺深不同。</w:t>
      </w:r>
      <w:r>
        <w:t xml:space="preserve"> </w:t>
      </w:r>
    </w:p>
    <w:p w14:paraId="6636B290" w14:textId="77777777" w:rsidR="00E972C7" w:rsidRDefault="00E972C7">
      <w:pPr>
        <w:pStyle w:val="a3"/>
      </w:pPr>
      <w:r>
        <w:t xml:space="preserve">　　正因為如此，所以小乘教在中國不能夠發展。佛法的修學也是有按次第的，也是由淺而深。世尊說法四十九年，諸位從經典上仔細去觀察，古人判「五時」不是沒有道理。阿含是初學，小乘教，好比辦小學，再到方等、般若、法華涅槃，這講到究竟處。所以修學大乘一定要有小乘作基礎，沒有小乘教，學大乘沒有基礎，你怎麼學？跟上樓一樣，第一層樓我不要去，我要上第二層，你怎能上得去？你上第二層一定要通過第一層。由此可知小乘教的重要性。</w:t>
      </w:r>
      <w:r>
        <w:t xml:space="preserve"> </w:t>
      </w:r>
    </w:p>
    <w:p w14:paraId="5B6D3872" w14:textId="77777777" w:rsidR="00E972C7" w:rsidRDefault="00E972C7">
      <w:pPr>
        <w:pStyle w:val="a3"/>
      </w:pPr>
      <w:r>
        <w:t xml:space="preserve">　　小乘在中國為什麼不能發展？是被儒家、道家代替了。中國在過去研究佛經教理的都是士大夫階級，士大夫階級用現代的話來說就是知識分子，不是文盲。知識分子都讀過儒家、道家的書，以這個基礎直接就可以入大乘，不必再用小乘這麼麻煩了，道理在此地。可是現在麻煩就來了，現在我們修學大乘，小乘經不多，儒家、道家東西也不知道，直接就入大乘，所以我們現前這個階段，學佛的人很多，研教的人很多，成就跟過去比，相差太遠。不要跟太久，跟清朝時候人比就比不上，乃至於跟民國初年的人比都有很大的距離，原因就是他們那些人有儒家、道家的根基。為什麼我們今天同樣用這麼多時間、用這麼多精力，不如人家，人家的基礎好，我們沒根底，道理在此地。你要不把這些病態的根源找出來，然後想方法來補救，我們將來才談得上成就。</w:t>
      </w:r>
      <w:r>
        <w:t xml:space="preserve"> </w:t>
      </w:r>
    </w:p>
    <w:p w14:paraId="081B4A1B" w14:textId="77777777" w:rsidR="00E972C7" w:rsidRDefault="00E972C7">
      <w:pPr>
        <w:pStyle w:val="a3"/>
      </w:pPr>
      <w:r>
        <w:t xml:space="preserve">　　中國古代這些典籍，現在人在文字上就產生障礙，不但它是繁體文寫的，而且是文言文寫的，你要看不懂文言文，你就沒辦法修學。我們對於文言文要有信心，外國人都能學得好，我們為什麼學不好？我在美國紐約哥倫比亞大學，裡面有些外國人研究漢學的，他們中國話講得很好，文言文他能看得懂，我問他學了多久，他學了一年多，我非常驚訝。他學一年多，我們中國念十幾年都還不行，這是我們對人家不能不佩服的地方，他們是真幹。</w:t>
      </w:r>
      <w:r>
        <w:t xml:space="preserve"> </w:t>
      </w:r>
    </w:p>
    <w:p w14:paraId="19F69560" w14:textId="77777777" w:rsidR="00E972C7" w:rsidRDefault="00E972C7">
      <w:pPr>
        <w:pStyle w:val="a3"/>
      </w:pPr>
      <w:r>
        <w:t xml:space="preserve">　　文言文的祕訣沒有別的，就是背誦。過去李老師教給我們，你能夠背誦五十篇文言文，能夠背誦，能夠講解，你就有能力閱讀文言文，這個基礎你就打下去了。你能夠背誦一百篇文言文，能夠正確了解它的意思，你就有能力寫文言文。在民國初年，十一、二歲的小朋友寫出來的文言文就相當可觀，我手上還有三本民國初年小學生模範作文，還是線裝書。我有三本，搬家搬來搬去的時候丟掉一本，現在還有兩本，這兩本書放在澳洲，下一次我到澳洲的時候影印幾份寄給你們看看。民國初年小學生寫的文言文，現在大學文學系的學生寫不出來。他為什麼能寫？他天天背，老師講解，他懂。由此可知，我們今天的大病就是不讀書之過，我們扎根的書沒有念，很可惜。</w:t>
      </w:r>
      <w:r>
        <w:t xml:space="preserve"> </w:t>
      </w:r>
    </w:p>
    <w:p w14:paraId="23CD33C2" w14:textId="77777777" w:rsidR="00E972C7" w:rsidRDefault="00E972C7">
      <w:pPr>
        <w:pStyle w:val="a3"/>
      </w:pPr>
      <w:r>
        <w:t xml:space="preserve">　　所以「孝」這個字我們體會它的意思，愈體會愈深，愈體會愈廣，深廣無際，就是佛經裡面所講的一真法界，盡虛空遍法界是一體，這是這一個字裡頭的含義，這個字的真義。外國人沒有這個觀念，你怎麼樣講他都不能夠體會，這是難處，他們從來沒這個概念，看到中國人孝順父母，他也很讚歎，他不曉得什麼道理。</w:t>
      </w:r>
      <w:r>
        <w:t xml:space="preserve"> </w:t>
      </w:r>
    </w:p>
    <w:p w14:paraId="12474F94" w14:textId="77777777" w:rsidR="00E972C7" w:rsidRDefault="00E972C7">
      <w:pPr>
        <w:pStyle w:val="a3"/>
      </w:pPr>
      <w:r>
        <w:t xml:space="preserve">　　像在美國，美國的小孩十六歲就成人，在法律上就有他的地位，十六歲如果離家出走，你就不必去找他，你要找警察，警察問你，「你小孩多大了？」「十六歲。」「不要找了，他成年了，他可以獨立了。」所以小孩離開父母之後，可能一生都不見</w:t>
      </w:r>
      <w:r>
        <w:lastRenderedPageBreak/>
        <w:t>面，一年到過年給你寄個聖誕卡回來，那父母「我的兒子沒有忘記我，還給我寄卡片」，是這麼一個概念，所以他對中國人的小孩能夠照顧父母非常羡慕。日本人有孝道的觀念，日本人在美國的時候，小孩跟父母住在一起的很多，他們也很想學習，不曉得從哪裡學起？所以中國人孝養父母，在外國沒有養父母的觀念，也沒有養父母的義務。年老了，國家養老。年歲大了，退休了，在美國一般退休，差不多他會把他的房子、車子都賣掉，拿這個錢去住老人公寓，就是我們中國講的養老院，養老院裡面受國家的照顧。</w:t>
      </w:r>
      <w:r>
        <w:t xml:space="preserve"> </w:t>
      </w:r>
    </w:p>
    <w:p w14:paraId="54C499C9" w14:textId="77777777" w:rsidR="00E972C7" w:rsidRDefault="00E972C7">
      <w:pPr>
        <w:pStyle w:val="a3"/>
      </w:pPr>
      <w:r>
        <w:t xml:space="preserve">　　美國人的生活，你們諸位要是明瞭之後，我們並不喜歡。他們一生負債，比如買房子、買車，這一切享受東西他都有，全部是向銀行貸款買來的，每個月分期付款，還要付利息，一般像買個房子，三十年，所以到你退休的時候，差不多債務付完了，這個房子才是你的。那個房子已經住了三、四十年，老房子了，這個房子再賣掉，賣的這一點錢放在銀行裡面，他去住老人公寓。老人公寓很便宜，裡面付的錢有限，大部分政府津貼，吃飯每一餐都要付錢的，付得很少。我去年在美國的時候，老人公寓的老人餐一餐八毛錢，實際上他那一餐在外面賣的是五塊錢，換句話說，政府補助四塊二，你自己只要付八毛，所以他們是國家養老。</w:t>
      </w:r>
      <w:r>
        <w:t xml:space="preserve"> </w:t>
      </w:r>
    </w:p>
    <w:p w14:paraId="154C96A1" w14:textId="77777777" w:rsidR="00E972C7" w:rsidRDefault="00E972C7">
      <w:pPr>
        <w:pStyle w:val="a3"/>
      </w:pPr>
      <w:r>
        <w:t xml:space="preserve">　　如果你沒有錢，這美國照顧很周到。有很多退休下來的時候，一點積蓄都沒有，那個房子什麼賣了都還債還掉了，沒有錢了，你銀行裡面存款不足兩千塊，政府就補貼你，補貼多少每個州不一樣，有的州比較富裕一點就補助多一點，有的州窮一點就補助少一點。加州比較富有，大概一個月可以拿到五百到七百，看每個地區，不一樣。德州就比較窮，大概拿到三百八十塊一個月，但是生活費用足夠了，包括你住老人公寓，一切開銷，大概還可以能夠剩幾十塊錢，可以做零用錢。所以他們一生過得非常辛苦，一生都負債，天天都在還債。</w:t>
      </w:r>
      <w:r>
        <w:t xml:space="preserve"> </w:t>
      </w:r>
    </w:p>
    <w:p w14:paraId="363B5377" w14:textId="77777777" w:rsidR="00E972C7" w:rsidRDefault="00E972C7">
      <w:pPr>
        <w:pStyle w:val="a3"/>
      </w:pPr>
      <w:r>
        <w:t xml:space="preserve">　　不要認為人家好，住洋房，家裡鋪的都是地毯，出門都是汽車，全是負債來的。這種制度方式我們中國人不願意做，為什麼？壓力太重，都賒帳來的，一生辛辛苦苦都是忙著還帳，你說這個日子有什麼意思？我們中國人是「無債一身輕」，一絲毫的壓力都沒有，這是我們東方人跟西方人觀念上不相同，他們寧願負債，我們決定不願意負債，我們不願意過那種日子。</w:t>
      </w:r>
      <w:r>
        <w:t xml:space="preserve"> </w:t>
      </w:r>
    </w:p>
    <w:p w14:paraId="1CFDBFD1" w14:textId="77777777" w:rsidR="00E972C7" w:rsidRDefault="00E972C7">
      <w:pPr>
        <w:pStyle w:val="a3"/>
      </w:pPr>
      <w:r>
        <w:t xml:space="preserve">　　他們這個社會鼓勵消費，負債是決定正常的，我們不負債，他們看到就非常奇怪，為什麼不向銀行借錢？他們覺得非常奇怪。借債要還，借了不是不還的，還起來很辛苦。所以美國人最怕失業，一失業就不得了，什麼都沒有了，你的房子什麼，可以能夠賣的，銀行、保險公司全部沒收，他們拿去拍賣。所以美國人工作的確很認真，一天八個小時，確確實實就做八個小時，他要不認真，他就被公司老闆開除，一開除，那他的問題真的就來了。最怕的是沒有工作，最怕的是失業，所以一定要勤奮認真努力工作，他才能還債。不要看到美國人好像收入很可觀，一個月拿三千塊美金，拿三千塊美金實際上他自己能得到多少？在一般講大概是七百到八百塊，他一個月自己可以用的。美國的稅很重，三分之一納稅了，另外三分之一一定要付銀行這些利息，所以實際上三千塊錢只能拿到七、八百塊錢，中等收入的。低收入的才一千多塊錢，你就曉得他的生活多麼辛苦。所以那個社會結構、文化歷史的背景我們要了解，我們才真正認識。</w:t>
      </w:r>
      <w:r>
        <w:t xml:space="preserve"> </w:t>
      </w:r>
    </w:p>
    <w:p w14:paraId="4DB4889F" w14:textId="77777777" w:rsidR="00E972C7" w:rsidRDefault="00E972C7">
      <w:pPr>
        <w:pStyle w:val="a3"/>
      </w:pPr>
      <w:r>
        <w:t xml:space="preserve">　　我們中國人不能這樣做法，這樣做法違背孝道。「孝」這個字的理念我們懂得了，所以我們不但孝養父母，我們還要紀念祖先，每年還有一定的時間祭祖，祭祖是孝道裡面很重要的一樁大事，在古禮裡面把祭祖列在第一條。這個外國人不懂，你的祖先你從來沒見過面，幾千年的老祖宗你還要去祭祀，這什麼意思？他怎麼想也想不懂。他要能真正懂得生命是一體，他才會明白這個道理。是永恆的，是一體的，所以佛家講「無緣大慈，同體大悲」，盡虛空遍法界是一體，「唯心所現，唯識所變」，不管怎麼變還是一體，宗門大徹大悟的人，所謂的「盡虛空遍法界是沙門一隻眼」，就這個意思。</w:t>
      </w:r>
      <w:r>
        <w:t xml:space="preserve"> </w:t>
      </w:r>
    </w:p>
    <w:p w14:paraId="21EA117B" w14:textId="77777777" w:rsidR="00E972C7" w:rsidRDefault="00E972C7">
      <w:pPr>
        <w:pStyle w:val="a3"/>
      </w:pPr>
      <w:r>
        <w:t xml:space="preserve">　　虛空法界是一體，真正肯定了，契入了，確實跟我是一體，到這個境界就是證得清淨法身，破一品無明，證一分法身。無明破了就是真相徹底明瞭了，他承認肯定盡虛空遍法界是一體。就如同在夢中，在夢中你忽然覺悟了，整個夢境是自心變現的，夢裡頭所有一切人物是自己，山河大地虛空世界都是自己，那你在夢中證得清淨法身，證得法身是這麼一回事情。你在這個裡面還分自分他，那就不是一體了，你就把一真法界變成十法界，變成無量法界，法界並沒有分，是你自己在分。然後我們才明瞭諸佛與這些法身大士，無論他到哪裡去示現，畜生道也好，餓鬼道也好，地獄道也好，他統統是清淨法身。無論在什麼時候，什麼場所，他得的是正受，正受就是經上講的「三昧常寂」，正常的享受，一真法界的享受。在地獄沒有苦，苦樂憂喜捨，這是不正常的享受，那個不正常是從妄想分別執著裡面生出來的，他們已經離開妄想分別執著，盡虛空遍法界是一個自己，所以他得到的是正受。</w:t>
      </w:r>
      <w:r>
        <w:t xml:space="preserve"> </w:t>
      </w:r>
    </w:p>
    <w:p w14:paraId="2BAD6DBB" w14:textId="77777777" w:rsidR="00E972C7" w:rsidRDefault="00E972C7">
      <w:pPr>
        <w:pStyle w:val="a3"/>
      </w:pPr>
      <w:r>
        <w:t xml:space="preserve">　　「孝」這個字落實在我們初學生活上，佛教給我們從哪裡做起？從孝養父母做起。父母對我們有養育之恩，我們這個身是得自於父母，要知恩報恩。父母年老了，沒有工作能力了，一定要照顧他的生活。我們在童年時代，沒有生活能力，父母照顧我們，照顧兒女無微不至，我們有沒有體會到？有沒有記在心裡？父母年老，我們能不能像父母照顧兒女那樣的關心去照顧他，一定要這樣做法，你這才叫盡到少分，養父母之身。除養父母之身之外，還要養父母的心。心，我們常講情緒，要讓他歡喜，讓他快樂，不能讓他憂愁，這也沒有完全盡到孝，還要養父母之志，父母對你的期望，你要能做到。</w:t>
      </w:r>
      <w:r>
        <w:t xml:space="preserve"> </w:t>
      </w:r>
    </w:p>
    <w:p w14:paraId="375774CD" w14:textId="77777777" w:rsidR="00E972C7" w:rsidRDefault="00E972C7">
      <w:pPr>
        <w:pStyle w:val="a3"/>
      </w:pPr>
      <w:r>
        <w:t xml:space="preserve">　　我們舉一個例子來說，少年時代，你在學校念書，你對學校老師不尊敬，同學不友好，那父母就擔心，叫父母擔心就是不孝。尊敬老師，友愛同學，這是對父母盡孝，你才曉得「孝」這個面多大。要發憤讀書，功課不好，父母擔憂，品行不好，父母也擔憂，樣樣都好，那父母歡喜，做學生的孝。學校畢業踏進社會，你在社會上工作，無論從事哪一個行業，你開頭是學習，學習一定有領導你的人，你在公司裡面學習，公司有老闆，你要接受領導，你要尊敬領導，你父母就放心了，這就盡孝。你對領導不尊敬，對同事不合作，你的父母就擔憂了，那就是不孝。工作一定要盡心盡力的做好。可見孝道的面是無限的深廣。</w:t>
      </w:r>
      <w:r>
        <w:t xml:space="preserve"> </w:t>
      </w:r>
    </w:p>
    <w:p w14:paraId="3128BC75" w14:textId="77777777" w:rsidR="00E972C7" w:rsidRDefault="00E972C7">
      <w:pPr>
        <w:pStyle w:val="a3"/>
      </w:pPr>
      <w:r>
        <w:t xml:space="preserve">　　中國人自古對於行孝非常注重，國家選拔人才就以這個為標準。中國從漢朝就建立了選舉的制度，他不是民選，是官選。朝廷派個人在這個地方做地方官，做縣市長，縣市長的政績，第一條就是替國家選拔人才，所以選拔人才是他政績裡面的第一條，他無論哪一方面做得再好，如果三年沒有替國家推薦人才，他就要免職了。無論你在行政方面做得多好，你沒有替國家選拔人才，你這麼大一個地區難到裡頭沒有人才？所以地方官常常微服訪賢。從前地方官穿上平民的衣服出去沒有人認識，他到外面去看，去打聽，哪個地方有賢人。賢人的條件是什麼？兩個條件，第一個「孝」，孝慈；第二個「廉」，廉潔。具備這兩個條件就要把他推選出來，保送給國家來造就。過去教育是國家辦的，學校少，送他到學校念書。他能夠孝順父母就能忠於國家，真正能做到盡忠報國，他能夠廉潔就不貪污，所以過去選拔人才是這兩個條件，「孝」是列在第一。</w:t>
      </w:r>
      <w:r>
        <w:t xml:space="preserve"> </w:t>
      </w:r>
    </w:p>
    <w:p w14:paraId="02D2A222" w14:textId="77777777" w:rsidR="00E972C7" w:rsidRDefault="00E972C7">
      <w:pPr>
        <w:pStyle w:val="a3"/>
      </w:pPr>
      <w:r>
        <w:t xml:space="preserve">　　在家庭裡面如果兄弟不和，不孝，父母操心。成家立業了，你兄弟和，如果你們的妻子不和，妯娌不和，那也不孝。你才曉得孝的意義是多深。你的道德學問都能出人頭地，父母在這個地方受人尊敬，這是孝。你要做事不善，你的父母受人家輕視，這是大不孝。我們學佛出家了，如果不敬師長，不能親近善友，不認真的去辦道，道業、學業沒有成就，這是大不孝。</w:t>
      </w:r>
      <w:r>
        <w:t xml:space="preserve"> </w:t>
      </w:r>
    </w:p>
    <w:p w14:paraId="65A2ACB8" w14:textId="77777777" w:rsidR="00E972C7" w:rsidRDefault="00E972C7">
      <w:pPr>
        <w:pStyle w:val="a3"/>
      </w:pPr>
      <w:r>
        <w:t xml:space="preserve">　　所以世出世間這一些聖賢君子不要錢，他們沒有貪圖名聞利養，為什麼熱心為社會服務？諸佛菩薩捨離五欲六塵，為什麼還應化在世間廣行六度，為九法界眾生做好榜樣，什麼力量在推動他？跟諸位說，孝道，這是基本的力量。我們一般講願力，願力從哪裡來的？願力從孝道來的。世間人拼命工作，現在人都是為名為利，沒有名利他什麼都不幹。可是一些有道德的人，他們不是為名為利，他拼命在幹，盡孝，這就是印光大師講的「敦倫盡分」，盡到他的本分，這是行孝道，盡孝道。</w:t>
      </w:r>
      <w:r>
        <w:t xml:space="preserve"> </w:t>
      </w:r>
    </w:p>
    <w:p w14:paraId="2CC8FBCB" w14:textId="77777777" w:rsidR="00E972C7" w:rsidRDefault="00E972C7">
      <w:pPr>
        <w:pStyle w:val="a3"/>
      </w:pPr>
      <w:r>
        <w:t xml:space="preserve">　　佛法建立在孝道的基礎上，菩薩戒裡面「孝名為戒」，不持戒就是不孝。戒律的精神，「諸惡莫作，眾善奉行」。惡的念頭還會起來，惡的事情還去做，這是大不孝。由此可知，整個佛法沒有別的，行孝、盡孝而已矣。等覺菩薩還有一品生相無明沒有破，孝道還欠一分。什麼人把孝道做圓滿？成佛，圓教究竟的佛果，這個時候孝道才圓滿。所以用這個字來代表整個佛法是正確的，這個字是整個佛法的大總持法門，我們要懂得這個意思。學佛就是盡孝道，化他就是幫助他了解孝道，幫助他修學孝道，幫助他圓滿孝道，如此而已。佛給我們講的一些境界，不能夠做的，不能做的你要做了，就是不孝。戒律裡面有一部分「作持」的，「作持」是你一定要做的，一定要做的你不做，也是不孝。應當做的是「眾善奉行」，不應該做的是「諸惡莫作」。對於善惡你不能理解、不能分辨，又不肯去學習，這也是不孝。所以「孝」的意思確實是盡虛空遍法界無有一法不含攝在其中，我們要認識清楚，認真努力的去學習。</w:t>
      </w:r>
      <w:r>
        <w:t xml:space="preserve"> </w:t>
      </w:r>
    </w:p>
    <w:p w14:paraId="35706946" w14:textId="77777777" w:rsidR="00E972C7" w:rsidRDefault="00E972C7">
      <w:pPr>
        <w:pStyle w:val="a3"/>
      </w:pPr>
      <w:r>
        <w:t xml:space="preserve">　　所以孝一定講順，順什麼？最高的這個境界，順法性。與性德相應，這叫順，順這個。所以千萬不要誤會了，這個孝，孝順，順父母，如果父母是個無知的，滿腦袋的名聞利養，叫兒子去貪名貪利，那行嗎？所以我們要曉得，那父母有過，我們要有善巧方便把他那個錯誤觀念轉過來，這才真正叫行孝道，決不能陷父母於不義，那是不孝。父母叫你去偷盜，叫你去搶劫，你也去幹，陷父母於不義，那我們叫愚孝，那不是真正的孝，愚痴，那錯誤的。所以這個意思一定要清楚明瞭，自己要知道怎樣做法。</w:t>
      </w:r>
      <w:r>
        <w:t xml:space="preserve"> </w:t>
      </w:r>
    </w:p>
    <w:p w14:paraId="348363B1" w14:textId="77777777" w:rsidR="00E972C7" w:rsidRDefault="00E972C7">
      <w:pPr>
        <w:pStyle w:val="a3"/>
      </w:pPr>
      <w:r>
        <w:t xml:space="preserve">　　所以世出世間法要做得圓滿，一定要有智慧，智慧的確在佛法裡面。不讀佛經，不研教理，不努力奉行，你的智慧從哪裡來？有真實的智慧就是盡孝，愚痴的人不能盡孝道，這是一定的道理。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0852" w14:textId="77777777" w:rsidR="00E972C7" w:rsidRDefault="00E972C7" w:rsidP="00E972C7">
      <w:r>
        <w:separator/>
      </w:r>
    </w:p>
  </w:endnote>
  <w:endnote w:type="continuationSeparator" w:id="0">
    <w:p w14:paraId="3D8CB622" w14:textId="77777777" w:rsidR="00E972C7" w:rsidRDefault="00E972C7" w:rsidP="00E97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363E9" w14:textId="77777777" w:rsidR="00E972C7" w:rsidRDefault="00E972C7" w:rsidP="00E972C7">
      <w:r>
        <w:separator/>
      </w:r>
    </w:p>
  </w:footnote>
  <w:footnote w:type="continuationSeparator" w:id="0">
    <w:p w14:paraId="0BB89501" w14:textId="77777777" w:rsidR="00E972C7" w:rsidRDefault="00E972C7" w:rsidP="00E97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C7"/>
    <w:rsid w:val="00E972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494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72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2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2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2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