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99AE" w14:textId="77777777" w:rsidR="00103E6E" w:rsidRDefault="00103E6E">
      <w:r>
        <w:t>假令供養恆沙聖</w:t>
      </w:r>
      <w:r>
        <w:t xml:space="preserve"> </w:t>
      </w:r>
      <w:r>
        <w:t xml:space="preserve">不如堅勇求正覺　　（共一集）　　</w:t>
      </w:r>
      <w:r>
        <w:t>1997/12/15</w:t>
      </w:r>
      <w:r>
        <w:t xml:space="preserve">　　新加坡淨宗學會　　檔名：</w:t>
      </w:r>
      <w:r>
        <w:t xml:space="preserve">20-011-0092 </w:t>
      </w:r>
    </w:p>
    <w:p w14:paraId="1FEB6B0D" w14:textId="77777777" w:rsidR="00103E6E" w:rsidRDefault="00103E6E">
      <w:pPr>
        <w:pStyle w:val="a3"/>
      </w:pPr>
      <w:r>
        <w:t xml:space="preserve">　　竹林寺跟法輪社的講經是不是還在繼續？這些地方的講經最好能夠不間斷，能夠把這一個地區的佛法帶動起來。</w:t>
      </w:r>
      <w:r>
        <w:t xml:space="preserve"> </w:t>
      </w:r>
    </w:p>
    <w:p w14:paraId="25768619" w14:textId="77777777" w:rsidR="00103E6E" w:rsidRDefault="00103E6E">
      <w:pPr>
        <w:pStyle w:val="a3"/>
      </w:pPr>
      <w:r>
        <w:t xml:space="preserve">　　昨天晚上講到李長者的一段開示，就是著《華嚴經合論》的李通玄，他這一段的開示文雖然不長，意思講得很圓滿，他說到「剎那際定」，確實是說明了事實真相，而清涼國師所說的也很圓滿，清涼大師講的是「六相十玄」。《疏》、《論》合起來看，古人講「合參」，對於事實真相雖然不能夠契入，多少也能夠體會到一些，這種體會就是平常所謂的悟處，真正覺悟了，要用現代科學家的說法，對於宇宙間一切事物觀察入微。現代科技可以說相當進步，對於極微的觀察，成效也相當驚人，但是要跟佛經、祖師的這些註疏來看，這些科學家沒有把事實真相說清楚、說明白，這是遠遠比不上佛法裡面所說的。</w:t>
      </w:r>
      <w:r>
        <w:t xml:space="preserve"> </w:t>
      </w:r>
    </w:p>
    <w:p w14:paraId="4F0345A6" w14:textId="77777777" w:rsidR="00103E6E" w:rsidRDefault="00103E6E">
      <w:pPr>
        <w:pStyle w:val="a3"/>
      </w:pPr>
      <w:r>
        <w:t xml:space="preserve">　　「六相十玄」在哪裡？在一切法之中，小而微塵，今天所講的原子、電子、粒子，無一不具足六相十玄，將事實真相講得這麼詳細、透徹。十玄實在講也是提個綱，每一條圓攝其餘九條，這十就變成百，百條裡面每一條又圓攝其餘九十九條，那就變成千，這樣一展開，無量無邊，所以龍樹菩薩稱《華嚴經》為《大不思議經》，有道理。龍樹菩薩在大龍菩薩龍宮裡面所見到的上本《華嚴》，十個三千大千世界微塵偈，一四天下微塵品，龍樹菩薩見到的，我們從來沒聽說過，所以他將「下本」傳到這個世間來，「下本」真的是提綱、目錄，像中國《四庫全書》的目錄提要一樣。現在在台灣《四庫全書》縮印了，把它縮小，縮成原書的四分之一，精裝本，像大藏經那麼厚的本子，一千五百冊，目錄提要只有四冊。我們今天所讀的《華嚴經》，實在講是原經的目錄提要而已。全經，龍樹菩薩說，不是閻浮提眾生有能力受持的，這也都講的是真話。所以《華嚴經》上字字句句都是無量義。</w:t>
      </w:r>
      <w:r>
        <w:t xml:space="preserve"> </w:t>
      </w:r>
    </w:p>
    <w:p w14:paraId="4B93BF9B" w14:textId="77777777" w:rsidR="00103E6E" w:rsidRDefault="00103E6E">
      <w:pPr>
        <w:pStyle w:val="a3"/>
      </w:pPr>
      <w:r>
        <w:t xml:space="preserve">　　我們曉得《無量壽經》是《華嚴經》的濃縮，是《華嚴經》的精華，既然是《華嚴》精華，《無量壽經》上字字句句又何嘗不含無量義？這一些道理、事實真相，我們要知道，要明瞭，要去發現，發現就是悟處。用什麼方法發現？古德也告訴我們，用思考、研究，跟諸位說，決定不能發現，因為真理不是言語文字能顯示的，不是思惟想像能得到的，所以你要想真正發現悟入，還得要遵守古聖先賢的方法，「離言說相，離名字相，離心緣相」。離言說、離名字就是「言語道斷」，離心緣相就是「心行處滅」，所以說用心才能體會得，這個心是真心不是妄心，妄心得不到，妄心沒有這個能力契入法界，沒有辦法悟入真理。我們學佛要想真正得到佛法，這一個重要的原理原則如果我們不清楚、不明白，在這一生當中你怎麼可能開悟？無論下多大功夫，用多少時間，都是在門外打轉，入不進去。</w:t>
      </w:r>
      <w:r>
        <w:t xml:space="preserve"> </w:t>
      </w:r>
    </w:p>
    <w:p w14:paraId="7E2A7007" w14:textId="77777777" w:rsidR="00103E6E" w:rsidRDefault="00103E6E">
      <w:pPr>
        <w:pStyle w:val="a3"/>
      </w:pPr>
      <w:r>
        <w:t xml:space="preserve">　　我們非常羡慕古來的這些大德們，在家、出家皆有，禪宗六祖惠能大師的入室弟子，也就是一般講的明心見性的弟子，四十多個人當中就有不少是在家人，大徹大悟，明心見性，不一定全是出家人，在家人有分，也不分男女，四眾都有分，我們在《壇經》上看到的，問題在你是不是懂得方法，你能不能明白這個道理，這就是決定不能用思考，思考是第六意識。</w:t>
      </w:r>
      <w:r>
        <w:t xml:space="preserve"> </w:t>
      </w:r>
    </w:p>
    <w:p w14:paraId="3D18AAC3" w14:textId="77777777" w:rsidR="00103E6E" w:rsidRDefault="00103E6E">
      <w:pPr>
        <w:pStyle w:val="a3"/>
      </w:pPr>
      <w:r>
        <w:lastRenderedPageBreak/>
        <w:t xml:space="preserve">　　學佛的人學了一生，甚至於可以說生生世世勤苦修學，不得其門而入的太多了。其實佛很慈悲，大小乘經裡面都常常提示我們，你看「三解脫門」不是指得很清楚明白嗎？「三解脫門」，大小乘經論裡頭常說。「空、無相、無願」，無願也叫「無作」，這三個門任何一門都能夠入佛的境界。小乘用這三個方法可以超越三界六道，大乘用這三個方法就可以突破十法界。大小乘的差別在思想觀念上，小乘人依舊把虛幻認為是事實，所以雖修「三空三昧」，他只能夠脫離三界，不能超越十法界。</w:t>
      </w:r>
      <w:r>
        <w:t xml:space="preserve"> </w:t>
      </w:r>
    </w:p>
    <w:p w14:paraId="765BDC2B" w14:textId="77777777" w:rsidR="00103E6E" w:rsidRDefault="00103E6E">
      <w:pPr>
        <w:pStyle w:val="a3"/>
      </w:pPr>
      <w:r>
        <w:t xml:space="preserve">　　我們今天明白這個道理，對於這樁事情決定沒有懷疑，但是不能突破，原因就是無量劫來的煩惱習氣斷不了。理論上雖然說是可以頓斷，事實上我們決定做不到，六根接觸外面六塵境界還是會起心動念，還是有妄想執著，這種妄想執著一年比一年輕，那就是很大的進步，可是我們自己要曉得，光是輕一點不能解決問題，這是自己要覺悟的，要提高警覺的。不能解決問題，換句話說，你要不求往生，依舊還要搞輪迴，搞輪迴就麻煩了，輪迴有隔陰之迷。這一生修得再好，再一轉世、一投胎，前生都忘得乾乾淨淨，來生能不能遇到佛法的緣，不一定，縱然遇到了，又要從頭來起，從頭來起你能不能遇到良師善友，你能不能遇到一個好的修學環境，統統是問題，而後我們才明瞭遇到佛法真是千載難逢的機遇，要是輕易把它捨棄掉，你說這個事情多可惜！「百千萬劫難遭遇」，遇到之後輕易把它捨棄掉了，怎麼捨棄掉？還是打妄想，不肯依教奉行，不相信佛的話，還是相信自己，相信人的這個意思，這就是把這個機會當面失掉了。</w:t>
      </w:r>
      <w:r>
        <w:t xml:space="preserve"> </w:t>
      </w:r>
    </w:p>
    <w:p w14:paraId="3D1A5BF3" w14:textId="77777777" w:rsidR="00103E6E" w:rsidRDefault="00103E6E">
      <w:pPr>
        <w:pStyle w:val="a3"/>
      </w:pPr>
      <w:r>
        <w:t xml:space="preserve">　　對我們一個凡夫來講，諸位要曉得，了生死、出三界是我們唯一的一樁大事，度眾生在我們叫小事，如果為了度眾生，自己不能往生的時候，那把自己就害慘了，度眾生能不能度得圓滿？不圓滿。經上講得那麼清楚，「假令供養恆沙聖，不如堅勇求正覺」，話說得這麼清楚，這麼明白。我們是以了生死、出三界，往生不退成佛，為我們一生當中唯一的一樁大事，幫助社會，幫助眾生，在我們的身分來講是附帶的，隨分隨力去做，只有那些諸佛菩薩再來示現的，他們是全心全力來做這個事情的。我們一定要知道自己是生死凡夫，這一生當中了生死、脫輪迴是我們唯一的一樁大事。我們也不能說只顧自己大事，而不顧一些眾生，那也是不對，所以對於幫助眾生，隨分隨力，隨緣而不攀緣，這就對了。不攀緣，就是絕不妨礙自己的清淨心，換句話說，一切時、一切處一定要保持正念，在我們淨土的正念，水平很低，這個正念就是「憶佛念佛」，這就是正念。時時刻刻、在在處處我們想阿彌陀佛，我們憶念西方世界依正莊嚴，我們念這個，這個念對於修淨宗的人叫正念，常常保持正念，感得的效果就是「現前當來，必定見佛」，我們這一生就成就了，就解脫了。</w:t>
      </w:r>
      <w:r>
        <w:t xml:space="preserve"> </w:t>
      </w:r>
    </w:p>
    <w:p w14:paraId="37465CB5" w14:textId="77777777" w:rsidR="00103E6E" w:rsidRDefault="00103E6E">
      <w:pPr>
        <w:pStyle w:val="a3"/>
      </w:pPr>
      <w:r>
        <w:t xml:space="preserve">　　你們現在在研究《內典》，研究《講演術》，裡面跟你講的很清楚，什麼是主，什麼是賓，賓主要分清，不能顛倒。我們今天是凡夫，念佛往生是主，幫助一切眾生學佛是賓，賓主不能顛倒，顛倒就大錯了。脫離了十法界，我們往生到極樂世界，到極樂世界之後，你的慈悲心很重，自己不願意早一天成佛，立刻倒駕慈航來普度眾生，行，那個時候你度眾生是主，自己修行是賓，這個不一樣。《無量壽經》上講得很清楚，阿彌陀佛四十八願，願文裡頭也說得很清楚，你見了阿彌陀佛，西方極樂世界去過了，你就得阿彌陀佛本願威神的加持，這個行，我們常講這種人是再來人，乘願再來的，他不是普通人。我們自己是普通人還是再來人？別人不知道，自己清楚。所以在這一生當中，賓主要搞清楚，幫助這一切苦難眾生，我們要做，隨分隨力，一切隨緣，這個功德就圓滿了。如果在這個裡面一定要執著要怎樣怎樣做法，恐怕我們這一生往生就靠不住了，會被這些東西拖累。</w:t>
      </w:r>
      <w:r>
        <w:t xml:space="preserve"> </w:t>
      </w:r>
    </w:p>
    <w:p w14:paraId="215F6705" w14:textId="77777777" w:rsidR="00103E6E" w:rsidRDefault="00103E6E">
      <w:pPr>
        <w:pStyle w:val="a3"/>
      </w:pPr>
      <w:r>
        <w:lastRenderedPageBreak/>
        <w:t xml:space="preserve">　　什麼都隨緣，樣樣都好，一定要保持自己的心地清淨平等，覺而不迷，這個重要。所以三皈是我們學佛人真正的依靠，靠什麼？覺不迷，正不邪，淨不染，這是佛弟子真正的依靠。從初發心到如來地，等覺菩薩都不敢捨棄，還是要依覺正淨。當然覺正淨的純度隨著菩薩的果位不相同，聲聞、緣覺覺正淨的標準決定比人天標準來的高，三賢十聖菩薩他們的標準，絕對不是聲聞、緣覺能夠相比的，這是講覺正淨的深度、廣度各個階層不一樣，可是科目相同，覺正淨這三種科目。離開這個方向，離開這個原則，我們就走錯路了，離開覺，你迷了；離開正，你邪了；離開淨，你被污染了，那樣的修學跟佛法就遠之遠矣，這種基本的道理如果我們都不清楚、不明白，那還算什麼學佛？</w:t>
      </w:r>
      <w:r>
        <w:t xml:space="preserve"> </w:t>
      </w:r>
    </w:p>
    <w:p w14:paraId="63FFE76E" w14:textId="77777777" w:rsidR="00103E6E" w:rsidRDefault="00103E6E">
      <w:pPr>
        <w:pStyle w:val="a3"/>
      </w:pPr>
      <w:r>
        <w:t xml:space="preserve">　　末世修行唯一途徑就是要讀誦大乘，念念提醒自己，不能夠讀誦受持，你到哪裡去學去？你學什麼？諸佛如來為我們推薦「往生經」是第一經，往生經就是《無量壽經》、《彌陀經》、《觀無量壽佛經》，後來這些祖師大德加進去的《普賢行願品》、《大勢至圓通章》，現在我們稱為五經，還有一論，《往生論》，這些經論就稱之為「往生經」。我們是中下根性的人，不是利根上智，分量太多了，我們受不了。五經一論對我們來講很適合，不太多也不算少，如果還嫌多，這六門當中隨便受持任何一門，只要你能夠一門深入，鍥而不捨，都可以達到往生的目的。果然一門深入，心就定了，心就清淨了，覺正淨三寶的受用他就得到了，宇宙人生的真相他漸漸也就會明白，為什麼？明白這些事情不在言說，清淨心去體會，一一法中見到六相十玄，在世出世法裡面他發現剎那際，這就所謂是真理玄微朗然現前。</w:t>
      </w:r>
      <w:r>
        <w:t xml:space="preserve"> </w:t>
      </w:r>
    </w:p>
    <w:p w14:paraId="6B5E6523" w14:textId="77777777" w:rsidR="00103E6E" w:rsidRDefault="00103E6E">
      <w:pPr>
        <w:pStyle w:val="a3"/>
      </w:pPr>
      <w:r>
        <w:t xml:space="preserve">　　可見得受持任何一部經，只要是鍥而不捨，假以時日，心就定下來了，心定下來，我們常講得三昧，念佛人說念佛三昧，到這個時候自然他就開悟了。三昧是正受，正受裡面沒有苦樂憂喜捨。苦樂憂喜捨是六道凡夫的感受，這種受是不正常的。正受是完全離開了苦樂憂喜捨，身沒有苦樂的受，心沒有憂喜的受。捨是暫時離開苦樂憂喜，捨不是永久的，是暫時的。捨受是指什麼人？指四禪天跟四空天，四禪天、四空天是捨受，叫四禪八定，那個定的時間不長，有限的，暫時把苦樂憂喜捨掉了，他不是真的永久的捨，永久的捨那就是正受，那就是三昧，所以四禪八定不能算三昧，算捨受，阿羅漢所證的九次第定才算是正受。</w:t>
      </w:r>
      <w:r>
        <w:t xml:space="preserve"> </w:t>
      </w:r>
    </w:p>
    <w:p w14:paraId="1F5AEB6C" w14:textId="77777777" w:rsidR="00103E6E" w:rsidRDefault="00103E6E">
      <w:pPr>
        <w:pStyle w:val="a3"/>
      </w:pPr>
      <w:r>
        <w:t xml:space="preserve">　　我們希望入佛境界，縱然這一生達不到，要知道向這個方向目標精進，這是決定正確的。我們用念佛這個法門求生淨土，再以諸佛如來修學的這些原理原則、方向目標，幫助我們念佛往生淨土，這個力量很大，決定提高品位，決定保證往生。這一樁事情我們就決定不可以疏忽，我們自己今天了解了，明白了，認真努力去幹，我們也要將這些道理、方法介紹給別人。這一次的淨宗聯誼會就是很好的一個介紹的場所，很好的一個機會。參與這一次聯誼會各個地區的代表，李木源居士邀請了不少人。我將修行的綱領寫了一個大綱，你們同學是不是都拿到了？這是我提供給大家做參考的。這個會我希望由你們來領導，你們來主持。開會，可能他會叫我致詞，大概一個開幕，一個閉幕，我致詞的內容就是這個綱領，為你們祝福。希望大家都明白這個道理，我們以了生死、出三界，往生不退成佛為目標。對於這個世間，我們希望世間人都能夠和睦相處，維繫世界永久的和平、安定、繁榮，這是我們的希望，我們也全心全力幫助這個社會。</w:t>
      </w:r>
      <w:r>
        <w:t xml:space="preserve"> </w:t>
      </w:r>
    </w:p>
    <w:p w14:paraId="7E0663E0" w14:textId="77777777" w:rsidR="00103E6E" w:rsidRDefault="00103E6E">
      <w:pPr>
        <w:pStyle w:val="a3"/>
      </w:pPr>
      <w:r>
        <w:t xml:space="preserve">　　所以這個會是聯誼會，如同一個學術研究討論會一樣，它並不是一個社團的組織，不搞這些事情，這些事情麻煩，所以只是一種學術、修行，心得的交換，彼此互相策勵，我們目的在此地，是一個純粹的學術會議，這個我們方向就很正確了，方向目標正確，裡面就減少很多爭論。我們看一般大型會議裡面，爭做主席，裡面就爭權奪利，我們這兒沒有，我們全部是學術會議，我們在理論上，修行方法，修行所得的殊勝果報，彼此互相交流，提供大家做參考，我們在這裡吸收更豐富的經驗，更豐富的這些常識，目的在此地，這個會議就非常有意義。</w:t>
      </w:r>
      <w:r>
        <w:t xml:space="preserve"> </w:t>
      </w:r>
    </w:p>
    <w:p w14:paraId="563279D1" w14:textId="77777777" w:rsidR="00103E6E" w:rsidRDefault="00103E6E">
      <w:pPr>
        <w:pStyle w:val="a3"/>
      </w:pPr>
      <w:r>
        <w:t xml:space="preserve">　　一定要做到真正的六和敬，六和的會議，所以我們的總綱領、總題目是「知恩報恩，學為人師，行為世範」，這十二個字是我們的總方向，總目標。所以在這幾天，你們同學如果有時間，等於說開預備會，大家先討論討論，將來開會的時候就很順利。因為很多的人從各個方面來，當然知見不會完全相同，大的是沒有什麼問題，都求生淨土，所以大方向、大目標沒有問題，可是小的細節恐怕還有不少的問題。我們總希望見和同解，這個見解拉得愈近愈好，戒和同修，戒是修行的方法，這個會議希望達到這兩個目標。見解跟修學的方法大家能夠趣向一致，互助合作，互相的交流，在解門、行門上真正得力，這個會開得就非常有意義，對於淨宗將來在全世界的弘揚，我們推廣介紹就得很大的便利，真正能夠利益眾生、利益社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4628" w14:textId="77777777" w:rsidR="00103E6E" w:rsidRDefault="00103E6E" w:rsidP="00103E6E">
      <w:r>
        <w:separator/>
      </w:r>
    </w:p>
  </w:endnote>
  <w:endnote w:type="continuationSeparator" w:id="0">
    <w:p w14:paraId="736C7710" w14:textId="77777777" w:rsidR="00103E6E" w:rsidRDefault="00103E6E" w:rsidP="00103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505C" w14:textId="77777777" w:rsidR="00103E6E" w:rsidRDefault="00103E6E" w:rsidP="00103E6E">
      <w:r>
        <w:separator/>
      </w:r>
    </w:p>
  </w:footnote>
  <w:footnote w:type="continuationSeparator" w:id="0">
    <w:p w14:paraId="7DDC403C" w14:textId="77777777" w:rsidR="00103E6E" w:rsidRDefault="00103E6E" w:rsidP="00103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6E"/>
    <w:rsid w:val="00103E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CE1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