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052A7" w14:textId="77777777" w:rsidR="00643639" w:rsidRDefault="00643639">
      <w:r>
        <w:t xml:space="preserve">講經威儀　　（共一集）　　</w:t>
      </w:r>
      <w:r>
        <w:t>1997/12/19</w:t>
      </w:r>
      <w:r>
        <w:t xml:space="preserve">　　新加坡淨宗學會　　檔名：</w:t>
      </w:r>
      <w:r>
        <w:t xml:space="preserve">20-011-0096 </w:t>
      </w:r>
    </w:p>
    <w:p w14:paraId="082FB321" w14:textId="77777777" w:rsidR="00643639" w:rsidRDefault="00643639">
      <w:pPr>
        <w:pStyle w:val="a3"/>
      </w:pPr>
      <w:r>
        <w:t xml:space="preserve">　　我們學習登臺講經的時間雖然不很長，這些儀規、方法、技巧，同學們可以說都能上軌道，這是很難得的一樁事情，但是不能以此為足，這只是我們一個初步，初步是有成就了，一定要繼續努力，精益求精，把弘法利生這一樁事情盡心盡力的做圓滿。</w:t>
      </w:r>
      <w:r>
        <w:t xml:space="preserve"> </w:t>
      </w:r>
    </w:p>
    <w:p w14:paraId="28F7A007" w14:textId="77777777" w:rsidR="00643639" w:rsidRDefault="00643639">
      <w:pPr>
        <w:pStyle w:val="a3"/>
      </w:pPr>
      <w:r>
        <w:t xml:space="preserve">　　昨天悟泓師上臺，他是第一次，有一些地方必須要注意的，我們這是練習，正式講經，道場有些地方是有啟請的，有迎請法師的。在坐上講臺之前，我們的儀容一定要莊重，要肅穆，這是敬業，上臺講經是一個事業，大事業，我們對這個事情要謹慎，不敢掉以輕心。雖然有迎請，雖然講堂裡面有很多大眾，在這個時候不可以左顧右盼，不可以去看大眾。上了講臺之後，你看《內典講座》裡面所說的，古人講經升座之後是入定、觀機，我們縱然不能夠觀機，也不可以一上臺眼睛瞪得好大，看看這個，你的威儀都沒有了。這個時候也不看人，閉目養神，或者是你看著經本，眼睛微微睜開。開經偈完了之後，維那師呼「頂禮法師」，你不可以這樣子，「不為禮」，這成什麼話？架子太大了，你一定要作禮，我們雖然坐在那個地方也一定要回禮，不可以坐在那裡不動，「不為禮」。「不為禮」，好像我對你是客氣了，你應該給我磕頭頂禮，不可以。「不為禮，請坐」，這個時候眼睛微微的再睜開，照顧大眾，全場看一遍，說話態度音聲低，要很從容。昨天悟泓表現的跟這個完全相反，你自己看看你的錄相帶就曉得了，這個他都不可以，這一點很重要。</w:t>
      </w:r>
      <w:r>
        <w:t xml:space="preserve"> </w:t>
      </w:r>
    </w:p>
    <w:p w14:paraId="3EC2F85F" w14:textId="77777777" w:rsidR="00643639" w:rsidRDefault="00643639">
      <w:pPr>
        <w:pStyle w:val="a3"/>
      </w:pPr>
      <w:r>
        <w:t xml:space="preserve">　　到你講完之後，下臺的時候很輕鬆了，這個事情辦了了。所以下臺的時候，禮佛以後，這送法師回寮，有沒有這個形式都沒有關係，你走出來的時候可以跟全場大眾打招呼，這個時候可以兩面都看看，都問問，表示一種親切，這個時候行，上臺的時候決定不可以，你講經的時候要保持嚴肅，聽眾也恭恭敬敬來聽經，要注意這些地方。還有在講臺上，雖然可以笑，要是一上臺一路笑到底，這也不好。所以你在講臺上的臺風，陳居士比你表現的好。所以每一位同學上臺講經的時候都要觀摩，要仔細去看。現在我們這裡不管是男眾、女眾，在講臺上的威儀都沒有問題，幾乎都挑不出毛病。</w:t>
      </w:r>
      <w:r>
        <w:t xml:space="preserve"> </w:t>
      </w:r>
    </w:p>
    <w:p w14:paraId="58BF2775" w14:textId="77777777" w:rsidR="00643639" w:rsidRDefault="00643639">
      <w:pPr>
        <w:pStyle w:val="a3"/>
      </w:pPr>
      <w:r>
        <w:t xml:space="preserve">　　講演的次序要注意到，就是念段、破字、釋詞、解句，這個要記住，一定要按照這個順序。念的時候一定要念一段，講的時候一句一句講，特別是第六品，第六品總共二十四段，念的時候要念段，這也是讓大家對於各種不同的譯本，他們裡面所分的段落，在這裡都可以把它念清楚。漢譯本二十四章，二十四章是二十四段，夏蓮居這一次會集的本子按照這個二十四段，二十四段裡面再分四十八目，所以念的時候念段，念二十四段，講的時候依四十八願，這不是很清楚嗎？幾種不同的原譯本全部都在你的表現表演出來了。講的時候一願一願的講，偶爾裡面也有幾願是合起來的，我們講的時候也要把它講清楚，要有技巧。</w:t>
      </w:r>
      <w:r>
        <w:t xml:space="preserve"> </w:t>
      </w:r>
    </w:p>
    <w:p w14:paraId="38599044" w14:textId="77777777" w:rsidR="00643639" w:rsidRDefault="00643639">
      <w:pPr>
        <w:pStyle w:val="a3"/>
      </w:pPr>
      <w:r>
        <w:t xml:space="preserve">　　一開口的時候報頁數，第幾頁，第幾行，你從一品開端比較容易，念一個品題，如果是從當中講起的，一定要念一句，第幾頁，第幾行，或者是從第幾個字，開始念個一、兩句，聽的人一看就曉得今天從哪裡講起，這很重要。大家現在就是頁數、行數都報了，要念一、兩句經文，這才完整，讓聽眾拿到經本一翻就翻到，就沒有對錯了，把這個經文就找出來。這雖然是小事，但是對於講經給聽眾的印象好不好，關係很大，我們必須要注意到的。</w:t>
      </w:r>
      <w:r>
        <w:t xml:space="preserve"> </w:t>
      </w:r>
    </w:p>
    <w:p w14:paraId="5F005598" w14:textId="77777777" w:rsidR="00643639" w:rsidRDefault="00643639">
      <w:pPr>
        <w:pStyle w:val="a3"/>
      </w:pPr>
      <w:r>
        <w:lastRenderedPageBreak/>
        <w:t xml:space="preserve">　　《內典講座之研究》，悟聞師也是費了不少的心血整理出一個講記，我看了一下，這個講記是初步，對初學是有一點幫助，你們可以依這個基礎再向上提升，也不能說是到此為止，後後一定勝於前前，一般所謂是改進，前面人的作品我們能夠把它改，那一定比它進步。譬如《無量壽經》的會集本，第一個會集的王龍舒居士，他這個會集本收在藏經裡面，《龍藏》裡頭都有，魏默深的會集本就比他好，所以後人所會集的一定比前人好，如果不能超過前人，那他這個會集就毫無價值。夏蓮居會集的本子比魏默深的又好。所以悟聞師的註解，你們將來再作註解的本子一定比他這個本子更完善，這樣我們對於佛教、對於大眾修學才有真實的貢獻，他這是個起步，希望這樁事情真正能做到拋磚引玉。下一個學期我們依舊還可以開這堂課，以聞師這個本子作底本，讓同學們來研究討論，來改他這個本子，使這個本子更完善，每一屆都可以來改正，一屆比一屆完美，希望真正做到「止於至善」。</w:t>
      </w:r>
      <w:r>
        <w:t xml:space="preserve"> </w:t>
      </w:r>
    </w:p>
    <w:p w14:paraId="2AE0A0B4" w14:textId="77777777" w:rsidR="00643639" w:rsidRDefault="00643639">
      <w:pPr>
        <w:pStyle w:val="a3"/>
      </w:pPr>
      <w:r>
        <w:t xml:space="preserve">　　《內典講座》這個小冊子諸位將來回去之後，到處都可以宣講，使一般人對於佛法，對於佛學的講座，普遍都能夠認識，這是好事情。每一個人都會聽經，他雖然不能出來講經，他會聽，他是個內行聽經的人，我們可以把佛法的水平向上大幅度的提升。一般出來講經不能隨便講，聽眾都內行，必須自己真正有修養，對於講臺這些技術真正有研究，這是我們把佛法，現在講的是佛學，向上提升的一種方式。</w:t>
      </w:r>
      <w:r>
        <w:t xml:space="preserve"> </w:t>
      </w:r>
    </w:p>
    <w:p w14:paraId="0681F63B" w14:textId="77777777" w:rsidR="00643639" w:rsidRDefault="00643639">
      <w:pPr>
        <w:pStyle w:val="a3"/>
      </w:pPr>
      <w:r>
        <w:t xml:space="preserve">　　希望《無量壽經》也有各種淺深不同的註解，很淺的註解接引文化水平較低的這一類大眾，註得精深的本子可以接引文化水平高的一類眾生，淺深不同的本子，這才能普度一切眾生，也能夠把低水平的不斷幫助他們提升。從一部經一個本子裡頭來做比較容易，涉獵的經論太多就比較困難。我們先從這一部經做一個模式，做個樣本出來，提供大家做參考，希望將來大小乘各個宗派都能夠參考這個模式。各宗各派的經典，我們都希望它有種種淺深不同的註解，社會大眾的學習就方便了，喜歡修哪個宗派，喜歡修學哪個法門，他都有個入處。我們因為精力、時間有限，沒有法子做得圓滿，連本宗的東西我們都沒有能力做圓滿。本宗是五經一論，我們從一部下手，一部做得很圓滿了，我們再做第二部。</w:t>
      </w:r>
      <w:r>
        <w:t xml:space="preserve"> </w:t>
      </w:r>
    </w:p>
    <w:p w14:paraId="42CFEAEF" w14:textId="77777777" w:rsidR="00643639" w:rsidRDefault="00643639">
      <w:pPr>
        <w:pStyle w:val="a3"/>
      </w:pPr>
      <w:r>
        <w:t xml:space="preserve">　　《無量壽經》古人的註解很少，中國古德流傳下來的註子只有三種，遠遠不如日本人，日本人對《無量壽經》的註解大概有二、三十種，比我們多了十倍。今人的註解也不多，古今註解統統合起來，都沒有超過十種。《彌陀經》的註解比《無量壽經》的註解豐富，但是古註的義理、文字都比較深，現代人學習依舊是有困難，怎樣把它簡化，化繁為簡，化深為淺，這樣才能使廣大的群眾得利益，希望人人都能看得懂，佛陀教育普及的目的才能夠達到。</w:t>
      </w:r>
      <w:r>
        <w:t xml:space="preserve"> </w:t>
      </w:r>
    </w:p>
    <w:p w14:paraId="3D74A0D3" w14:textId="77777777" w:rsidR="00643639" w:rsidRDefault="00643639">
      <w:pPr>
        <w:pStyle w:val="a3"/>
      </w:pPr>
      <w:r>
        <w:t xml:space="preserve">　　弘揚佛法一定要注意運用現代科學技術。界讓法師昭明寺，最近政府批准了三輛弘法車，這個車是此地居士林跟淨宗學會供養的，中國稱為麵包車，小型的。李居士告訴我，因為鄉村的道路很窄，大型車相當不方便，所以是小型的車。這個車裡面有經書、有錄音帶、有電視，開到一個地方他們可以播放錄相帶，跟聽眾們講解，這是個好方法，活動的道場。另外它裡面還有一些醫生，義務的，義診，都在這部車上，這部車叫弘法醫療車，做這兩樁事情，現在有三輛。我想這個工作會做得很好，的確是大眾所需要的好的服務，他們在試做，要做得好，希望將來每個道場都有幾輛弘法醫療車，可以組成車隊巡迴弘法，非常好。這對我們國家來講的時候，因為幅員太大，偏僻地方還是很多，這種活動的道場的確是非常需要。</w:t>
      </w:r>
      <w:r>
        <w:t xml:space="preserve"> </w:t>
      </w:r>
    </w:p>
    <w:p w14:paraId="3E4A9BDD" w14:textId="77777777" w:rsidR="00643639" w:rsidRDefault="00643639">
      <w:pPr>
        <w:pStyle w:val="a3"/>
      </w:pPr>
      <w:r>
        <w:lastRenderedPageBreak/>
        <w:t xml:space="preserve">　　不但將來有小型的，將來大型的巴士還是需要，希望大的寺院，就像公共汽車一樣這麼大的巴士，應該也要有巡迴的弘法車輛，為什麼？內地裡面還有很多縣市沒有講經說法的人，沒有道場，那這個大車就等於一個小廟一樣，設備就比較上更完善一點。大車我想應該能裝一個三十吋的電視，裝一個這麼大的螢幕那就很可觀，裡面有結緣的圖書，醫生也可以請個一、兩位，攜帶著醫藥，內陸偏遠地區，居住密度大一點的地方，這個城市村鎮來做弘法利生的工作。這個構想非常好，我們感覺得很需要。將來昭明寺做出成績了，你們大家如果看到也希望這樣做法，就可以跟李木源居士聯繫，問他要車，我相信他能夠做得到，他一定會全心全力的來幫助。</w:t>
      </w:r>
      <w:r>
        <w:t xml:space="preserve"> </w:t>
      </w:r>
    </w:p>
    <w:p w14:paraId="4F4A45A0" w14:textId="77777777" w:rsidR="00643639" w:rsidRDefault="00643639">
      <w:pPr>
        <w:pStyle w:val="a3"/>
      </w:pPr>
      <w:r>
        <w:t xml:space="preserve">　　另外一樁事情值得一提的，就是界讓法師他們發心辦了個小學，這個好，他辦一個昭明小學，這個道場附設一個小學，好，一定要把佛法跟教育要能夠結合起來。李木源居士最近在動腦筋，怎樣給他籌募基金建校舍。福鼎那個地方我沒有去過，聽說比較上落後，也比較貧苦，辦學校對地方來講是非常受歡迎的。所以辦學校好，辦小學、辦中學都是好事情，值得提倡。</w:t>
      </w:r>
      <w:r>
        <w:t xml:space="preserve"> </w:t>
      </w:r>
    </w:p>
    <w:p w14:paraId="6F5DEAE1" w14:textId="77777777" w:rsidR="00643639" w:rsidRDefault="00643639">
      <w:pPr>
        <w:pStyle w:val="a3"/>
      </w:pPr>
      <w:r>
        <w:t xml:space="preserve">　　我昨天給大家提議的，我們要從經論上選一百句作為我們修身的依據，這個事情我看還是要找兩個人來負責帶頭。希望這部經搞出來之後，馬上印出來，這一次大會大概晚上聽講的人很多，在這個大會堂，我們擺在外面贈送，因為一百條不多，印一個單張來贈送。《無量壽經》好，還有《發起菩薩殊勝志樂經》，那個裡頭內容也很多，這個經本等一下去拿，希望諸位在這裡面摘一百句，這一百句全部都是經文，大家沒有話說。選擇一百條，不要多，太多了對於初學的人是不方便的，這個一百條是我們現前社會迫切需要的。太高的，要求得太高，一般人做不到，那個我們都不選，選的就是生活當中每個人看到之後都歡喜去做，毫不勉強，那就容易了，都認為我們應該這樣做法。</w:t>
      </w:r>
      <w:r>
        <w:t xml:space="preserve"> </w:t>
      </w:r>
    </w:p>
    <w:p w14:paraId="0108BF31" w14:textId="77777777" w:rsidR="00643639" w:rsidRDefault="00643639">
      <w:pPr>
        <w:pStyle w:val="a3"/>
      </w:pPr>
      <w:r>
        <w:t xml:space="preserve">　　茗山老法師昨天晚上飛機誤點了，誤到今天才能來。我聽說他到這邊來的時候還要舉行一個書畫展，也是籌募基金，在鎮江建塔，都是好事情。他年歲大了，住在這邊的時候，我們年輕人有義務照顧他，飲食起居都要照顧，非常難得，難得有這麼幾天在一起聚會，住在一起，這個緣分不容易，要多親近。</w:t>
      </w:r>
      <w:r>
        <w:t xml:space="preserve"> </w:t>
      </w:r>
    </w:p>
    <w:p w14:paraId="479B5B3F" w14:textId="77777777" w:rsidR="00643639" w:rsidRDefault="00643639">
      <w:pPr>
        <w:pStyle w:val="a3"/>
      </w:pPr>
      <w:r>
        <w:t xml:space="preserve">　　經文原文要是深的，我們就不選，選淺的，一看就能懂，都是選經典的原文，有好處。你要曉得我們這一次在外面講演，有許多人來聽的，從來沒有接觸過佛法的，根本就沒有看過經的，你拿佛經給他看，他都不看，這一個單張擺在那裡，「原來佛經裡頭有這麼好的東西」，引起他讀經的興趣。在此地這個地區，一般人把佛教看作低級的宗教，把基督教看作高級的宗教，走進教堂，這個人是個知識分子，是個聰明人；走到寺廟裡，迷信。我們今天有這麼好的一個機會，等於說是告訴社會大眾佛教究竟是什麼，你們自己來看看。你送他經典他未必去看，他有障礙，這麼一個單張他很容易看，裡面選的都是經文，又不深，句句都是好話，「世間好語，佛說盡」，讓他們看看，對個人、對家庭、對事業、對社會、對國家、對世界，都有好處，沒有壞處，佛教哪裡是迷信？簡單扼要的告訴大眾。</w:t>
      </w:r>
      <w:r>
        <w:t xml:space="preserve"> </w:t>
      </w:r>
    </w:p>
    <w:p w14:paraId="2E084C51" w14:textId="77777777" w:rsidR="00643639" w:rsidRDefault="00643639">
      <w:pPr>
        <w:pStyle w:val="a3"/>
      </w:pPr>
      <w:r>
        <w:t xml:space="preserve">　　像茗老寫的「六和敬」，趙老的「知恩報恩」，都可以多印，擺在大會堂的前面結緣，我相信很多人要。新加坡每個人家裡面都掛起來的時候，這個地方、這個社會就好了，就會一片祥和。</w:t>
      </w:r>
      <w:r>
        <w:t xml:space="preserve"> </w:t>
      </w:r>
    </w:p>
    <w:p w14:paraId="0F6488DC" w14:textId="77777777" w:rsidR="00643639" w:rsidRDefault="00643639">
      <w:pPr>
        <w:pStyle w:val="a3"/>
      </w:pPr>
      <w:r>
        <w:t xml:space="preserve">　　問：師父，定的時候是不是接近生活？</w:t>
      </w:r>
      <w:r>
        <w:t xml:space="preserve"> </w:t>
      </w:r>
    </w:p>
    <w:p w14:paraId="1EE313B3" w14:textId="77777777" w:rsidR="00643639" w:rsidRDefault="00643639">
      <w:pPr>
        <w:pStyle w:val="a3"/>
      </w:pPr>
      <w:r>
        <w:t xml:space="preserve">　　答：對，完全生活。</w:t>
      </w:r>
      <w:r>
        <w:t xml:space="preserve"> </w:t>
      </w:r>
    </w:p>
    <w:p w14:paraId="08778137" w14:textId="77777777" w:rsidR="00643639" w:rsidRDefault="00643639">
      <w:pPr>
        <w:pStyle w:val="a3"/>
      </w:pPr>
      <w:r>
        <w:t xml:space="preserve">　　問：不能讓人家一看到就畏懼，做不到？</w:t>
      </w:r>
      <w:r>
        <w:t xml:space="preserve"> </w:t>
      </w:r>
    </w:p>
    <w:p w14:paraId="6BA4BD85" w14:textId="77777777" w:rsidR="00643639" w:rsidRDefault="00643639">
      <w:pPr>
        <w:pStyle w:val="a3"/>
      </w:pPr>
      <w:r>
        <w:t xml:space="preserve">　　答：那個完全不要，那你就全部都失敗了。你要讓人家看到生歡喜心，願意去做，這才行。</w:t>
      </w:r>
      <w:r>
        <w:t xml:space="preserve"> </w:t>
      </w:r>
    </w:p>
    <w:p w14:paraId="2A078D68" w14:textId="77777777" w:rsidR="00643639" w:rsidRDefault="00643639">
      <w:pPr>
        <w:pStyle w:val="a3"/>
      </w:pPr>
      <w:r>
        <w:t xml:space="preserve">　　新大城三個晚上講演，聽眾會很多，我聽說他們進場都要票，七千張都發完了，所以有這麼多聽眾的時候，我們要顧及到。還有的時候，你們認識的人，同修，有財力、有力量的，做好事跟大家結緣，趁這個時候，這麼多人，跟這麼多人結緣，這個機會到哪裡去找，花錢不多，結這個殊勝的法緣。像印這個「六和敬」一萬張，擺在那個地方都跟人結緣的。力量大一點的，或者集合幾個人做襯衫，做一萬件擺在那裡也可以跟人結緣，這個好，希望將來一穿這個衣服出來，新加坡到處都是，每條街看到都是，你看這個法緣多殊勝。他們做的那個，昨天我看了，送給我，那是原子筆，是不錯，但是看不見，字太小，在裡頭看不見。你穿在身上的時候，一出去大家都看見，這個好。多想一想，這些小東西結緣往往產生很大的效果，對於社會風氣潛移默化有好處。</w:t>
      </w:r>
      <w:r>
        <w:t xml:space="preserve"> </w:t>
      </w:r>
    </w:p>
    <w:p w14:paraId="7EC88C72" w14:textId="77777777" w:rsidR="00643639" w:rsidRDefault="00643639">
      <w:pPr>
        <w:pStyle w:val="a3"/>
      </w:pPr>
      <w:r>
        <w:t xml:space="preserve">　　「他們不曉得有沒有贈送禮品，資料袋一樣，一個人一袋子？」「有。」那些參考資料，小的經書什麼東西都裝在一起，一個人一份，他們都帶回去。昨天台北傳來的「兒童讀經運動」，那一張也可以印出來放在袋子裡頭，提醒大家。</w:t>
      </w:r>
      <w:r>
        <w:t xml:space="preserve"> </w:t>
      </w:r>
    </w:p>
    <w:p w14:paraId="6EC0DE0F" w14:textId="77777777" w:rsidR="00643639" w:rsidRDefault="00643639">
      <w:pPr>
        <w:pStyle w:val="a3"/>
      </w:pPr>
      <w:r>
        <w:t xml:space="preserve">　　今天還有什麼事情？有沒有小座？沒有小座，畢業了。他們同學們哪一天到？二十四號，第一屆、第二屆同學二十四號到。悟泓，你現在恐怕就要做準備，否則的話，時間來的時候你會慌張，搞亂了。我們這裡完了之後，要準備到美國去，美國現在天氣很冷，多帶幾件厚衣服，我們的行李是愈簡單愈好，不是必要東西統統不帶，行李愈簡單愈好，不要一走的時候帶好幾個行李，不像出家人，最好行李只帶一件，不要搞太多。</w:t>
      </w:r>
      <w:r>
        <w:t xml:space="preserve"> </w:t>
      </w:r>
    </w:p>
    <w:p w14:paraId="7813CDF9" w14:textId="77777777" w:rsidR="00643639" w:rsidRDefault="00643639">
      <w:pPr>
        <w:pStyle w:val="a3"/>
      </w:pPr>
      <w:r>
        <w:t xml:space="preserve">　　「我們這一邊上課教學的活動，這邊有沒有記錄的錄影帶？他們常住有沒有做？我們上課的時候有沒有錄影？」「有錄影。」最好能夠剪接一個帶子，我們到美國各地方，每個地方可以送他們一個，介紹此地的講經教學活動。叫他們每一個鏡頭節錄一點點，這個在海外也可以幫他們宣傳。其實像這一種東西就是介紹淨宗學會，介紹新加坡的佛教活動，介紹培訓班的活動，培訓班在法輪社、竹林寺講經的鏡頭都應該有。這一次每一個國家地區代表來參加這個會的時候，都應該送他一個，他們可以帶回去放給大家看。有沒有想到這個問題？有沒有去做這個？最好每一個國家地區都送他一個，讓他帶回去，這告訴他們新加坡淨宗學會在這裡做些什麼事情，激發每個國家地區的同修們，認真努力把淨宗在當地發揚光大，使這個會議的效果能夠影響愈大愈好，愈深愈好。這個召開不容易，花這麼多錢，要做得有意義、有價值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90F05" w14:textId="77777777" w:rsidR="00643639" w:rsidRDefault="00643639" w:rsidP="00643639">
      <w:r>
        <w:separator/>
      </w:r>
    </w:p>
  </w:endnote>
  <w:endnote w:type="continuationSeparator" w:id="0">
    <w:p w14:paraId="7FDADF69" w14:textId="77777777" w:rsidR="00643639" w:rsidRDefault="00643639" w:rsidP="006436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1527E" w14:textId="77777777" w:rsidR="00643639" w:rsidRDefault="00643639" w:rsidP="00643639">
      <w:r>
        <w:separator/>
      </w:r>
    </w:p>
  </w:footnote>
  <w:footnote w:type="continuationSeparator" w:id="0">
    <w:p w14:paraId="1D61DE88" w14:textId="77777777" w:rsidR="00643639" w:rsidRDefault="00643639" w:rsidP="006436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639"/>
    <w:rsid w:val="0064363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D631C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436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36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36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36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782</Words>
  <Characters>4461</Characters>
  <Application>Microsoft Office Word</Application>
  <DocSecurity>0</DocSecurity>
  <Lines>37</Lines>
  <Paragraphs>10</Paragraphs>
  <ScaleCrop>false</ScaleCrop>
  <Company/>
  <LinksUpToDate>false</LinksUpToDate>
  <CharactersWithSpaces>5233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2025-10-14T02:15:00Z</dcterms:created>
  <dcterms:modified xsi:type="dcterms:W3CDTF">2025-10-14T02:15:00Z</dcterms:modified>
</cp:coreProperties>
</file>