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09B8" w14:textId="77777777" w:rsidR="00281716" w:rsidRDefault="00281716">
      <w:r>
        <w:t>師範的含義與修行的關係　　（共一集）</w:t>
      </w:r>
      <w:r>
        <w:t>1997/12/22</w:t>
      </w:r>
      <w:r>
        <w:t xml:space="preserve">　　新加坡淨宗學會　　檔名：</w:t>
      </w:r>
      <w:r>
        <w:t xml:space="preserve">20-011-0098 </w:t>
      </w:r>
    </w:p>
    <w:p w14:paraId="3B71BF8C" w14:textId="77777777" w:rsidR="00281716" w:rsidRDefault="00281716">
      <w:pPr>
        <w:pStyle w:val="a3"/>
      </w:pPr>
      <w:r>
        <w:t xml:space="preserve">　　茗山老和尚送了我們八個字，就是「學為人師，行為世範」，他提的這八個字將來你們做特刊可以放進去，大家做個紀念，互相勉勵。「師範」兩個字的範圍是很廣的，而一般世間人看到這兩個字以為都是學校裡面教書的教員。如果只是擔任教職的作為社會的一個好榜樣，而實際上社會各個階層、男女老少、貧富貴賤，都不能做好樣子，單單靠那幾個教員也是無可奈何的，決定不能挽轉社會的風氣，所以我們應該曉得「師範」真正的意義。</w:t>
      </w:r>
      <w:r>
        <w:t xml:space="preserve"> </w:t>
      </w:r>
    </w:p>
    <w:p w14:paraId="15CE2053" w14:textId="77777777" w:rsidR="00281716" w:rsidRDefault="00281716">
      <w:pPr>
        <w:pStyle w:val="a3"/>
      </w:pPr>
      <w:r>
        <w:t xml:space="preserve">　　在《大方廣佛華嚴經》五十三參裡面表現無遺，那是師範的真義。任何一個人，任何一個眾生，無論他過的是什麼樣的生活，從事於某一種行業，都是發心作師、作範。西方極樂世界為什麼那麼圓滿？就是人人都作師、都作範，人人都遵守普賢菩薩之德，普賢菩薩的德行是究竟圓滿的德行，跟一般大乘菩薩不一樣。我們在經論裡面要體會這一層的精義（精華的義趣），才知道我們自己應當怎麼個做法。</w:t>
      </w:r>
      <w:r>
        <w:t xml:space="preserve"> </w:t>
      </w:r>
    </w:p>
    <w:p w14:paraId="1FBAC80D" w14:textId="77777777" w:rsidR="00281716" w:rsidRDefault="00281716">
      <w:pPr>
        <w:pStyle w:val="a3"/>
      </w:pPr>
      <w:r>
        <w:t xml:space="preserve">　　前幾天，此地商務印書館舉行一百週年紀念的書展，我去看過兩次，發現裡面有一套舊書：《五種遺規》，這部書是我過去在台中求學的時候，李炳南老居士指定這部書作為我們修身的讀本。在台灣我們所讀到的是翻印的本子，台灣有好幾種版本，以中華書局的本子（諸位現在看到的）最好，版面清晰，字也很清楚，完全用的長仿宋體。所以我看到這個原本非常歡喜，它的分量很大，我在裡面抽出這一篇呂新吾的「好人歌」，這是儒家的賢君子，儒家所定的標準諸位可以看看，佛家的標準就更圓滿了。我們一定要勉勵自己，要依教奉行，常常反省檢點，自己要做好人，我們所接觸周邊的一切人，那個人到底是不是好人，這是一個標準。</w:t>
      </w:r>
      <w:r>
        <w:t xml:space="preserve"> </w:t>
      </w:r>
    </w:p>
    <w:p w14:paraId="5B996187" w14:textId="77777777" w:rsidR="00281716" w:rsidRDefault="00281716">
      <w:pPr>
        <w:pStyle w:val="a3"/>
      </w:pPr>
      <w:r>
        <w:t xml:space="preserve">　　佛法住世，我們常常期望著正法久住，正法就是世間最好的標準，有標準大家就有一個修學的目標、修學的樣子，這非常重要。《華嚴》五十三參就是為這個世間一切男女老少、各行各業所樹立的榜樣，所樹立的一個標準。你從事於某一個行業，你就學某一個菩薩，你對於這些道理、事理通達明瞭，你有智慧。我們見到周邊許多的人物不符合這個標準，也不能輕視他，更不可以毀謗他，菩薩要有大慈悲心，如何來誘導他，使他回頭是岸，這是菩薩心腸，大慈大悲。扭轉不過來，我們要回過頭來檢點自己，自己的德行不夠，沒有法子感化他。要了解眾生習氣、業障深，有人念《無量壽經》幾萬遍，習氣依然改不過來，我們看到這個情形怎能不警惕？不必責怪他，「他學佛這麼久了，經念得這麼熟了，為什麼三業還犯過？」口裡面妄言，身裡面不能斷殺盜淫，意裡面還是妄想分別執著、貪瞋痴慢，習氣太重了。經念得再多，不能不解其義。不明其理，不知道十法界的事實真相，依舊是懵懵懂懂，這一類眾生很多，我們常常可以看到，也許就在我們自己的身邊，所以我們自己一定要依這個標準來學習。</w:t>
      </w:r>
      <w:r>
        <w:t xml:space="preserve"> </w:t>
      </w:r>
    </w:p>
    <w:p w14:paraId="263F6AD6" w14:textId="77777777" w:rsidR="00281716" w:rsidRDefault="00281716">
      <w:pPr>
        <w:pStyle w:val="a3"/>
      </w:pPr>
      <w:r>
        <w:t xml:space="preserve">　　佛在「四依法」裡面告訴我們「依法不依人」，「法」就是標準，如果別人所說的話，即使我們最景仰的善知識，他所講的話如果與經教不相應，我們都不能學習，我們也可以質問他，也幫助他提起他的反省，如果是真正善知識決定不會責怪你。雖然古人常講「來說是非者，便是是非人」，這句話講得沒錯，至理名言，可是有些人被這句話障礙住了，看到一些是非不敢說了，於是作惡的人抓住你這個錯誤的心理，就把他的惡行很順利的擴張，小惡就變成大惡。由此可知，學佛真的要有智慧，沒有</w:t>
      </w:r>
      <w:r>
        <w:lastRenderedPageBreak/>
        <w:t>智慧不行，要能辨別是非邪正，心裡清清楚楚、明明白白，外表裝糊塗沒有關係，大智若愚，外面是愚人，裡面是明白人，這是真正的大智。</w:t>
      </w:r>
      <w:r>
        <w:t xml:space="preserve"> </w:t>
      </w:r>
    </w:p>
    <w:p w14:paraId="69F251B5" w14:textId="77777777" w:rsidR="00281716" w:rsidRDefault="00281716">
      <w:pPr>
        <w:pStyle w:val="a3"/>
      </w:pPr>
      <w:r>
        <w:t xml:space="preserve">　　清清楚楚看到一切眾生的輪迴相，輪迴相就是業因果報循環的現象，看得很清楚，諸佛菩薩看在眼裡，對這些人為什麼不拯救他？救不了。佛菩薩好心，但是他有惡意對待佛菩薩，對佛菩薩橫加毀謗，換句話說，他造的業就更重了，墮落就更深，所以佛菩薩不來正是佛菩薩慈悲之處，希望他不要墮得太深。佛菩薩什麼時候來？幾時他回頭，佛菩薩就來了。不肯真正回頭，佛菩薩來了他也見不到，在他身邊他也不認識。</w:t>
      </w:r>
      <w:r>
        <w:t xml:space="preserve"> </w:t>
      </w:r>
    </w:p>
    <w:p w14:paraId="10356EEA" w14:textId="77777777" w:rsidR="00281716" w:rsidRDefault="00281716">
      <w:pPr>
        <w:pStyle w:val="a3"/>
      </w:pPr>
      <w:r>
        <w:t xml:space="preserve">　　你們同學寫的這個一百條就是標準。我們看看經典裡面的標準、世法裡面的標準，我們今天出家身為人師要做到。講經說法，能講的固然很好，不能講的不要緊，這一定要看自己的天分，看自己的宿根，一生不講經而有大成就的人多的是。倓虛老法師在《念佛論》裡面舉的一些例子我也常講，像在哈爾濱極樂寺往生的修無師，一生沒講過經，沒出家之前是一個泥水匠，做苦工的，諦閑老和尚有一個徒弟叫鍋漏匠的，這一些公案大家都很熟悉。不認識字，沒聽過經，也沒念過經，就是一句佛號，人家能夠站著往生，往生之後還站了三天，等老和尚來替他辦後事，實在講這是近代修行成就的第一人，誰能比得上？那是修行人最好的榜樣。修無師往生之前，人家要他作一首詩、作一首偈子留給大家做紀念，他說他是個老粗不認識字，也不會作詩，也不會作偈子，不過有一句話可以告訴大家，「能說不能行，不是真智慧」，所以「行」比「說」還重要。</w:t>
      </w:r>
      <w:r>
        <w:t xml:space="preserve"> </w:t>
      </w:r>
    </w:p>
    <w:p w14:paraId="6CECB888" w14:textId="77777777" w:rsidR="00281716" w:rsidRDefault="00281716">
      <w:pPr>
        <w:pStyle w:val="a3"/>
      </w:pPr>
      <w:r>
        <w:t xml:space="preserve">　　我這幾十年當中深深體驗護法比弘法重要，弘法實在講不難，護法太難了。我們在佛法裡面來講就像一顆幼苗一樣，像個小樹苗，護持就是培育，什麼人肯發心來栽培、來灌溉、來照顧，讓這一棵樹苗長成大樹，如果你得不到這個外援，你這個樹苗會乾死，起不了作用。樹苗是太多了，為什麼有的能長成，有的不能長成，長成是得到善護，所以護法是第一功德，弘法是第二，我們要曉得這個道理，了解這個事實，我們對一切護持的人才從內心裡面生起恭敬心，才知道他們的大恩大德。佛法弘揚到世界利益一切眾生的功德要追根究柢，是護持人的功德，但是世間人粗心大意，只看到法師講經的功德，不知道護持的功德，只看到大樹陰涼，開花結果，把種樹的人忘了，種樹的人忘掉之後，以後沒人種樹了。</w:t>
      </w:r>
      <w:r>
        <w:t xml:space="preserve"> </w:t>
      </w:r>
    </w:p>
    <w:p w14:paraId="50703C15" w14:textId="77777777" w:rsidR="00281716" w:rsidRDefault="00281716">
      <w:pPr>
        <w:pStyle w:val="a3"/>
      </w:pPr>
      <w:r>
        <w:t xml:space="preserve">　　我們在這個教室裡面，我們自己教室裡面，供奉了五尊的照片，這就是從我們本身帶頭來做，知恩報恩。我們怎麼會知道佛法？第一個介紹人：方東美先生，他不介紹，我們對佛法不認識，飲水思源，這個恩德怎麼能忘？今天淨宗弘揚到全世界，大家知道我，不曉得我背後有四個人，我沒有這四個人來照顧、來護持，一點作用都起不了。等於方先生幫助我選擇我將來走的道路，他給我指出來的，我們對這個有了認識了解，生歡喜心，覺得這是一樁好事情，是一個事業，值得去做的。而後非常幸運遇到章嘉大師，章嘉大師栽培，我的根本、基礎是章嘉大師奠定的，跟他老人家三年。他老人家圓寂之後，我跟李炳南老居士十年，以後在台北講經的時候遇到韓居士，得她大力護持三十年，才有今天的成就。</w:t>
      </w:r>
      <w:r>
        <w:t xml:space="preserve"> </w:t>
      </w:r>
    </w:p>
    <w:p w14:paraId="7CBDC313" w14:textId="77777777" w:rsidR="00281716" w:rsidRDefault="00281716">
      <w:pPr>
        <w:pStyle w:val="a3"/>
      </w:pPr>
      <w:r>
        <w:t xml:space="preserve">　　這四個人，我們的成就就是他們的成就，我們像一棵大樹，這一些都是種樹的人，灌溉的人，照顧的人，沒有他，這棵樹早就倒了，早就枯死了。我們念念不忘恩德，知恩報恩雖然在大乘佛法裡面是二地菩薩所修的科目，這也給我們一個很大的啟</w:t>
      </w:r>
      <w:r>
        <w:lastRenderedPageBreak/>
        <w:t>示，到二地菩薩的智慧才真正了解恩德。二地菩薩有八個主修的科目，這是其中之一。我們今天明白了，應當要認真努力去修學，而且現前的社會非常需要。</w:t>
      </w:r>
      <w:r>
        <w:t xml:space="preserve"> </w:t>
      </w:r>
    </w:p>
    <w:p w14:paraId="16F19AC1" w14:textId="77777777" w:rsidR="00281716" w:rsidRDefault="00281716">
      <w:pPr>
        <w:pStyle w:val="a3"/>
      </w:pPr>
      <w:r>
        <w:t xml:space="preserve">　　今天社會的大病，忘恩負義，不知道恩德。社會現象如此，喜歡布施恩德的人也不願意做了，為什麼要施恩？人根本就忘恩負義，你對他那個恩德有什麼意思？這個社會還有前途嗎？我們要想挽救這個社會，社會弊病在哪裡？對症下藥。今天的社會不講孝道，我們要提倡孝道；不順人情事理，我們要講孝順。佛菩薩是順法性，隨順法性，那個標準太高了，我們能夠把標準拉下來，隨順民心就好。你看今天《無量壽經》為什麼在全世界這樣受歡迎？《無量壽經》所講的字字句句隨順人心，所以大家歡喜接受。違逆人心就行不通，隨順人心，事情就好辦了。今天的社會不仁不義、自私自利，我們要做有仁有義，「仁」是推己及人，常常能替別人想，不要為自己想。「義」是只盡義務，不要權利。凡是做什麼事情先要想到自己的利益，像生意買賣一樣，那就沒有「義」了。貪瞋痴加速度的在增長，太可怕了，所以我們提倡廉潔，「廉」就是不貪，「節」是節儉，樣樣都要懂得節省，再富裕的環境也要懂得節省，決定不浪費，要從我們本身做起。打電話決定不說廢話，時間愈短愈好，一通電話不超過三分鍾，給一切人做樣子，替常住節省一點電話費。</w:t>
      </w:r>
      <w:r>
        <w:t xml:space="preserve"> </w:t>
      </w:r>
    </w:p>
    <w:p w14:paraId="4DCA927D" w14:textId="77777777" w:rsidR="00281716" w:rsidRDefault="00281716">
      <w:pPr>
        <w:pStyle w:val="a3"/>
      </w:pPr>
      <w:r>
        <w:t xml:space="preserve">　　所以時時留意這個社會上的弊端，太多了，一樁一樁自己知道怎樣去對治，對治一定要從本身做起，不要求別人。別人的一切作為、業因果報我們不能不清楚，不清楚就是迷惑顛倒，那就沒有智慧了，有智慧的人清清楚楚、明明白白。可以說的教他，不可以說的不要說，說多了得罪人，說多了起反感，隨他去，諸佛菩薩都能容忍，我們為什麼不能容忍？所以看到社會的現象，無論是正面的，無論是反面的，對我們修行人來講都是良師益友，正面的，我們學他善的地方；反面的，我們反省自己有沒有這個過失。一切眾生造罪業，口業是第一，《無量壽經》把三業的口業擺在第一條，你們大家看到「善護口業，不譏他過」。為什麼不把身業放在第一條，而把口業放在第一條？就說明口業是最容易犯的。言不在道，一天到晚都講的是非人我，都講的妄言，沒有一句實話，這個業造得就重，縱然你在佛門裡面布施、供養、修福，那個福都從口裡頭漏掉了，不但道業不能成就，人天福報都得不到，為什麼？從口裡漏掉了，太可怕了，《彌勒菩薩所問經》裡面講得清清楚楚、明明白白。</w:t>
      </w:r>
      <w:r>
        <w:t xml:space="preserve"> </w:t>
      </w:r>
    </w:p>
    <w:p w14:paraId="6F629DF9" w14:textId="77777777" w:rsidR="00281716" w:rsidRDefault="00281716">
      <w:pPr>
        <w:pStyle w:val="a3"/>
      </w:pPr>
      <w:r>
        <w:t xml:space="preserve">　　昨天我們將悟聞法師的「內典講座」跟「講演術」的講稿，我把它改完成了，全部完工，他們現在去打字，我希望他們趕緊搞出來，然後拿去影印，你們同學每個人帶兩份回去。他的東西雖然不是很好，也是一個初步的標準，可以打六十分，希望諸位用這個做基礎，你們再認真努力向上不斷提升，精益求精，用他這個作底本，做一個最低的標準，希望你們修學不要永遠停在這個標準上，那就沒進步了。他這是第一層樓，你們借第一層要爬上第二層，借第二層要爬上第三層，那他這個東西就有功德了，就有意思了，給你們作踏板，幫助你們往上提升。底下一屆的同學，我們就用這個基礎，希望再深入研究，再詳細解釋，能做出比這個本子更好的本子，那個好也是沒有止境的。下一屆我也是想讓同學們在居士林這個場所裡面講一遍，就用這個教材去講一遍，提高新加坡聽經的水平，讓這些聽眾各個都是內行，各個都會聽經，對我們也是個鼓勵，這是一樁事情，我們要認真努力來學習。</w:t>
      </w:r>
      <w:r>
        <w:t xml:space="preserve"> </w:t>
      </w:r>
    </w:p>
    <w:p w14:paraId="35534E1F" w14:textId="77777777" w:rsidR="00281716" w:rsidRDefault="00281716">
      <w:pPr>
        <w:pStyle w:val="a3"/>
      </w:pPr>
      <w:r>
        <w:t xml:space="preserve">　　另外一樁事情，我也講得很多，在此地再跟諸位說說。佛教我們學菩薩，菩薩要修六度法，我們的生活處事待人接物遵守這六個原則就是菩薩。第一個叫布施，布施就是放下，實在講六度前五度都是放下，般若是看破，頭一個要把財放下，決定不能貪財。我們將來弘法需要財、需要道場怎麼辦？章嘉大師教給我的，找佛菩薩，絕不找人，這章嘉大師告訴我的。他老人家跟我講「佛氏門中，有求必應」，佛菩薩照顧得非常周到。如果你求，求不應，就是佛菩薩看到了不能給你，給你會出亂子。你需要多少，他就給你多少，也不會多，也不會少，讓你事情順利的做好，你說這個多自在，沒有貪心。</w:t>
      </w:r>
      <w:r>
        <w:t xml:space="preserve"> </w:t>
      </w:r>
    </w:p>
    <w:p w14:paraId="57E8CE0E" w14:textId="77777777" w:rsidR="00281716" w:rsidRDefault="00281716">
      <w:pPr>
        <w:pStyle w:val="a3"/>
      </w:pPr>
      <w:r>
        <w:t xml:space="preserve">　　弘法利生的事情需要錢，需要錢不要去找錢，要找一些信徒，要讓信徒分攤，一個月要交多少錢，你不是給人家壓力？這哪裡是佛菩薩之道？佛菩薩怎麼可以幹這種事情？勉強別人，強迫別人，不可以的。一切供養是他自動歡喜心拿出來的，沒有絲毫勉強，決定不化緣，決定不募捐。在台灣、在美國一些地方，我都聽說有人假借我的名義，法師要印經，法師要做獎學金，到外面去勸募，全是假的，那些錢都入他的口袋，我都不知道。假借圖書館的名義，假借韓館長的名義，在外面幹這些事情，造無量罪業。你們同學要記住，無論是過去、現在、未來，如果要發現這些事情，與我絕對不相干，千萬提防不要受騙，我不幹這個事情的，我不會假手向人家化緣的。我需要什麼，這裡要用錢的地方，我找到有能力的，我直接開口當面問他要，我不會去找一個人來替我化緣，不幹這個事情，決定是直接而沒有間接的。凡是間接的都是假的，裡面都有毛病，都在造作罪業。希望我們同修了解這個道理，知道罪福因果，聽到這些話，看到這些事情，要知道制止。我們本身決定依著佛的教誨來做，我們真正相信佛菩薩護持，諸佛護念，龍天善神擁護。</w:t>
      </w:r>
      <w:r>
        <w:t xml:space="preserve"> </w:t>
      </w:r>
    </w:p>
    <w:p w14:paraId="1935E447" w14:textId="77777777" w:rsidR="00281716" w:rsidRDefault="00281716">
      <w:pPr>
        <w:pStyle w:val="a3"/>
      </w:pPr>
      <w:r>
        <w:t xml:space="preserve">　　何況在現在這個科技發達的時代，建道場決定不要建得大，大，開銷大，負擔很重，這些負擔都是十方信徒的，如其拿這些錢來建道場，不如拿這些錢來做弘法利生的事業，所以道場愈小愈好。茗老到這兒來參觀，說這地方小巧玲瓏，很好。這麼大已經夠大了，我們有一個高科技的錄影室，錄相設備，就能把佛法效果向全世界推廣，你說這個多好。現場不要很多人來聽，人多了是非就多，古人講的話很有道理，「知事多時煩惱多」，所以我們不要曉得事情太多，增加煩惱。「識人多處是非多」，認識的人多了是非就多。古時候人修行都到深山裡面人跡不到的地方，搭個茅蓬，建個小道場，真修行。現在人沒事情打電話找人來聊天，你說糟不糟糕！一聊天就是張家長、李家短，是是非非，造口業。我現在是沒人敢找我了，以前年輕的時候也是有人常常來找我，要我到哪裡去喝個茶，來聊聊天，造口業了，找我去，大家一道造口業。我們要有高度的警覺心，道心才堅固，那一點點功德才維繫得住。你們只曉得「一念瞋心起，百萬障門開」，一念貪心起，又何嘗不是百萬障門開？一念痴心起也一樣，只要與煩惱相應都是千萬障門開。</w:t>
      </w:r>
      <w:r>
        <w:t xml:space="preserve"> </w:t>
      </w:r>
    </w:p>
    <w:p w14:paraId="43832E91" w14:textId="77777777" w:rsidR="00281716" w:rsidRDefault="00281716">
      <w:pPr>
        <w:pStyle w:val="a3"/>
      </w:pPr>
      <w:r>
        <w:t xml:space="preserve">　　覺明妙行菩薩告訴我們，叫我們老老實實一天到晚抓住這一句佛號，「少說一句話，多念一聲佛，打得念頭死，許汝法身活」，《西方確指》裡頭覺明妙行菩薩的話。在一起為什麼不多念佛？為什麼要雜心閒話？連「好人歌」裡面，世間好人裡頭都不許可，何況佛法裡面！所以我們自己一定要斷貪瞋痴慢，要學老實念佛，少說話，多念佛，人家說什麼，我們能夠做到聽而不聞，他說，表面上我們要敷衍，心裡頭一句一句佛號在接著，他說了大半天，「阿彌陀佛，阿彌陀佛」，就好了，說的不是正經話。幾次敷衍之後，他了解，他以後再不找你，他知道你跟他志不同，道不合。所以學佛要學作佛，要學作師，要學作範，我們才真正對得起佛菩薩，對得起歷代傳法的這些祖師大德，對得起一切護持我們的這一些善友。</w:t>
      </w:r>
      <w:r>
        <w:t xml:space="preserve"> </w:t>
      </w:r>
    </w:p>
    <w:p w14:paraId="1A9E420D" w14:textId="77777777" w:rsidR="00281716" w:rsidRDefault="00281716">
      <w:pPr>
        <w:pStyle w:val="a3"/>
      </w:pPr>
      <w:r>
        <w:t xml:space="preserve">　　時時刻刻每一天都要檢點身心，我以前教人用《感應篇》，《感應篇》也很好，只有一千多個字，每天讀一遍來檢點自己的身心行為有沒有犯過失。了凡居士用的功過格就是依據《太上感應篇》編的，這些都是最好的修身讀本。《彌勒菩薩所問經》，文字比較多一點，說得也很詳細，這部經將來實在講也應當好好的來學講，有大利益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EBDAE" w14:textId="77777777" w:rsidR="00281716" w:rsidRDefault="00281716" w:rsidP="00281716">
      <w:r>
        <w:separator/>
      </w:r>
    </w:p>
  </w:endnote>
  <w:endnote w:type="continuationSeparator" w:id="0">
    <w:p w14:paraId="5D59925C" w14:textId="77777777" w:rsidR="00281716" w:rsidRDefault="00281716" w:rsidP="00281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7C4DF" w14:textId="77777777" w:rsidR="00281716" w:rsidRDefault="00281716" w:rsidP="00281716">
      <w:r>
        <w:separator/>
      </w:r>
    </w:p>
  </w:footnote>
  <w:footnote w:type="continuationSeparator" w:id="0">
    <w:p w14:paraId="110B2FC5" w14:textId="77777777" w:rsidR="00281716" w:rsidRDefault="00281716" w:rsidP="002817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16"/>
    <w:rsid w:val="002817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3B7B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17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17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17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17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868</Words>
  <Characters>4950</Characters>
  <Application>Microsoft Office Word</Application>
  <DocSecurity>0</DocSecurity>
  <Lines>41</Lines>
  <Paragraphs>11</Paragraphs>
  <ScaleCrop>false</ScaleCrop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