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0C4F" w14:textId="77777777" w:rsidR="00A76D2D" w:rsidRDefault="00A76D2D">
      <w:r>
        <w:t xml:space="preserve">淨空法師早餐開示第三輯　　（第一集）　　</w:t>
      </w:r>
      <w:r>
        <w:t>1997</w:t>
      </w:r>
      <w:r>
        <w:t xml:space="preserve">　　台灣景美華藏圖書館　　檔名：</w:t>
      </w:r>
      <w:r>
        <w:t xml:space="preserve">20-012-0001 </w:t>
      </w:r>
    </w:p>
    <w:p w14:paraId="56E20E56" w14:textId="77777777" w:rsidR="00A76D2D" w:rsidRDefault="00A76D2D">
      <w:pPr>
        <w:pStyle w:val="a3"/>
      </w:pPr>
      <w:r>
        <w:t xml:space="preserve">　　《金剛經》上說，「一切法得成於忍」。這句話要是用世間人的概念來講，那就是真理。世出世間一切法，如果要想成就，那頂重要的因素就是耐心，沒有耐心就不能成就。你就燒一壼開水，你也要有耐心，要等幾十分鐘它才能夠燒開；三、五分鐘你就想得到滾水的話，那就不可能。所以無論大事小事，要知道忍耐的重要，六度裡面擺在第三。你沒有耐心就不會有進步，就沒有精進，就沒有禪定，沒有般若。定慧是我們修學的目標，怎樣才能得到定慧？就是忍、進，你才能得到。前面布施、持戒，這是修福。人沒有福報，縱有智慧也沒有什麼作為。所以修福，實在講是擺在第一。世間法，福報在第一；出世間法，福報也擺在第一。所以成佛這個二足尊，就是福慧二足尊，講福慧，沒有講慧福，福報還是放在前面。佛法怎麼會不重視修福？這是每一個人都要清清楚楚，然後才曉得我們一生應當怎樣修學。</w:t>
      </w:r>
      <w:r>
        <w:t xml:space="preserve"> </w:t>
      </w:r>
    </w:p>
    <w:p w14:paraId="394CD8B4" w14:textId="77777777" w:rsidR="00A76D2D" w:rsidRDefault="00A76D2D">
      <w:pPr>
        <w:pStyle w:val="a3"/>
      </w:pPr>
      <w:r>
        <w:t xml:space="preserve">　　成敗的緣，這也是非常重要。如果沒有好的增上緣，這一生也勢必空過了。緣遇到了要掌握，要知道緣很複雜，並不是說樣樣都能夠稱心如意。這是世尊當年在世也做不到，也沒有辦法稱心如意，也遇很多逆緣。譬如在外面，他遇到的六師外道，裡面有六群比丘、有提婆達多，哪有是一帆風順的？這都佛示現給我們看的。我們今天講沒有逆緣，一切都順境，不可能。就是古代做到帝王，一國之主發號施令，他還是有逆緣，還是有逆境現前，依然有許許多多不順心、不如意的事情。這些都是六道裡面的事實真相。</w:t>
      </w:r>
      <w:r>
        <w:t xml:space="preserve"> </w:t>
      </w:r>
    </w:p>
    <w:p w14:paraId="5422349A" w14:textId="77777777" w:rsidR="00A76D2D" w:rsidRDefault="00A76D2D">
      <w:pPr>
        <w:pStyle w:val="a3"/>
      </w:pPr>
      <w:r>
        <w:t xml:space="preserve">　　我們出家了，出家幹些什麼事？弘法利生，這是出家人的事業。如果不幹弘法利生的事業，我們穿著出家人這套衣服就有罪過了，這在佛法、世法都不許可的。譬如一個軍人，軍人他是保衛國家的，他穿上軍裝；我們一般人不是軍人，穿上軍裝就犯法，那刑警就把你抓去。我們出家人穿上這個衣服，如果不幹出家人的事情，世間刑警不會抓我們，哪些人會抓你？妖魔鬼怪會抓你，護法神會抓你。這個一定的道理。弘法利生，緣也是一樣的重要，那就是弘護之緣，這也是可遇不可求的。遇到一個真正能護持佛法的人、道場，我們心一定要定下來，要認真的學習，縱有一些障難也要克服，才能成就。</w:t>
      </w:r>
      <w:r>
        <w:t xml:space="preserve"> </w:t>
      </w:r>
    </w:p>
    <w:p w14:paraId="3F48CF2A" w14:textId="77777777" w:rsidR="00A76D2D" w:rsidRDefault="00A76D2D">
      <w:pPr>
        <w:pStyle w:val="a3"/>
      </w:pPr>
      <w:r>
        <w:t xml:space="preserve">　　我當年在台中求學，我在台中住十年，我自己非常清楚，我到台中是跟李老師學道的，學講經的。我的目的非常單純，生活、工作怎麼樣苦，我都願意忍受；什麼樣人來欺負我，我也能忍受，我決定不會離開。為什麼？我道業沒有學成。只要李老師沒有開口趕我走，我決定不會走。我在那邊所吃的苦頭，你們決定想像不到。當時也有一些年輕法師到台中去看我，慧忍法師去，一看我那個生活狀況，他就搖頭，他就嘆氣。的確忍人之所不能忍，我們才能得到東西，不能叫老師為難。什麼人給你的氣，一概都是歡喜接受。你沒有這麼大的耐心，你怎麼會有成就？我離開台中之後，我聽台中同修告訴我，老師跟他們講到我的時候，他說我的特點有兩個，第一個就是忍辱，第二個是布施。我能捨能忍，這是他一生所遇的學生當中，這個功夫沒有人能超過我的。</w:t>
      </w:r>
      <w:r>
        <w:t xml:space="preserve"> </w:t>
      </w:r>
    </w:p>
    <w:p w14:paraId="67404237" w14:textId="77777777" w:rsidR="00A76D2D" w:rsidRDefault="00A76D2D">
      <w:pPr>
        <w:pStyle w:val="a3"/>
      </w:pPr>
      <w:r>
        <w:t xml:space="preserve">　　所以我到台北來講經，也是受盡苦難折磨，以後遇到館長，館長一家護持。護持了不少年，也有一些同修看到好像不太滿意，來找我，他們提供我住的地方，提供我修學的環境，我一概都不答應。什麼原因？你們要記住一個原則，我們受人家的恩</w:t>
      </w:r>
      <w:r>
        <w:lastRenderedPageBreak/>
        <w:t>惠，寧願受一個人的，容易報答。如果搞多的時候，那我怎麼吃得消？何況如果你要是到處走，搞多了，你的形象被破壞了。你看看這個人，說他沒出息，在這裡住了沒多久，到那家去了，那個地方住了沒多久，他又跑掉了，他心不定。你這個形象被破壞，再要能夠塑造起來不容易，太難太難了。</w:t>
      </w:r>
      <w:r>
        <w:t xml:space="preserve"> </w:t>
      </w:r>
    </w:p>
    <w:p w14:paraId="27392E85" w14:textId="77777777" w:rsidR="00A76D2D" w:rsidRDefault="00A76D2D">
      <w:pPr>
        <w:pStyle w:val="a3"/>
      </w:pPr>
      <w:r>
        <w:t xml:space="preserve">　　所以你看看，你們在受戒，得戒和尚不曉得有沒有告訴你們？也許現在新的傳戒師父見識比從前少，以前老和尚就告訴我們，說你們出家人到外面去掛單，到人家的客堂，人家知客師父一定問你，你從哪裡來？你在那裡住多久？如果你說我在那裡住了幾個月。他聽了心裡有數，他不會留你，頂多招待你住一、二天，請你走路。為什麼？心不定。至少在一個地方住三年以上，那個知客師對你就很禮遇了。你有耐心能住三年，你要沒有耐心就住不了，你在別的地方有耐心，在我這也會有耐心。所以客堂容人的標準在此地，一定要打聽你過去在哪些地方，你住了多久。從前道場都很大，住眾都很多，幾百人、一二千人道場，很多很多，你跟這樣大的團體能夠住，住三年以上，不跟人家衝突、磨擦，你有定力，你有耐心。所以人家對你尊敬，不管你學得怎樣，就憑這一點，都對你起尊敬心。說你在哪個地方住個幾個月就走了，那個地方也住幾個月，好了，決定不敢收留你。何況你要想學講經，談何容易！講經的障礙就更多了。不講經都有障礙，你何況學講經？</w:t>
      </w:r>
      <w:r>
        <w:t xml:space="preserve"> </w:t>
      </w:r>
    </w:p>
    <w:p w14:paraId="57BA656E" w14:textId="77777777" w:rsidR="00A76D2D" w:rsidRDefault="00A76D2D">
      <w:pPr>
        <w:pStyle w:val="a3"/>
      </w:pPr>
      <w:r>
        <w:t xml:space="preserve">　　講經是要表現，就是俗話講，你要出風頭，那你就決定招忌諱。忌諱來自四面八方，這個事從自古以來就有。你們看《六祖壇經》，這是一千五百年前的事情，那是佛法最興旺的時候。你看惠能大師在黃梅，五祖傳法給他，傳給他叫他趕快走，怕人害他。這是嫉妒障礙。他跑到獵人隊躲了十五年，大家把這個事情淡忘掉了，他才出來。談何容易！古時候如此，現在更厲害，所以應當要曉得。</w:t>
      </w:r>
      <w:r>
        <w:t xml:space="preserve"> </w:t>
      </w:r>
    </w:p>
    <w:p w14:paraId="24D200E2" w14:textId="77777777" w:rsidR="00A76D2D" w:rsidRDefault="00A76D2D">
      <w:pPr>
        <w:pStyle w:val="a3"/>
      </w:pPr>
      <w:r>
        <w:t xml:space="preserve">　　我們這個道場決定弘護，我們不會改變方針的。我們歡迎任何一個人，到這個地方來學習講經，來練習講經，我們會支持他、會培養他。但是你要講經，常住的工作要想不做的話，這不可能，必須要修福。你沒有福報，沒有福報你會有業障現前，你這條路還是走不通，所以要修福。</w:t>
      </w:r>
      <w:r>
        <w:t xml:space="preserve"> </w:t>
      </w:r>
    </w:p>
    <w:p w14:paraId="2778A25D" w14:textId="77777777" w:rsidR="00A76D2D" w:rsidRDefault="00A76D2D">
      <w:pPr>
        <w:pStyle w:val="a3"/>
      </w:pPr>
      <w:r>
        <w:t xml:space="preserve">　　我在台中，早年我跟懺雲法師住茅蓬。住茅蓬的時候，懺雲法師、菩妙法師、達宗法師，三個出家人，朱鏡宙老居士，我一個，二個在家居士，五個人住茅蓬。那時候就我年輕，所以茅蓬裡所有的一切的工作我做，我侍候四個人。我每天煮三餐飯，我會燒菜，還會種地。那時候水，挑水很困難，我們從山上泉水，在山上砍竹子，把竹子裡頭竹節打通，用竹子、竹竿一根接一根，把那個水接下來。挑糞。是一個人幹。我在山上住了半年，以後到台中慈光圖書館。慈光圖書館，你們去看看那個環境，比我們圖書館大，大太多了。幾個工作人員？三個人。我一個，游俊傑一個，一個林居士，我們三個人負責那個圖書館。所以我們的工作量比你們多得太多，我們每一天真正工作八小時。什麼時候研教？晚上。所以我們晚上常常到二、三點鐘睡覺是很平常的。</w:t>
      </w:r>
      <w:r>
        <w:t xml:space="preserve"> </w:t>
      </w:r>
    </w:p>
    <w:p w14:paraId="59F98F78" w14:textId="77777777" w:rsidR="00A76D2D" w:rsidRDefault="00A76D2D">
      <w:pPr>
        <w:pStyle w:val="a3"/>
      </w:pPr>
      <w:r>
        <w:t xml:space="preserve">　　你們這個工作量，說老實話，比我們一半都不到，你們已經累得叫苦連天。這是什麼？你們的體力、精神不如我們，那的確是差遠了。我們在年輕的時候，二、三天不睡覺都精神飽滿。體力來講，你們比我們差好遠好遠，精神也不夠。這個要求三寶加持，要真正發道心。所以要認識環境、了解環境，既然有這個機會遇到了，這也是百千萬劫難遭遇。遇到了就要掌握住，你才會有成就，這種機遇（機緣遭遇），不可</w:t>
      </w:r>
      <w:r>
        <w:lastRenderedPageBreak/>
        <w:t xml:space="preserve">多得。其他道場許不許可你講經？研教，你偷偷研究沒有問題，你出來講，人家答不答應你？環境許不許可你？這有問題。所以這因緣的殊勝，自己要曉得，福慧雙修。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81952" w14:textId="77777777" w:rsidR="00A76D2D" w:rsidRDefault="00A76D2D" w:rsidP="00A76D2D">
      <w:r>
        <w:separator/>
      </w:r>
    </w:p>
  </w:endnote>
  <w:endnote w:type="continuationSeparator" w:id="0">
    <w:p w14:paraId="4F1C3482" w14:textId="77777777" w:rsidR="00A76D2D" w:rsidRDefault="00A76D2D" w:rsidP="00A76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E0EA" w14:textId="77777777" w:rsidR="00A76D2D" w:rsidRDefault="00A76D2D" w:rsidP="00A76D2D">
      <w:r>
        <w:separator/>
      </w:r>
    </w:p>
  </w:footnote>
  <w:footnote w:type="continuationSeparator" w:id="0">
    <w:p w14:paraId="52F5F610" w14:textId="77777777" w:rsidR="00A76D2D" w:rsidRDefault="00A76D2D" w:rsidP="00A76D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2D"/>
    <w:rsid w:val="00A76D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15D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D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D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D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D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