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22A8" w14:textId="77777777" w:rsidR="00D001E4" w:rsidRDefault="00D001E4">
      <w:r>
        <w:t xml:space="preserve">淨空法師早餐開示第三輯　　（第六集）　　</w:t>
      </w:r>
      <w:r>
        <w:t>1997</w:t>
      </w:r>
      <w:r>
        <w:t xml:space="preserve">　　台灣景美華藏圖書館　　檔名：</w:t>
      </w:r>
      <w:r>
        <w:t xml:space="preserve">20-012-0006 </w:t>
      </w:r>
    </w:p>
    <w:p w14:paraId="6E194A8A" w14:textId="77777777" w:rsidR="00D001E4" w:rsidRDefault="00D001E4">
      <w:pPr>
        <w:pStyle w:val="a3"/>
      </w:pPr>
      <w:r>
        <w:t xml:space="preserve">　　世尊在《法華經》上用「十如是」，為我們說明宇宙人生的真相。真相明瞭之後，才叫做了生死、脫三界。了是明瞭，明瞭生死究竟是一樁什麼樣的事。生死並不僅限於個人這個身的生滅，如果這樣看法，範圍就太小了。生死的意思就是生滅，了生死就是明瞭生滅的現象。說現象，當然包括道理，這是說一切萬事萬法生滅的道理、生滅的現象，你徹底明瞭了，這是佛法裡面說了生死的意義。如果徹底了解一切萬法生滅的理事、因緣，雖有三界六道這些事相，也沒有妨礙了，這叫出三界。出三界並不是你離開三界，真的有個出，那個出也不是這個意思。這個出，實在講就是一切凡夫在三界裡面不自在，在三界裡面自己做不了主，出三界的意思就是在三界裡面得大自在了，意思在此地。</w:t>
      </w:r>
      <w:r>
        <w:t xml:space="preserve"> </w:t>
      </w:r>
    </w:p>
    <w:p w14:paraId="5B4D8339" w14:textId="77777777" w:rsidR="00D001E4" w:rsidRDefault="00D001E4">
      <w:pPr>
        <w:pStyle w:val="a3"/>
      </w:pPr>
      <w:r>
        <w:t xml:space="preserve">　　所以諸佛菩薩示現在三界當中，還是出三界，真正是出入同時，離即不二，這才是事實的真相。一切大乘經，尤其是《華嚴》，把這個道理、事實真相說得非常透徹。我們如果真的明白，生活當中就得自在了，知道業障應當如何消除，明瞭古人所講消業障的那個方式是真的。古大德講，下等人消業障是用拜懺的方式，下根人；中根人消除業障，用禪定的辦法；上上根人消業障，用念阿彌陀佛的方法。這樣才知道，所有一切懺法不如禪定，一切禪定都不如念佛，這個事實真相幾個人知道？古德雖然這麼說，我們在書上看到，幾個人看了之後就懂得？這個道理很深。古人這種說法，也不是他自己發明的，他哪有那麼大的智慧，而這些事理都在《華嚴經》上。念佛功德不可思議，發心念佛，念個三年五載就能預知時至，往生不退成佛。大家想想還有哪一個法門、哪一個方法能夠超過這個法門？我們沒聽說過，佛也沒說過。諸佛如來普遍勸我們念佛，實在是顯露出來真實圓滿的清淨慈悲，這種恩德在世出世間無與倫比。所以世間人幾個人知道佛的恩？也就是說，幾個人知道佛對我們的關懷，對我們的愛護？佛雖然沒住在世間，留下來的教誨，幾個人從字裡行間能夠體會得？</w:t>
      </w:r>
      <w:r>
        <w:t xml:space="preserve"> </w:t>
      </w:r>
    </w:p>
    <w:p w14:paraId="47AFFB8C" w14:textId="77777777" w:rsidR="00D001E4" w:rsidRDefault="00D001E4">
      <w:pPr>
        <w:pStyle w:val="a3"/>
      </w:pPr>
      <w:r>
        <w:t xml:space="preserve">　　當然業障深重的眾生，一生沒有緣分遇到佛法，這種人很多。佛當年在世，這個現象就很明顯，如經中所說舍衛大城，在當時這個都會就相當大，居住的人口有十萬人，在那個時候人口少，十萬人的都市就是大都市了。其中有三分之一，曾經見過釋迦牟尼佛，跟釋迦牟尼佛見過面；另外有三分之一聽過佛的名字，沒見過面；還有三分之一，連名字都沒有聽說過。那個時代跟我們現前這個時代有什麼差別？所以在今天不聞佛名字的人、聞名而不相信的人很多，這又何足為奇！我們能聽到、能見到，還能有幾分的契入，這個緣就很深了，自己應當慶幸，要認真努力的契入。</w:t>
      </w:r>
      <w:r>
        <w:t xml:space="preserve"> </w:t>
      </w:r>
    </w:p>
    <w:p w14:paraId="4551FB88" w14:textId="77777777" w:rsidR="00D001E4" w:rsidRDefault="00D001E4">
      <w:pPr>
        <w:pStyle w:val="a3"/>
      </w:pPr>
      <w:r>
        <w:t xml:space="preserve">　　在《華嚴》末後，入法界，所貴的是你能入。入的意思就是把佛所講的這些道理、這些教誨，都變成自己的生活行為，這就入了。真正改變了我們的思想、意識形態、生活行為，這叫超凡入聖。沒接觸佛法之前，我們過的是凡夫的生活，我們的想法、看法、說法、做法全是錯誤的，全是招來六道三途的苦報，在天天幹這個。接觸佛法之後，明白佛所說的道理，我們這些錯誤全都改變過來了，從今而後我們過的是佛菩薩的生活，我們生活環境是一真法界，那怎麼會一樣的？這真正是無比殊勝的利益。十法界都是邪見變現的境界，一真法界是正知正見。這些大道理、大因緣，希望大家珍惜這次華嚴法會，都在這裡面。</w:t>
      </w:r>
      <w:r>
        <w:t xml:space="preserve"> </w:t>
      </w:r>
    </w:p>
    <w:p w14:paraId="752B69CB" w14:textId="77777777" w:rsidR="00D001E4" w:rsidRDefault="00D001E4">
      <w:pPr>
        <w:pStyle w:val="a3"/>
      </w:pPr>
      <w:r>
        <w:lastRenderedPageBreak/>
        <w:t xml:space="preserve">　　《華嚴》裡面，對於修行雖然開了無量的法門，這個經典文字所敘說的、明顯的二千多個法門，展開來就是無量法門，而以念佛為第一，無量法門當中推崇念佛法門。法門平等，為什麼推崇這一門？這裡頭有大道理。由此可知，認真念佛的人對於《華嚴》就相應，就容易理解，容易透入。而念佛自始至終都是以西方極樂世界為歸宿，吉祥雲傳給善財童子是念阿彌陀佛，這五十三參第一參，第一位善知識，最後普賢菩薩十大願王導歸極樂。所以我們從這個地方，真正明瞭善財童子自始至終就是念佛求生淨土。他的老師文殊菩薩，在《華嚴經》上發願求生淨土，普賢菩薩也是發願求生淨土。我們對這個法門深信不疑，死心塌地的修學，知道這個法門是無量法門當中無比殊勝的法門，這一生以念佛往生不退，為我們唯一的一樁大事。還沒去之前，這個身體留在這個世間，我們要把這個法門用一切方法，盡心盡力來傳播、來弘揚，來勸導一切眾生修學這個法門，同生極樂國。</w:t>
      </w:r>
      <w:r>
        <w:t xml:space="preserve"> </w:t>
      </w:r>
    </w:p>
    <w:p w14:paraId="1D868556" w14:textId="77777777" w:rsidR="00D001E4" w:rsidRDefault="00D001E4">
      <w:pPr>
        <w:pStyle w:val="a3"/>
      </w:pPr>
      <w:r>
        <w:t xml:space="preserve">　　如果我們生病了，我在此地說，你們錄音錄下去，希望你們大家都記住，決定不能進醫院，決定不要去治病，不要去看醫生，不要去吃藥。怎麼治病？念佛，求往生。如果壽命還沒有盡，念佛，你那個病一定會恢復，一定好了。病從哪裡來？病，業障來的，念佛消業障。如果壽命到了，我正好往生！天天想著往生，天天念著往生，往生畢竟現前了，這是滿自己一生的願望，何必要去找醫生？我們看病院裡可憐，找醫生，那真是受那種冤枉苦。平常要知道避免疾病，內裡面決定斷貪瞋痴，把三毒拔掉，這是病毒；外面決定不染五欲六塵，名聞利養、財色名食睡絕不沾染，這是外面的病毒，要知道那不是好東西。飲食起居留意，簡單、乾淨，吃東西少吃，不要吃得太多，實在講能吃個七分飽就夠了，你的身體一定會健康。避免，古人常說，「病從口入，禍從口出」，我們天天念阿彌陀佛，就不會有禍（災禍）；飲食簡單、乾淨，就避免生病這個機會。這也非常符合我們淨宗的修學，我們就一句佛號念到底，一心一意就是求生極樂世界。世緣知道全是假的，夢幻泡影，皆是虛妄，一切隨緣，隨它去就好了。自己在境緣裡面修清淨心、修真誠心、修慈悲心就好，這真念佛。</w:t>
      </w:r>
      <w:r>
        <w:t xml:space="preserve"> </w:t>
      </w:r>
    </w:p>
    <w:p w14:paraId="4CB5FFFF" w14:textId="77777777" w:rsidR="00D001E4" w:rsidRDefault="00D001E4">
      <w:pPr>
        <w:pStyle w:val="a3"/>
      </w:pPr>
      <w:r>
        <w:t xml:space="preserve">　　悟道法師：林居士剛才打電話來，他們說現在誦《地藏經》，他們同修問題很多。他說師父說一部經、一句佛號念到底就好，為什麼現在又要念《地藏經》？他們</w:t>
      </w:r>
      <w:r>
        <w:t xml:space="preserve"> </w:t>
      </w:r>
    </w:p>
    <w:p w14:paraId="7D2AA59C" w14:textId="77777777" w:rsidR="00D001E4" w:rsidRDefault="00D001E4">
      <w:pPr>
        <w:pStyle w:val="a3"/>
      </w:pPr>
      <w:r>
        <w:t xml:space="preserve">　　老法師：你有沒有跟他講？</w:t>
      </w:r>
      <w:r>
        <w:t xml:space="preserve"> </w:t>
      </w:r>
    </w:p>
    <w:p w14:paraId="682058EA" w14:textId="77777777" w:rsidR="00D001E4" w:rsidRDefault="00D001E4">
      <w:pPr>
        <w:pStyle w:val="a3"/>
      </w:pPr>
      <w:r>
        <w:t xml:space="preserve">　　悟道法師：我有跟他講，他說他們問題很多。</w:t>
      </w:r>
      <w:r>
        <w:t xml:space="preserve"> </w:t>
      </w:r>
    </w:p>
    <w:p w14:paraId="3C0003F7" w14:textId="77777777" w:rsidR="00D001E4" w:rsidRDefault="00D001E4">
      <w:pPr>
        <w:pStyle w:val="a3"/>
      </w:pPr>
      <w:r>
        <w:t xml:space="preserve">　　老法師：那就叫他們念《無量壽經》，不要誦《地藏經》，打個電話告訴他。一樣的，不要有疑問，有疑問，功德就沒有了。不管誦什麼經，做什麼法事，真誠就有功德，有懷疑的時候是白做了。這個要打電話告訴悟行，叫悟行跟他們講講，跟他們說明。</w:t>
      </w:r>
      <w:r>
        <w:t xml:space="preserve"> </w:t>
      </w:r>
    </w:p>
    <w:p w14:paraId="67A4F757" w14:textId="77777777" w:rsidR="00D001E4" w:rsidRDefault="00D001E4">
      <w:pPr>
        <w:pStyle w:val="a3"/>
      </w:pPr>
      <w:r>
        <w:t xml:space="preserve">　　悟道法師：他下個禮拜回來。</w:t>
      </w:r>
      <w:r>
        <w:t xml:space="preserve"> </w:t>
      </w:r>
    </w:p>
    <w:p w14:paraId="3EB1B1ED" w14:textId="77777777" w:rsidR="00D001E4" w:rsidRDefault="00D001E4">
      <w:pPr>
        <w:pStyle w:val="a3"/>
      </w:pPr>
      <w:r>
        <w:t xml:space="preserve">　　老法師：對，打個電話告訴悟行。如果有懷疑，什麼功德都沒有了。誦《地藏經》主要的是消業障，就是佛法念佛他不能接受。不能接受是兩個原因：一個是自己的業障，一個是冤親債主擾亂。那些冤親債主也不一定是學佛的，你勸他念佛，他也不會相信。所以念《地藏經》能夠消業障。</w:t>
      </w:r>
      <w:r>
        <w:t xml:space="preserve"> </w:t>
      </w:r>
    </w:p>
    <w:p w14:paraId="4203AB76" w14:textId="77777777" w:rsidR="00D001E4" w:rsidRDefault="00D001E4">
      <w:pPr>
        <w:pStyle w:val="a3"/>
      </w:pPr>
      <w:r>
        <w:lastRenderedPageBreak/>
        <w:t xml:space="preserve">　　悟道法師：《地藏經》契那個機。</w:t>
      </w:r>
      <w:r>
        <w:t xml:space="preserve"> </w:t>
      </w:r>
    </w:p>
    <w:p w14:paraId="21D5A9F5" w14:textId="77777777" w:rsidR="00D001E4" w:rsidRDefault="00D001E4">
      <w:pPr>
        <w:pStyle w:val="a3"/>
      </w:pPr>
      <w:r>
        <w:t xml:space="preserve">　　老法師：對，一般人你跟他講佛法，你講往生，他絕對不相信。發財，發財，馬上都來了。你看看在美國，密宗在那裡傳法，傳什麼法？傳修財神法，好多好多人買票進來，一張門票二十塊美金。我們什麼都不要，他不來；那個賣票，來；要是灌個頂的時候五十塊，他都來。那個《地藏經》就是這個方法，他們都來了。是不是？</w:t>
      </w:r>
      <w:r>
        <w:t xml:space="preserve"> </w:t>
      </w:r>
    </w:p>
    <w:p w14:paraId="1CE5D88C" w14:textId="77777777" w:rsidR="00D001E4" w:rsidRDefault="00D001E4">
      <w:pPr>
        <w:pStyle w:val="a3"/>
      </w:pPr>
      <w:r>
        <w:t xml:space="preserve">　　悟道法師：除了，《地藏經》師父也講過。</w:t>
      </w:r>
      <w:r>
        <w:t xml:space="preserve"> </w:t>
      </w:r>
    </w:p>
    <w:p w14:paraId="38B143B5" w14:textId="77777777" w:rsidR="00D001E4" w:rsidRDefault="00D001E4">
      <w:pPr>
        <w:pStyle w:val="a3"/>
      </w:pPr>
      <w:r>
        <w:t xml:space="preserve">　　老法師：講過。</w:t>
      </w:r>
      <w:r>
        <w:t xml:space="preserve"> </w:t>
      </w:r>
    </w:p>
    <w:p w14:paraId="037F5039" w14:textId="77777777" w:rsidR="00D001E4" w:rsidRDefault="00D001E4">
      <w:pPr>
        <w:pStyle w:val="a3"/>
      </w:pPr>
      <w:r>
        <w:t xml:space="preserve">　　悟道法師：基礎。</w:t>
      </w:r>
      <w:r>
        <w:t xml:space="preserve"> </w:t>
      </w:r>
    </w:p>
    <w:p w14:paraId="4635498A" w14:textId="77777777" w:rsidR="00D001E4" w:rsidRDefault="00D001E4">
      <w:pPr>
        <w:pStyle w:val="a3"/>
      </w:pPr>
      <w:r>
        <w:t xml:space="preserve">　　老法師：是講過。</w:t>
      </w:r>
      <w:r>
        <w:t xml:space="preserve"> </w:t>
      </w:r>
    </w:p>
    <w:p w14:paraId="0552FAC5" w14:textId="77777777" w:rsidR="00D001E4" w:rsidRDefault="00D001E4">
      <w:pPr>
        <w:pStyle w:val="a3"/>
      </w:pPr>
      <w:r>
        <w:t xml:space="preserve">　　悟道法師：我們念佛人。</w:t>
      </w:r>
      <w:r>
        <w:t xml:space="preserve"> </w:t>
      </w:r>
    </w:p>
    <w:p w14:paraId="5B6AFD8E" w14:textId="77777777" w:rsidR="00D001E4" w:rsidRDefault="00D001E4">
      <w:pPr>
        <w:pStyle w:val="a3"/>
      </w:pPr>
      <w:r>
        <w:t xml:space="preserve">　　老法師：不管修學哪個法門，都要從這個基礎上做，你離開這個基礎，什麼法門都學不成。所以《地藏經》像蓋房子的地基，你地基穩固的時候，你什麼事業都能建立；你沒有基礎，什麼都會落空。實在《地藏經》裡面講的，我跟你們講得很清楚，就是《觀經》三福詳細說明，特別是孝養父母，奉事師長，慈心不殺，修十善業。你們細細想想整部《地藏經》與這個相不相應？所以它是基礎的基礎，這在佛法裡叫根本法。</w:t>
      </w:r>
      <w:r>
        <w:t xml:space="preserve"> </w:t>
      </w:r>
    </w:p>
    <w:p w14:paraId="328E0DF3" w14:textId="77777777" w:rsidR="00D001E4" w:rsidRDefault="00D001E4">
      <w:pPr>
        <w:pStyle w:val="a3"/>
      </w:pPr>
      <w:r>
        <w:t xml:space="preserve">　　悟道法師：師父，現在同修當中也有個問題，就是雖然他也接受師父這個一門深入；一門深入，修是這麼修，但是還是沒有辦法達到預期的目標。這當中就是有一些問題在，就是基礎上的問題並沒有穩固。如果基礎問題真正打好了，就像《彌陀經》講，一天到七天就一心不亂。我們念了一天到七天心還會亂，可見得這個基礎就是不扎實。</w:t>
      </w:r>
      <w:r>
        <w:t xml:space="preserve"> </w:t>
      </w:r>
    </w:p>
    <w:p w14:paraId="0EB9E332" w14:textId="77777777" w:rsidR="00D001E4" w:rsidRDefault="00D001E4">
      <w:pPr>
        <w:pStyle w:val="a3"/>
      </w:pPr>
      <w:r>
        <w:t xml:space="preserve">　　老法師：這是信不深、願不切，所以行就不得力，還是不想往生，這個沒有辦法。如果想往生，那何必念《地藏經》？不必了。還不想往生，是不是？問題就在此地。</w:t>
      </w:r>
      <w:r>
        <w:t xml:space="preserve"> </w:t>
      </w:r>
    </w:p>
    <w:p w14:paraId="0C4DA652" w14:textId="77777777" w:rsidR="00D001E4" w:rsidRDefault="00D001E4">
      <w:pPr>
        <w:pStyle w:val="a3"/>
      </w:pPr>
      <w:r>
        <w:t xml:space="preserve">　　悟道法師：現在問題就是說他為什麼不想往生？</w:t>
      </w:r>
      <w:r>
        <w:t xml:space="preserve"> </w:t>
      </w:r>
    </w:p>
    <w:p w14:paraId="19F25143" w14:textId="77777777" w:rsidR="00D001E4" w:rsidRDefault="00D001E4">
      <w:pPr>
        <w:pStyle w:val="a3"/>
      </w:pPr>
      <w:r>
        <w:t xml:space="preserve">　　老法師：對這個世間留戀。</w:t>
      </w:r>
      <w:r>
        <w:t xml:space="preserve"> </w:t>
      </w:r>
    </w:p>
    <w:p w14:paraId="00243708" w14:textId="77777777" w:rsidR="00D001E4" w:rsidRDefault="00D001E4">
      <w:pPr>
        <w:pStyle w:val="a3"/>
      </w:pPr>
      <w:r>
        <w:t xml:space="preserve">　　悟道法師：現在他為什麼他會留戀，總是把他的原因找出來。</w:t>
      </w:r>
      <w:r>
        <w:t xml:space="preserve"> </w:t>
      </w:r>
    </w:p>
    <w:p w14:paraId="085FF085" w14:textId="77777777" w:rsidR="00D001E4" w:rsidRDefault="00D001E4">
      <w:pPr>
        <w:pStyle w:val="a3"/>
      </w:pPr>
      <w:r>
        <w:t xml:space="preserve">　　老法師：對，為什麼他會留戀？他對這個世間人的情結、恩情太深，捨不得兒女，捨不得兒孫，捨不得他的財富。</w:t>
      </w:r>
      <w:r>
        <w:t xml:space="preserve"> </w:t>
      </w:r>
    </w:p>
    <w:p w14:paraId="639AE426" w14:textId="77777777" w:rsidR="00D001E4" w:rsidRDefault="00D001E4">
      <w:pPr>
        <w:pStyle w:val="a3"/>
      </w:pPr>
      <w:r>
        <w:t xml:space="preserve">　　悟道法師：那如何把這個捨棄，這個方法？</w:t>
      </w:r>
      <w:r>
        <w:t xml:space="preserve"> </w:t>
      </w:r>
    </w:p>
    <w:p w14:paraId="482F791C" w14:textId="77777777" w:rsidR="00D001E4" w:rsidRDefault="00D001E4">
      <w:pPr>
        <w:pStyle w:val="a3"/>
      </w:pPr>
      <w:r>
        <w:t xml:space="preserve">　　老法師：宇宙人生真相徹底明瞭，你自然就捨棄了，這就是大徹大悟。大徹大悟，一萬人當中難得有一、二個，幾個人能看破？所以看破之後，你當然會放下，用不著別人勸。為什麼？真相了解了。《金剛經》上講得很清楚，但是不會相信的，「凡所有相，皆是虛妄」。凡所有相都是真的，哪裡是虛妄！</w:t>
      </w:r>
      <w:r>
        <w:t xml:space="preserve"> </w:t>
      </w:r>
    </w:p>
    <w:p w14:paraId="604606A1" w14:textId="77777777" w:rsidR="00D001E4" w:rsidRDefault="00D001E4">
      <w:pPr>
        <w:pStyle w:val="a3"/>
      </w:pPr>
      <w:r>
        <w:t xml:space="preserve">　　悟道法師：所有相皆是實相。</w:t>
      </w:r>
      <w:r>
        <w:t xml:space="preserve"> </w:t>
      </w:r>
    </w:p>
    <w:p w14:paraId="7979380F" w14:textId="77777777" w:rsidR="00D001E4" w:rsidRDefault="00D001E4">
      <w:pPr>
        <w:pStyle w:val="a3"/>
      </w:pPr>
      <w:r>
        <w:t xml:space="preserve">　　老法師：對，不可能的事情，他怎麼會看破？放不下就是沒看破，沒看破就放不下。所以這個事情，經上講的難信之法，這一點都不假。眾生無量劫來的習氣，說是在這一生當中就能把它斷掉，談何容易！</w:t>
      </w:r>
      <w:r>
        <w:t xml:space="preserve"> </w:t>
      </w:r>
    </w:p>
    <w:p w14:paraId="3A689508" w14:textId="77777777" w:rsidR="00D001E4" w:rsidRDefault="00D001E4">
      <w:pPr>
        <w:pStyle w:val="a3"/>
      </w:pPr>
      <w:r>
        <w:t xml:space="preserve">　　悟道法師：師父講信願行，信也要是真信，但是平心而論，修淨土這麼多人，真信的還是很少。</w:t>
      </w:r>
      <w:r>
        <w:t xml:space="preserve"> </w:t>
      </w:r>
    </w:p>
    <w:p w14:paraId="592A17DD" w14:textId="77777777" w:rsidR="00D001E4" w:rsidRDefault="00D001E4">
      <w:pPr>
        <w:pStyle w:val="a3"/>
      </w:pPr>
      <w:r>
        <w:t xml:space="preserve">　　老法師：當然很少。</w:t>
      </w:r>
      <w:r>
        <w:t xml:space="preserve"> </w:t>
      </w:r>
    </w:p>
    <w:p w14:paraId="3EE26FD2" w14:textId="77777777" w:rsidR="00D001E4" w:rsidRDefault="00D001E4">
      <w:pPr>
        <w:pStyle w:val="a3"/>
      </w:pPr>
      <w:r>
        <w:t xml:space="preserve">　　悟道法師：很少。不是真信，自己以為真信也很多。我真的相信，我也要去西方，但是事實上是不是真的，這個還大有問題，像這樣的情況，如果沒有一些經論上的補助恐怕。</w:t>
      </w:r>
      <w:r>
        <w:t xml:space="preserve"> </w:t>
      </w:r>
    </w:p>
    <w:p w14:paraId="0FE8B2C5" w14:textId="77777777" w:rsidR="00D001E4" w:rsidRDefault="00D001E4">
      <w:pPr>
        <w:pStyle w:val="a3"/>
      </w:pPr>
      <w:r>
        <w:t xml:space="preserve">　　老法師：對，這個事情。</w:t>
      </w:r>
      <w:r>
        <w:t xml:space="preserve"> </w:t>
      </w:r>
    </w:p>
    <w:p w14:paraId="6D1EDD1F" w14:textId="77777777" w:rsidR="00D001E4" w:rsidRDefault="00D001E4">
      <w:pPr>
        <w:pStyle w:val="a3"/>
      </w:pPr>
      <w:r>
        <w:t xml:space="preserve">　　悟道法師：恐怕那個信願，也是不容易，不是真信真願，自己以為是真信真願。</w:t>
      </w:r>
      <w:r>
        <w:t xml:space="preserve"> </w:t>
      </w:r>
    </w:p>
    <w:p w14:paraId="5415D8E2" w14:textId="77777777" w:rsidR="00D001E4" w:rsidRDefault="00D001E4">
      <w:pPr>
        <w:pStyle w:val="a3"/>
      </w:pPr>
      <w:r>
        <w:t xml:space="preserve">　　老法師：這個不要著急，不著急。你要曉得這一生當中真信真願的，都是過去生生世世半信半疑的，他這一生才成就。哪有說一生就能真信？沒這個道理，一切經上都不是這個講法的。都是你過去無量劫的善根福德因緣，像經上講的阿闍世王他們五百人，過去曾經供養四百億佛，這次聽到還是半信半疑。你才曉得如果聞到這個法門，你真信真願，你過去生中修積的善根決定超過阿闍世王他們。換句話說，他四百億，可能你是八百億，供養八百億佛。你沒有這樣深過，經上講不可以少善根福德因緣，善根福德因緣不是你一生的，生生世世，無量劫的善根福德因緣，累積到今天成熟了，是這麼才能往生的。這樣殊勝的法門，哪有那麼簡簡單單就容易往生？沒這個道理。所以你這一生遇到了，能信、能願、能行，那就證明你的善根是無量劫累積的。縱然你這一生從來沒有聽過一句佛號，你沒有這個緣分遇到，臨命終時人家一提，馬上就相信了，所以十念往生，也是這個道理。哪裡是偶然的？沒有偶然的這種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184A" w14:textId="77777777" w:rsidR="00D001E4" w:rsidRDefault="00D001E4" w:rsidP="00D001E4">
      <w:r>
        <w:separator/>
      </w:r>
    </w:p>
  </w:endnote>
  <w:endnote w:type="continuationSeparator" w:id="0">
    <w:p w14:paraId="03F64C6B" w14:textId="77777777" w:rsidR="00D001E4" w:rsidRDefault="00D001E4" w:rsidP="00D00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F62AB" w14:textId="77777777" w:rsidR="00D001E4" w:rsidRDefault="00D001E4" w:rsidP="00D001E4">
      <w:r>
        <w:separator/>
      </w:r>
    </w:p>
  </w:footnote>
  <w:footnote w:type="continuationSeparator" w:id="0">
    <w:p w14:paraId="59E7E4C8" w14:textId="77777777" w:rsidR="00D001E4" w:rsidRDefault="00D001E4" w:rsidP="00D00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E4"/>
    <w:rsid w:val="00D001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815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