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0663F" w14:textId="77777777" w:rsidR="00DA1D2D" w:rsidRDefault="00DA1D2D">
      <w:r>
        <w:t xml:space="preserve">淨空法師早餐開示第三輯　　（第九集）　　</w:t>
      </w:r>
      <w:r>
        <w:t>1997</w:t>
      </w:r>
      <w:r>
        <w:t xml:space="preserve">　　台灣景美華藏圖書館　　檔名：</w:t>
      </w:r>
      <w:r>
        <w:t xml:space="preserve">20-012-0009 </w:t>
      </w:r>
    </w:p>
    <w:p w14:paraId="6E5F3821" w14:textId="77777777" w:rsidR="00DA1D2D" w:rsidRDefault="00DA1D2D">
      <w:pPr>
        <w:pStyle w:val="a3"/>
      </w:pPr>
      <w:r>
        <w:t xml:space="preserve">　　人在沒有看到錢的時候，菩薩心；如果要組成一個社團，將來錢源源不斷來了，那個菩薩就變成羅剎了，自古以來這種現象很多。能夠貫徹始終，那是真菩薩。所以施，布施，施是因，種因，後頭一定得福報。財布施得財富，你得的財富一定比你施的多，決定是多。但是得到怎麼樣？得到趕快要捨，決定不能起貪心，一起貪心，你就墮落了，你就被這個財害了。所以捨得是循環的，捨了得，得了就捨，永遠在那裡循環，決定不能中止。捨得愈乾淨，你就愈自在，那才真正福報，修真實的福報。</w:t>
      </w:r>
      <w:r>
        <w:t xml:space="preserve"> </w:t>
      </w:r>
    </w:p>
    <w:p w14:paraId="55F9417F" w14:textId="77777777" w:rsidR="00DA1D2D" w:rsidRDefault="00DA1D2D">
      <w:pPr>
        <w:pStyle w:val="a3"/>
      </w:pPr>
      <w:r>
        <w:t xml:space="preserve">　　我們在這個小道場成就的，這個小道場這麼多年供養我們、教導我們，我們在這裡學習，這道場對我們有恩，道場對我們有情有義，我們有責任守護這個道場。如果不是這個恩義之所在，今天說老實話，出家人裡頭也有不少聰明人。我們今天要的是清淨平等覺，簡單的生活，最低的生活程度能維繫就夠了。這個搞道場不是普通人，菩薩發心，住持佛法，哪裡是凡夫！凡夫搞道場，沒有一個不墮地獄的，所謂「地獄門前僧道多」。凡夫搞道場，心不清淨，很容易產生貪瞋痴慢。幾個人在這個環境裡面得清淨心、得平等心，那就是菩薩，那個不是凡人。講經說法是修福，是屬於福德，念佛是功德；講經說法不能了生死，不能出三界，念佛才能了生死、出三界，這個大家要知道。所以講經還是要念佛，佛念不好，你的經決定講不好。佛念好了，你的經教一定講好，為什麼？心清淨，真誠、清淨、慈悲就有感應，真誠、清淨、慈悲是從念佛上得來的。</w:t>
      </w:r>
      <w:r>
        <w:t xml:space="preserve"> </w:t>
      </w:r>
    </w:p>
    <w:p w14:paraId="56529A8C" w14:textId="77777777" w:rsidR="00DA1D2D" w:rsidRDefault="00DA1D2D">
      <w:pPr>
        <w:pStyle w:val="a3"/>
      </w:pPr>
      <w:r>
        <w:t xml:space="preserve">　　我們曉得社會，今天全世界普遍的三毒的病毒，瀰漫在各個層次，這就是大劫難的預兆。我們今天看看這個世道人心，太可怕了、太恐怖了！所以你要不認真老實念佛，將來萬一災難到了，雖然佛法裡面講的共業、不共業，我們自己有把握跟他們不共業嗎？如果沒有把握，那就要老實念佛，預先做準備。什麼都放下，什麼都不要管，萬般帶不去，一樣都帶不走，這不能不知道。只有這句阿彌陀佛是你真正能帶走的，幫助你解決問題，其餘統統都是假的。一切求佛菩薩，不要求人。環境，無論什麼環境，我們應當很誠敬、很認真的來接受，順境也好，逆境也好，一定要在裡面學東西。真正修行，實在講總綱領就是《般若經》上所做的結論，也就是看破、放下。看破是了解事實真相，放下是把所有的妄想分別執著統統放下，一心念佛，一心研經。我們這一生為佛法，為諸佛菩薩，為一切眾生，絕不為自己，所以前途自然有佛菩薩安排，我們不要操一點心。我們操心都是多餘的，都是障道，我們心不清淨。所以不必操心，好好念佛就好。</w:t>
      </w:r>
      <w:r>
        <w:t xml:space="preserve"> </w:t>
      </w:r>
    </w:p>
    <w:p w14:paraId="39FFDEE7" w14:textId="77777777" w:rsidR="00DA1D2D" w:rsidRDefault="00DA1D2D">
      <w:pPr>
        <w:pStyle w:val="a3"/>
      </w:pPr>
      <w:r>
        <w:t xml:space="preserve">　　尤其現在這個世間亂，處在這個亂世裡頭，李炳老教給我們，唯一的生路，念佛求生淨土。自利利他，自己認真努力修學，我們這個身體還在這個世間，還沒走之前，幫助別人，我們認真努力，就是經上講的積功累德。如果有一念為自己、為我們這個小團體，這個念頭都不可以生，有這個念頭就造業障，就造業，你又起分別執著，那就錯了。我們昨天聽說，張德聲告訴我，有一個八、九十歲的老居士坐著往生，預知時至。這個人也很了不起，很有修持，聽說五、六十年都沒下過山，心地非常清淨。他們能做到，我們為什麼做不到？就是他心清淨，就這麼個道理，他的心沒有被外面污染，這個污染就是妄想分別執著，這就是污染。所以你只要一心念佛就決定得生，而且往生決定殊勝，這個是必須要明瞭的，要認真努力去修學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C519D" w14:textId="77777777" w:rsidR="00DA1D2D" w:rsidRDefault="00DA1D2D" w:rsidP="00DA1D2D">
      <w:r>
        <w:separator/>
      </w:r>
    </w:p>
  </w:endnote>
  <w:endnote w:type="continuationSeparator" w:id="0">
    <w:p w14:paraId="35FEB3B3" w14:textId="77777777" w:rsidR="00DA1D2D" w:rsidRDefault="00DA1D2D" w:rsidP="00DA1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E511B" w14:textId="77777777" w:rsidR="00DA1D2D" w:rsidRDefault="00DA1D2D" w:rsidP="00DA1D2D">
      <w:r>
        <w:separator/>
      </w:r>
    </w:p>
  </w:footnote>
  <w:footnote w:type="continuationSeparator" w:id="0">
    <w:p w14:paraId="37E74805" w14:textId="77777777" w:rsidR="00DA1D2D" w:rsidRDefault="00DA1D2D" w:rsidP="00DA1D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D2D"/>
    <w:rsid w:val="00DA1D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73983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1D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1D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1D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1D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