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3290" w14:textId="77777777" w:rsidR="00FB1D66" w:rsidRDefault="00FB1D66">
      <w:r>
        <w:t xml:space="preserve">淨空法師早餐開示第三輯　　（第三十二集）　　</w:t>
      </w:r>
      <w:r>
        <w:t>1997</w:t>
      </w:r>
      <w:r>
        <w:t xml:space="preserve">　　台灣景美華藏圖書館　　檔名：</w:t>
      </w:r>
      <w:r>
        <w:t xml:space="preserve">20-012-0032 </w:t>
      </w:r>
    </w:p>
    <w:p w14:paraId="5204959A" w14:textId="77777777" w:rsidR="00FB1D66" w:rsidRDefault="00FB1D66">
      <w:pPr>
        <w:pStyle w:val="a3"/>
      </w:pPr>
      <w:r>
        <w:t xml:space="preserve">　　念佛往生不退成佛，凡是我們同學對於這個道理與事實都非常熟悉。但是要曉得，如果自己平常功夫不是真正的得力，而在臨命終時依舊要聽別人擺布，這個時候才是真正的業障現前。我們要想在一生當中成佛，這樁事情決定不能夠疏忽，要特別慎重留意。所謂功夫得力，至少是要做到臨終的時候自己能做得了主，也就是預知時至，自在往生。大家看倓虛法師《念佛論》，末後舉這三個例子，出家人，修無師；在家舉一位男居士，舉一位女居士，都是預知時至，沒有病苦，說走就走了，走得那麼瀟灑、那麼自在。他能做到，我們為什麼做不到？說修無師是個出家人，心裡沒有牽掛了。可是在家的居士，他有家庭，他有事業，他有工作，並沒有把家庭、事業、工作放下，他也能做到，原因在哪裡？真正看破了，真正放下了。而《華嚴經》中五十三參，就是我們修學最好的榜樣，這裡面大多數男女老少各行各業，他們沒有改變生活方式，他們一樣的認真工作，發展他的事業，那些正是普賢菩薩所說的，恆順眾生，隨喜功德。也正是《般若經》上教給我們，菩薩修行六度萬行，六度萬行就是生活，就是工作，就是事業。而心中常常若無其事，那就是放下了。</w:t>
      </w:r>
      <w:r>
        <w:t xml:space="preserve"> </w:t>
      </w:r>
    </w:p>
    <w:p w14:paraId="14EC263D" w14:textId="77777777" w:rsidR="00FB1D66" w:rsidRDefault="00FB1D66">
      <w:pPr>
        <w:pStyle w:val="a3"/>
      </w:pPr>
      <w:r>
        <w:t xml:space="preserve">　　由此可知，放下是放下心裡面的妄想分別執著，並不是放下生活，並不是放下工作，並不是放下事業，什麼樣的事業都可以照做。但是一定要心裡若無其事，知道所有的境界都是虛妄不實。佛在金剛般若會上教給我們，「一切有為法，如夢幻泡影」。這是看破了，不但世法是夢幻泡影，佛法也是夢幻泡影。世法、佛法都看破了，世法、佛法都不執著，這樣往生就自在了。這樣就能夠達到預知時至，沒有病苦自在往生，這才算是功夫得力。所以功夫得力，要緊的是在看破放下上做，是在心裡上做，在觀念上做，這才是真實功夫。決定不能夠疏忽，真正是「人身難得，佛法難聞」，一失人身，萬劫不復，這一生這個機緣不容易得來，一定要好好的把它掌握住。對於外境、外緣清清楚楚、了了分明，如如不動，這是定慧等學，也就是福慧雙修。</w:t>
      </w:r>
      <w:r>
        <w:t xml:space="preserve"> </w:t>
      </w:r>
    </w:p>
    <w:p w14:paraId="4283BE36" w14:textId="77777777" w:rsidR="00FB1D66" w:rsidRDefault="00FB1D66">
      <w:pPr>
        <w:pStyle w:val="a3"/>
      </w:pPr>
      <w:r>
        <w:t xml:space="preserve">　　今天早晨這個早課的方式，你們大家都能生歡喜心，很難得！希望早晚課永遠這樣維持下去，這是我們道場養成一個道風。而且要學習每一個人輪流領眾，使每一個人對於這個儀規都能夠非常熟悉，你們自己去研究，或者一個月輪一次。第一個月由悟鎧來帶，第二個月，你們再輪一個人，男眾女眾統統要輪流，一個人一個月，這樣大家以後儀規全都熟悉了。我們出家人，這就是我們的事業，這就是我們的工作，在家人有在家人的事業、在家人的工作，我們出家人的事業、工作就在此地。學講經的同學也要輪流，也要會。你們的環境跟我的處境不一樣，我的處境，那個時候障礙太多了，沒有環境修學，很想學沒有機會，沒有環境。你們現在一切都具足，一點障礙都沒有，所以有能力修學的都要認真去修學。能講經、能領眾，這是佛門裡面講的文武全才，還是從這個發源地開始。</w:t>
      </w:r>
      <w:r>
        <w:t xml:space="preserve"> </w:t>
      </w:r>
    </w:p>
    <w:p w14:paraId="53250578" w14:textId="77777777" w:rsidR="00FB1D66" w:rsidRDefault="00FB1D66">
      <w:pPr>
        <w:pStyle w:val="a3"/>
      </w:pPr>
      <w:r>
        <w:t xml:space="preserve">　　鎧師跟全師，館長派他們到澳洲去協助佛七，你們兩個人把我們這邊的早晚課帶到澳洲去，教澳洲這個道場也要這樣做法。那邊出家人少，只有兩位在那邊，可是在家的同修很多，同修們都非常清閒，都可以學習唱誦儀規，也用這個方法，一個月一個人來輪流，來領眾，這個道場就能夠興旺。澳洲的在家同修們，我們要全心全力幫助他、教導他，四眾同修合作，淨土法門才能在澳洲發揚光大。所以館長派你們去意義很深，責任也很重，希望我們都能把這個事情做得很圓滿。</w:t>
      </w:r>
      <w:r>
        <w:t xml:space="preserve"> </w:t>
      </w:r>
    </w:p>
    <w:p w14:paraId="4E4F9CFE" w14:textId="77777777" w:rsidR="00FB1D66" w:rsidRDefault="00FB1D66">
      <w:pPr>
        <w:pStyle w:val="a3"/>
      </w:pPr>
      <w:r>
        <w:lastRenderedPageBreak/>
        <w:t xml:space="preserve">　　澳洲人口少，有這麼一個道場足夠用，環境非常優美，好好的把那個道場建立起來。它距離台灣比較近，時差只有兩個小時，而且緯度跟台灣一樣，台灣在北緯，它在南緯。我們到那邊去很適合，很能適應。將來它那邊佛七很多，我的要求，是每一個月打一次佛七，我們每一個月，都可以派兩個人過去參加佛七，大家輪流去，男眾、女眾都可以，輪流去，佛七完了回來。所有儀規、功課完全相同，將來在美國道場也如此，新加坡跟馬來西亞道場，凡是我們道場，我們的規矩都是一樣，都相同。所以你們到哪裡去，都不會陌生，都跟在自己家裡一樣。所以男女眾都要學領眾。</w:t>
      </w:r>
      <w:r>
        <w:t xml:space="preserve"> </w:t>
      </w:r>
    </w:p>
    <w:p w14:paraId="5F46924A" w14:textId="77777777" w:rsidR="00FB1D66" w:rsidRDefault="00FB1D66">
      <w:pPr>
        <w:pStyle w:val="a3"/>
      </w:pPr>
      <w:r>
        <w:t xml:space="preserve">　　講經，這個事情不能勉強，不是每個人都能做到的，但是要聽經。聽經的時候，一定要批評，會批評才叫做會聽經，你真的聽到了。他講得不錯，哪裡講得不錯，一條一條說出來；他講得不好，什麼地方不好，也一條一條說出來，你就內行了，會聽。好不好的標準，就在《實用講演術》跟《內典講座之研究》，這個書你們都有，你們平常多看。我不學講經，至少我會聽經，我可以幫助講經的同學，我聽，幫助他改正過失。他的進步就是我自己的進步，他的成就就是我們的成就。我在前面跟諸位做比喻，他好像是一棵樹，將來這個樹長大了，開花結子，這個聽經人（幫助他改過的人）就是種樹的人，就是灌溉的人。他要沒有這些人幫助他，他怎麼能成就？所以這一點很重要！他們在台上講經，你們對他批評得失就是灌溉，這是真正照顧。聽了之後一句話不講，那是什麼態度？管你死活，與我什麼相干，你就這個態度。所以你要曉得這個道理，我們要認真的聽，熱心的來批評，來培養他，來灌溉他。哪裡說聽了不講話的，那對他有什麼好處？優點、缺點都要說。優點給其他學講經的同修要記住，缺點要幫他改正。所以這是整體的、集體的，不是他一個人的事情。</w:t>
      </w:r>
      <w:r>
        <w:t xml:space="preserve"> </w:t>
      </w:r>
    </w:p>
    <w:p w14:paraId="31670ECE" w14:textId="77777777" w:rsidR="00FB1D66" w:rsidRDefault="00FB1D66">
      <w:pPr>
        <w:pStyle w:val="a3"/>
      </w:pPr>
      <w:r>
        <w:t xml:space="preserve">　　你們今天同學這麼多人在一起，我當年學佛，我們夢寐以求而求不到。我在台中，周家麟、徐醒民，我們總共只七個人，包括我自己，七個人，一個星期聚會一次，我們複講，同學來批評指教，哪有這麼多人。離開台中之後，到外面來講經，大家對我很尊重，誰批評我？只有館長，館長她的確是不客氣的，你哪裡講得不好，她告訴我，幫助我改正不少。所以沒有這樣一個道友，常常規勸你，常常指出你的毛病的，那你進步就太難太難。所以每一個同學去聽經都有幫助他的責任，我為什麼去聽經？我聽經幫助他改過，這才是真正的同參道友。不可以說聽了一句話沒有，不可以，那又何必去聽！所以這個標準，《內典講座之研究》，你們好好研究一遍，常常去溫習，不講經的人要懂。我們對外人不批評，以免得罪人，你批評他未必能接受；對於自己家裡人要熱烈的批評，我們這個道場，就是其他道場所不及，這比不上。你道場特色在哪裡？優點在哪裡？這就是的。這才能成就弘法人才，成就行門裡面領導人才。批評當中，不僅是他們講經的時候，你過失要批評出來，你們平常念佛、領眾有什麼毛病，也都可以指出來，大家改進，解行兩方面都希望達到圓滿。在佛門裡面起示範的作用，這是成就真實功德。希望大家努力，互相的勉勵，認真的學習</w:t>
      </w:r>
      <w:r>
        <w:t xml:space="preserve">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DFDB5" w14:textId="77777777" w:rsidR="00FB1D66" w:rsidRDefault="00FB1D66" w:rsidP="00FB1D66">
      <w:r>
        <w:separator/>
      </w:r>
    </w:p>
  </w:endnote>
  <w:endnote w:type="continuationSeparator" w:id="0">
    <w:p w14:paraId="75EC1C96" w14:textId="77777777" w:rsidR="00FB1D66" w:rsidRDefault="00FB1D66" w:rsidP="00FB1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D7D3" w14:textId="77777777" w:rsidR="00FB1D66" w:rsidRDefault="00FB1D66" w:rsidP="00FB1D66">
      <w:r>
        <w:separator/>
      </w:r>
    </w:p>
  </w:footnote>
  <w:footnote w:type="continuationSeparator" w:id="0">
    <w:p w14:paraId="6048E59F" w14:textId="77777777" w:rsidR="00FB1D66" w:rsidRDefault="00FB1D66" w:rsidP="00FB1D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66"/>
    <w:rsid w:val="00F20C87"/>
    <w:rsid w:val="00FB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175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D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D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D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D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