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20B7" w14:textId="77777777" w:rsidR="00A13DFF" w:rsidRDefault="00A13DFF">
      <w:r>
        <w:t xml:space="preserve">淨空法師早餐開示第三輯　　（第一單元）　　</w:t>
      </w:r>
      <w:r>
        <w:t>1997/6/12</w:t>
      </w:r>
      <w:r>
        <w:t xml:space="preserve">　　台灣景美華藏圖書館　　檔名：</w:t>
      </w:r>
      <w:r>
        <w:t xml:space="preserve">20-012-0041 </w:t>
      </w:r>
    </w:p>
    <w:p w14:paraId="2A9A19F2" w14:textId="77777777" w:rsidR="00A13DFF" w:rsidRDefault="00A13DFF">
      <w:pPr>
        <w:pStyle w:val="a3"/>
      </w:pPr>
      <w:r>
        <w:t xml:space="preserve">　　在本省我們接到許多縣市的邀請，在國外也有許多地區不斷地來聯繫，這些都是好事情。過去學講經沒有機會，沒有地方讓你去講，現在有這麼多地方。我們練習講經的人太少了，所以希望大家努力，出家人本分的事情就是講經佛法。如果講到修行證果，出家在家沒有兩樣，出家唯一不同於在家的就是把弘法利生這個事情擔負起來。等於世間法的選擇職業，我們選擇佛教教育裡面去當一個教員。這也是一個行業，既然選擇就要認真努力把這個本分工作要做好。這是許多人在出家之初，跟我接觸的，我都跟他們這麼談過，所以出家也不是個容易事情。</w:t>
      </w:r>
      <w:r>
        <w:t xml:space="preserve"> </w:t>
      </w:r>
    </w:p>
    <w:p w14:paraId="74E2305A" w14:textId="77777777" w:rsidR="00A13DFF" w:rsidRDefault="00A13DFF">
      <w:pPr>
        <w:pStyle w:val="a3"/>
      </w:pPr>
      <w:r>
        <w:t xml:space="preserve">　　我期望我們淨宗道場，有發心講經的，有發心領眾的，你這就是一個團體，團體就是一個行政單位，必須要有人管理道場。像學校一樣，學校有教員來擔任上課的，有職員來擔任行政工作的，所以這個也是不能缺少的。我們在佛法裡面，除了擔任行政工作之外，我們還有一個項目領眾修行。所以我勸同修的時候，對於法器儀軌、三時繫念、早晚課這些儀軌一定要很熟悉，要能夠帶領大眾。這三種工作一定要有一種，我們就不辜負出家。三種裡頭衡量自己的能力，認真的去學一種。假如三種都不願意做，實在講，還是在家修習功德殊勝。這也是一定的道理，這是一個道場正規的分工。</w:t>
      </w:r>
      <w:r>
        <w:t xml:space="preserve"> </w:t>
      </w:r>
    </w:p>
    <w:p w14:paraId="2465EBED" w14:textId="77777777" w:rsidR="00A13DFF" w:rsidRDefault="00A13DFF">
      <w:pPr>
        <w:pStyle w:val="a3"/>
      </w:pPr>
      <w:r>
        <w:t xml:space="preserve">　　現在隨著科技的發達，好像又增設一個科目了，這就是傳播。資訊的傳播也非常重要，希望佛法傳之久遠，這也是一項重要的工作。而這個工作，實在講，是在家、出家都可以做的，你看在家居士做這個工作的人很多很多。美國加州淨宗學會，楊義華居士主持的，這個裡邊全是在家居士，他們在做這個工作。將錄音帶、錄影帶變成文字，然後輸入網路上，再將帶子拷貝提供給電視廣播，聽說做得很有效果。所以這個工作是在家、出家都可以做的。這樣子現代的道場裡面工作就分成這四大類，我們總要搞一類才行，全心全力去做。利益眾生就是真正的利益自己。</w:t>
      </w:r>
      <w:r>
        <w:t xml:space="preserve"> </w:t>
      </w:r>
    </w:p>
    <w:p w14:paraId="7518A70E" w14:textId="77777777" w:rsidR="00A13DFF" w:rsidRDefault="00A13DFF">
      <w:pPr>
        <w:pStyle w:val="a3"/>
      </w:pPr>
      <w:r>
        <w:t xml:space="preserve">　　科技越來越發達，往後沒有戰爭則已，如果一有戰爭，跟諸位說，決定是毀滅性的戰爭。唯一能夠避免這個災難，最好的是弘揚佛法，宣傳因果報應的事實。讓每一個人心裡都有警覺，不要輕易衝動，發動戰爭，每一個人起心動念都能收斂一些，這個災難可以避免。這個工作就是我們的工作，所以一定要認真努力的來學習，絕不能夠掉以輕心，心存僥倖這是做不到的，一定要用真誠心，不怕苦，不怕難。</w:t>
      </w:r>
      <w:r>
        <w:t xml:space="preserve"> </w:t>
      </w:r>
    </w:p>
    <w:p w14:paraId="4DCDBA9F" w14:textId="77777777" w:rsidR="00A13DFF" w:rsidRDefault="00A13DFF">
      <w:pPr>
        <w:pStyle w:val="a3"/>
      </w:pPr>
      <w:r>
        <w:t xml:space="preserve">　　你們去參觀慈光圖書館，慈光圖書館那麼大，我們裡面工作人員三個人，每一天八小時工作，沒有時間去看書用功，不可能的事情。而李老師督促非常嚴格，我們做得要符合他老人家的標準，他的要求。我們自己用功讀書，是晚上十一點鐘到半夜三點種，這個時間是我們自己的。你們跟我接觸時間長，天天接觸，每天勸勉你們。我們在台中跟李老師一個星期只有兩次見面機會，所以在緣分上講的時候，你們超過我那個時候十倍不止！所以你就沒想到，在那個環境裡頭修學是多麼艱難！</w:t>
      </w:r>
      <w:r>
        <w:t xml:space="preserve"> </w:t>
      </w:r>
    </w:p>
    <w:p w14:paraId="687D4D63" w14:textId="77777777" w:rsidR="00A13DFF" w:rsidRDefault="00A13DFF">
      <w:pPr>
        <w:pStyle w:val="a3"/>
      </w:pPr>
      <w:r>
        <w:t xml:space="preserve">　　我們那個時候練講，我在台中練講一個星期一次，聽眾幾個人？六個人，到齊了才六個人。那是包括我自己，七個人，我們七個同參道友，十年如一日，一個星期聚會一次。有的人有事，這一天不能來，可能只有三個人、四個人。所以你們知道我那</w:t>
      </w:r>
      <w:r>
        <w:lastRenderedPageBreak/>
        <w:t>個時候求學的環境，你才曉得是真正不容易，我們那個精力你們真是怎麼想都想不到。</w:t>
      </w:r>
      <w:r>
        <w:t xml:space="preserve"> </w:t>
      </w:r>
    </w:p>
    <w:p w14:paraId="2A0EB0D3" w14:textId="77777777" w:rsidR="00A13DFF" w:rsidRDefault="00A13DFF">
      <w:pPr>
        <w:pStyle w:val="a3"/>
      </w:pPr>
      <w:r>
        <w:t xml:space="preserve">　　我們那個時候什麼材料都沒有，只是聽李老師講，回來自己寫講稿。我們的講稿完全是自己寫的，但是你所寫的又不能脫離老師講的範圍，你也不能加上自己意見，也不能找參考資料塞進去。全憑記憶，這是個很難的事情！沒有錄音機。他講一個小時，我們一個人怎麼能記得了？所以同學二十多個人大家記記，我記漏掉的，也許漏掉的那一句你記上了。這樣記出來的時候，哪一個同學負責講這門課的時候，我們所記的全部送給他，幫助他做參考，他拿到這麼多東西回去整理，去寫講稿，你說這個多苦！不像現在，我們這個錄音帶，還有同修從錄音帶上已經整理出來給你們做參考，太方便了！我們如果有這樣的一個資料，給諸位說，那個時候我在台中的同學一個星期可以講三次，他準備的出來。所以什麼資料都沒有，就是憑大家每個人寫幾個字，寫一個紙條給你，憑你聽講記憶你去整理，你就曉得這個多難。人要能吃苦，要肯吃苦，不怕吃苦，才能有成就。</w:t>
      </w:r>
      <w:r>
        <w:t xml:space="preserve"> </w:t>
      </w:r>
    </w:p>
    <w:p w14:paraId="10A24AAC" w14:textId="77777777" w:rsidR="00A13DFF" w:rsidRDefault="00A13DFF">
      <w:pPr>
        <w:pStyle w:val="a3"/>
      </w:pPr>
      <w:r>
        <w:t xml:space="preserve">　　我們在飲食生活上那就更可憐了，我在台中那個階段，晚餐都不吃，這一般人講持午。我持午十五年，其中吃一餐的五年，我每天中午吃一餐飯，五年。吃的是什麼菜？沒有這麼多，這麼多，過年！不是過年，看不到這麼多菜。買一罐豆腐乳吃半個月，每天都一樣的。還有這麼豐富的，那還得了？所以館長在那個時候，看到我那個樣子，我那個時候瘦，你們看到我出家照片能看到，我皮膚是黃色的，面黃肌瘦。但是有精神、有體力、有力氣，所以我也不看醫生也不去檢查，我體力精神夠了，人瘦一點算什麼，怕什麼。</w:t>
      </w:r>
      <w:r>
        <w:t xml:space="preserve"> </w:t>
      </w:r>
    </w:p>
    <w:p w14:paraId="3D176EEB" w14:textId="77777777" w:rsidR="00A13DFF" w:rsidRDefault="00A13DFF">
      <w:pPr>
        <w:pStyle w:val="a3"/>
      </w:pPr>
      <w:r>
        <w:t xml:space="preserve">　　在那個時候我一個月收的供養只有一百五十塊錢，包括生活費用在內，每一天生活費用三塊錢，一個月三十天，一天三塊錢，九十塊錢開銷掉了，其他些零用錢所剩無幾，我們過這個日子。</w:t>
      </w:r>
      <w:r>
        <w:t xml:space="preserve"> </w:t>
      </w:r>
    </w:p>
    <w:p w14:paraId="4706FD52" w14:textId="77777777" w:rsidR="00A13DFF" w:rsidRDefault="00A13DFF">
      <w:pPr>
        <w:pStyle w:val="a3"/>
      </w:pPr>
      <w:r>
        <w:t xml:space="preserve">　　李老師督促很嚴，這是他許可的。他說：你既然發心出家了，一個月費用超過一百五十塊錢，你不是出家人。我這一百五十塊錢是甘太太支持的，就是現在在舊金山。她每個月給我寄一百五十塊錢來，這一百五十塊錢是十五個台北的同修，每個月一個人捐十塊錢供養我。我在台中十年，日子是這麼過的，我住在那個地方，不會向那個地方要一分錢，大家心安理得。不容易，相當不容易！成就不是偶然的，希望你們自己珍惜機緣，一定要惜福，要懂得修福，懂得惜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5D856" w14:textId="77777777" w:rsidR="00A13DFF" w:rsidRDefault="00A13DFF" w:rsidP="00A13DFF">
      <w:r>
        <w:separator/>
      </w:r>
    </w:p>
  </w:endnote>
  <w:endnote w:type="continuationSeparator" w:id="0">
    <w:p w14:paraId="4BD762B8" w14:textId="77777777" w:rsidR="00A13DFF" w:rsidRDefault="00A13DFF" w:rsidP="00A13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77AB4" w14:textId="77777777" w:rsidR="00A13DFF" w:rsidRDefault="00A13DFF" w:rsidP="00A13DFF">
      <w:r>
        <w:separator/>
      </w:r>
    </w:p>
  </w:footnote>
  <w:footnote w:type="continuationSeparator" w:id="0">
    <w:p w14:paraId="17CBBEF3" w14:textId="77777777" w:rsidR="00A13DFF" w:rsidRDefault="00A13DFF" w:rsidP="00A13D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FF"/>
    <w:rsid w:val="00A13D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66C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D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D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D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D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