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917B" w14:textId="77777777" w:rsidR="005A67A1" w:rsidRDefault="005A67A1">
      <w:r>
        <w:t xml:space="preserve">淨空法師早餐開示第三輯　　（第四單元）　　</w:t>
      </w:r>
      <w:r>
        <w:t>1997</w:t>
      </w:r>
      <w:r>
        <w:t xml:space="preserve">　　台灣景美華藏圖書館　　檔名：</w:t>
      </w:r>
      <w:r>
        <w:t xml:space="preserve">20-012-0056 </w:t>
      </w:r>
    </w:p>
    <w:p w14:paraId="4B4FD8C0" w14:textId="77777777" w:rsidR="005A67A1" w:rsidRDefault="005A67A1">
      <w:pPr>
        <w:pStyle w:val="a3"/>
      </w:pPr>
      <w:r>
        <w:t xml:space="preserve">　　大慈菩薩講，你能勸兩個人往生，那個功德就超過你自己念佛。他們往生到西方極樂世界，他怎麼能去的？某人勸我，我才知道這個法門的。所以說一切諸佛菩薩都是知恩報恩，你要懂得這個道理。那你勸的人多了，到那個時候你自己不念佛，他都會來接引你，為什麼？這恩人，西方極樂世界那麼多菩薩，一定跟著阿彌陀佛一同來接引。你看我們現在念佛的人，多少人勸人不要念佛，往生很困難，學其他的法門，因為什麼？他自己不相信，他就阻礙別人相信。如果自己相信的人，就是自己念得功夫比較懈怠一點，他的信願決定有，沒有信願不可能勸人。自己不相信，自己不願，怎麼會可能勸人。何況這個事情沒有目的、沒有企圖，又沒有希望人家報酬，是不是？這一定的道理。就是他有信願，行之不力的時候，但是他決定有信願，所以那個往生的時候是決定成就的。</w:t>
      </w:r>
      <w:r>
        <w:t xml:space="preserve"> </w:t>
      </w:r>
    </w:p>
    <w:p w14:paraId="513B1903" w14:textId="77777777" w:rsidR="005A67A1" w:rsidRDefault="005A67A1">
      <w:pPr>
        <w:pStyle w:val="a3"/>
      </w:pPr>
      <w:r>
        <w:t xml:space="preserve">　　所以這個念佛往生是我們無量劫來第一稀有的因緣。度眾生是隨時隨地都可以做的，你往生極樂世界，回過頭來倒駕慈航，那你的能力跟諸佛菩薩一樣，你才能普度一切眾生。這個經上也說得很清楚，「假令供養恆沙聖，不如堅勇求正覺」，那個堅勇求正覺就是念佛往生淨土。我們希望往生，也希望多一些人去往生，所以這個事情要全心全力去做。我們今天利用一切時間做錄音帶來推廣，幹什麼？勸別人，自己身心世界一切放下，什麼想的都沒有。西方世界的阿彌陀佛、諸大菩薩，天天到十方世界去度眾生，隨類化身，沒有說是哪裡都不去了，極樂世界不錯，在這享享福，沒有，這做榜樣給我們看。釋迦牟尼佛當年在世，樹下一宿，日中一食，不就給我們做樣子嗎？他為什麼不借一個好的精舍，自己在一個地方講經說法？我們中國人常說的，求學「只聞來學，未聞往教」，那釋迦牟尼佛為什麼常常到外面去教？大慈大悲。生到這個世間來，到這個地方來，就是為眾生的，不是為自己。我們要體會到這個精神，要這樣的學習效法，這才真正是佛弟子。成佛之後，也不是為自己，這個我們講得很明白，斷煩惱、學法門、成佛道，都是為了普度眾生，一切為眾生就對了。</w:t>
      </w:r>
      <w:r>
        <w:t xml:space="preserve"> </w:t>
      </w:r>
    </w:p>
    <w:p w14:paraId="633B6B11" w14:textId="77777777" w:rsidR="005A67A1" w:rsidRDefault="005A67A1">
      <w:pPr>
        <w:pStyle w:val="a3"/>
      </w:pPr>
      <w:r>
        <w:t xml:space="preserve">　　現在這個社會上各行各業、男女老少，起心動念是念念（他一個觀念）為自己，這個就是顛倒，錯誤。世間人不知道這是顛倒，不知道錯，以為這是正確的。佛說這是顛倒，這是錯誤。為什麼？這個念頭是堅固執著六道輪迴，永遠不能出離。佛告訴我們，你破我執你就出六道，破法執就出十法界。用什麼方法來破？大乘法門裡頭，這個方法非常善巧，就是教我們念念為一切眾生，把自己忘得乾乾淨淨，你我執、法執不破，自自然然就沒有了，這個法子很高明！所以起心動念為自己是錯誤。我們求生西方極樂世界，把這個擺在第一，擺在這一生當中最重要的。所以連度眾生都擺在第二位，這是不是自私自利？不是的，生到西方極樂世界為什麼？還是為了度眾生。我現在想度眾生，我的智慧能力有限，第一個不能普度，第二個是不能深入度。你勸導眾生，眾生不聽，不契機，你沒有能力觀機。你西方極樂世界打個轉，你有能力觀機，你可以看到這個眾生過去生生世世的情形，那說法就契機，生生世世的習氣，幾句話一提就能打動他的心。</w:t>
      </w:r>
      <w:r>
        <w:t xml:space="preserve"> </w:t>
      </w:r>
    </w:p>
    <w:p w14:paraId="7987695A" w14:textId="77777777" w:rsidR="005A67A1" w:rsidRDefault="005A67A1">
      <w:pPr>
        <w:pStyle w:val="a3"/>
      </w:pPr>
      <w:r>
        <w:t xml:space="preserve">　　所以到西方極樂世界去作佛是為什麼？為了學本事，還是為度眾生，那這個就是一點都不錯了。所以斷煩惱是為度眾生，學法門是為度眾生，成佛道、往生淨土都是為了度眾生，絕不是為自己。要是為自己的話，西方極樂世界也去不成，這實實在在的話。西方世界，凡是去往生的這些諸上善人，個個都是跟諸佛一個理念，念念為一</w:t>
      </w:r>
      <w:r>
        <w:lastRenderedPageBreak/>
        <w:t>切眾生。我們如果有堅定的理念，能把自己放下、捨棄，你跟佛就沒有兩樣。生活，實在講決定不要去考慮這個事情，自有諸佛護念，護法神照顧。我是在初學佛的時候，二十六歲，章嘉大師教給我的，我對他老人家講的話，深信不疑，我得到利益了。他跟我講，只要你發真誠心，一生為佛法、為眾生，你的一生佛菩薩照顧你，自己不要去操一點心。我就相信這句話，一生不想自己的事情，自己衣食住行，生活從來沒想過，一切就順其自然。自己也不錯，都是佛菩薩照顧的。</w:t>
      </w:r>
      <w:r>
        <w:t xml:space="preserve"> </w:t>
      </w:r>
    </w:p>
    <w:p w14:paraId="5AE19D67" w14:textId="77777777" w:rsidR="005A67A1" w:rsidRDefault="005A67A1">
      <w:pPr>
        <w:pStyle w:val="a3"/>
      </w:pPr>
      <w:r>
        <w:t xml:space="preserve">　　我們建設道場，做得很有限。實實在在講，館長一生精力就是建這個道場。這個道場了不起，我們這一生的成就就是得力於這個道場。達拉斯的道場也是隨緣成就的，希望在美國的那些同修自己以這個基礎認真修學，在那裡做弘法利生的工作。所以是替美國這個社會做的，是替他們那邊大眾做的，於我不相干，我們的心才清涼自在。否則的話，那個道場還要一頭心掛著這個，又掛著那個，那就完了，那就大錯了。這是祖師大德們常講，「多一事不如少一事，少一事不如無事」。我們雖然做，所謂是作而無作，無作而作，永遠保持清淨心，永遠不沾染。所做的為社會、為大眾，於自己不相干。諸位要能夠建立這個理念，你就在菩薩道上，菩薩道是覺道。你不迷了，你永遠保持覺而不迷、正而不邪、淨而不染，你都保持住，覺正淨就是菩薩道。</w:t>
      </w:r>
      <w:r>
        <w:t xml:space="preserve"> </w:t>
      </w:r>
    </w:p>
    <w:p w14:paraId="1C604E10" w14:textId="77777777" w:rsidR="005A67A1" w:rsidRDefault="005A67A1">
      <w:pPr>
        <w:pStyle w:val="a3"/>
      </w:pPr>
      <w:r>
        <w:t xml:space="preserve">　　現在這個世間災難頻繁，真的災難來的時候，我們會換更好的境界，這個就是聰明人，這個就是有智慧的人。這個境界裡頭最殊勝的、無比殊勝的極樂世界，比人間殊勝是天上，欲界天、色界天，不要搞三途去了。念念自私，念念還搞貪瞋痴，還做損人不利己的事情，你將來再換境界就換三途。我們這個世間有三途，他方世界也有三途，十方諸佛世界裡頭有六道輪迴的非常非常多。所以我們很清楚，我們很快樂，這個世界毀了，我們搬家搬到那個世界去了，這都是事實。因此我們不管災難多大，或者是明天降臨，我們都歡歡喜喜，心地很平靜，今天的工作，一定今天把它做圓滿。一定是做利益眾生、利益社會的工作，決定不為自己，不為自己才是真正為自己，使你自己在十法界不斷向上提升，不會向下墮落，這樣就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A80B" w14:textId="77777777" w:rsidR="005A67A1" w:rsidRDefault="005A67A1" w:rsidP="005A67A1">
      <w:r>
        <w:separator/>
      </w:r>
    </w:p>
  </w:endnote>
  <w:endnote w:type="continuationSeparator" w:id="0">
    <w:p w14:paraId="4EA5EB41" w14:textId="77777777" w:rsidR="005A67A1" w:rsidRDefault="005A67A1" w:rsidP="005A6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6B2D1" w14:textId="77777777" w:rsidR="005A67A1" w:rsidRDefault="005A67A1" w:rsidP="005A67A1">
      <w:r>
        <w:separator/>
      </w:r>
    </w:p>
  </w:footnote>
  <w:footnote w:type="continuationSeparator" w:id="0">
    <w:p w14:paraId="3220E7EB" w14:textId="77777777" w:rsidR="005A67A1" w:rsidRDefault="005A67A1" w:rsidP="005A6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A1"/>
    <w:rsid w:val="005A67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995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67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67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7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67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