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BEC924" w14:textId="77777777" w:rsidR="005B1BC8" w:rsidRDefault="005B1BC8">
      <w:r>
        <w:t>九八年早餐開示</w:t>
      </w:r>
      <w:r>
        <w:t>—</w:t>
      </w:r>
      <w:r>
        <w:t xml:space="preserve">紀念佛誕之意義　　（共一集）　　</w:t>
      </w:r>
      <w:r>
        <w:t>1998/5/10</w:t>
      </w:r>
      <w:r>
        <w:t xml:space="preserve">　　新加坡淨宗學會　　檔名：</w:t>
      </w:r>
      <w:r>
        <w:t xml:space="preserve">20-013-0037 </w:t>
      </w:r>
    </w:p>
    <w:p w14:paraId="0937511C" w14:textId="77777777" w:rsidR="005B1BC8" w:rsidRDefault="005B1BC8">
      <w:pPr>
        <w:pStyle w:val="a3"/>
      </w:pPr>
      <w:r>
        <w:t xml:space="preserve">　　張居士提了一個問題，昨天我們大家參加居士林舉辦的衛塞節傳燈，大家都非常歡喜。他問我，這個節日及法會真正的意義。</w:t>
      </w:r>
      <w:r>
        <w:t xml:space="preserve"> </w:t>
      </w:r>
    </w:p>
    <w:p w14:paraId="2A2F4949" w14:textId="77777777" w:rsidR="005B1BC8" w:rsidRDefault="005B1BC8">
      <w:pPr>
        <w:pStyle w:val="a3"/>
      </w:pPr>
      <w:r>
        <w:t xml:space="preserve">　　這個節日是印度與南洋一帶佛教徒，紀念釋迦牟尼佛誕生的日子，與我們中國佛門裡面，每年四月初八舉行浴佛節的意思相同。如果要問紀念的真正意思，這就問得很深了。使我們想像到古時候跟現代，雖然都紀念這個日子，可是意義上有很大的質變。在過去紀念佛陀誕生，紀念佛陀成道，紀念佛陀入般涅槃，在這些節日當中，都提醒我們、振奮我們要紹隆佛法，要續佛慧命，要代替佛陀普度眾生，這才是真實的紀念。否則的話，徒具形式就沒有什麼太大的意義。</w:t>
      </w:r>
      <w:r>
        <w:t xml:space="preserve"> </w:t>
      </w:r>
    </w:p>
    <w:p w14:paraId="731B2C24" w14:textId="77777777" w:rsidR="005B1BC8" w:rsidRDefault="005B1BC8">
      <w:pPr>
        <w:pStyle w:val="a3"/>
      </w:pPr>
      <w:r>
        <w:t xml:space="preserve">　　我們紀念，像佛在經上講，常念佛恩。佛對於我們有什麼恩德？也就是說佛對於我們有什麼利益？佛對於社會有什麼貢獻？對於人類有什麼貢獻？如果能在這個節日，向這個方向來闡揚宣導，多做一些文宣的工作，讓社會大眾普遍的能夠認識釋迦牟尼佛，能夠正視釋迦牟尼佛的教學，他確確實實可以幫助我們現代人，解決現前一般人無法能夠解決的災難。無論是人為的災難，自然的災變，佛確實是具有高度的智慧、圓滿的智慧，他的指導永遠是正確的。為什麼說永遠是正確的？因為他是真實智慧。真實智慧一定超越時間、超越空間，無論在哪個時代、無論在哪個地區，無論在哪一類的眾生裡面，都是純正而沒有錯誤的指導。</w:t>
      </w:r>
      <w:r>
        <w:t xml:space="preserve"> </w:t>
      </w:r>
    </w:p>
    <w:p w14:paraId="74794AE0" w14:textId="77777777" w:rsidR="005B1BC8" w:rsidRDefault="005B1BC8">
      <w:pPr>
        <w:pStyle w:val="a3"/>
      </w:pPr>
      <w:r>
        <w:t xml:space="preserve">　　佛教給我們過與大自然、與環境完全相應的生活，這個說法就是現代人所講的自然生態，說自然生態大家好懂。這意思就是說，我們要與自然生態完全相吻合的生活，這就是自然生活，這是最幸福的生活、最美滿的生活，也是最安定、最繁榮的生活。如果我們破壞自然生態，違背自然原則，當然就有災難現前。由此可知，這是佛在經典裡面屢次的教導我們，即使大自然的災變，與我們的思想行為都息息相關，這是經上所謂的依報隨著正報轉。《楞嚴經》講：若能轉境，則同如來，所以佛是希望我們能轉境界，而不為境界所轉。你就真正過智慧的生活，你真正過一個明白人的生活，在佛法術語裡面講，佛菩薩的生活。佛菩薩的生活，這是一切眾生每一個人都能做得到的。</w:t>
      </w:r>
      <w:r>
        <w:t xml:space="preserve"> </w:t>
      </w:r>
    </w:p>
    <w:p w14:paraId="6C3A5F7F" w14:textId="77777777" w:rsidR="005B1BC8" w:rsidRDefault="005B1BC8">
      <w:pPr>
        <w:pStyle w:val="a3"/>
      </w:pPr>
      <w:r>
        <w:t xml:space="preserve">　　特別是在《大方廣佛華嚴經》當中，這部經顯示出佛菩薩整體的生活。有些大乘經論，是專門研究探討局部的生活。譬如我們舉例子來說，佛的教學，教學的內容、教學的方法，佛的衣食住行，佛菩薩的交際應酬，這是探討某一部分，而不是整體，整體就是在《大方廣佛華嚴經》當中。我們如果能夠叫社會大眾，真正認識釋迦牟尼佛，真正明白佛陀的教誨，哪一個不要佛教育？你要是不要佛陀教育，你今天就沒有辦法解決你眼前的困難。無論你是哪一方面的困難迷惑，佛都能給你解決，而且是真實圓滿的解決。我們今天身為佛陀的學生，距離佛雖然很遠，但是佛陀的教誨還遺留在世間，我們見到了、聽到了、接觸到了。發心去修學，把修學的成果貢獻給社會、貢獻給眾生，這成果我們用現代話說給現代人聽，就是「學為人師，行為世範」。</w:t>
      </w:r>
      <w:r>
        <w:t xml:space="preserve"> </w:t>
      </w:r>
    </w:p>
    <w:p w14:paraId="166E692D" w14:textId="77777777" w:rsidR="005B1BC8" w:rsidRDefault="005B1BC8">
      <w:pPr>
        <w:pStyle w:val="a3"/>
      </w:pPr>
      <w:r>
        <w:t xml:space="preserve">　　所以我今天許許多多國家地區請我去講演、講經，我就把這八個字做為總題目，我講的是什麼？不離開這八個字。再給諸位說，釋迦牟尼佛一生四十九年到處講學，也沒有離開這八個字，這八個字就是總題目。佛在經上不是用這八個字做總題，他的</w:t>
      </w:r>
      <w:r>
        <w:lastRenderedPageBreak/>
        <w:t>總題目就是《大方廣佛華嚴經》，這是世尊一生講經的總題。所以《華嚴》是佛法的根本法輪，一切經是《華嚴》的枝葉，是《華嚴》的部分。「大方廣佛華嚴」這六個字要用現代話來說，就是「學為人師，行為世範」這八個字的意思。「華嚴」兩個字就是最好的、最殊勝的榜樣模範，這兩個字就是「行為世範」；「佛」這一個字就是「學為人師」。</w:t>
      </w:r>
      <w:r>
        <w:t xml:space="preserve"> </w:t>
      </w:r>
    </w:p>
    <w:p w14:paraId="24C59554" w14:textId="77777777" w:rsidR="005B1BC8" w:rsidRDefault="005B1BC8">
      <w:pPr>
        <w:pStyle w:val="a3"/>
      </w:pPr>
      <w:r>
        <w:t xml:space="preserve">　　佛是九法界眾生的導師、表率，什麼樣才能夠做到最好的表率、最好的模範？你的心、你的言、你的行，我們今天講的身、口、意，你的思想、言語造作，能夠與「大方廣」相應，就是師範。「大方廣」是什麼？就是我們現代講的自然生態、自然的原理原則，這個大家好懂。在佛法裡面解釋宇宙人生的本體、現相、作用，學佛的人跟他講他懂，不學佛的人跟他講他不懂。我們把話變一變，自然生態，你們想想自然生態跟佛法講「大方廣」意思合不合？自然的原理原則就是「大」，自然的生態就是「方廣」。我們起心動念、思想見解、言語造作，都能與它相應，你這是真正的師、真正的範。</w:t>
      </w:r>
      <w:r>
        <w:t xml:space="preserve"> </w:t>
      </w:r>
    </w:p>
    <w:p w14:paraId="4AFE70E9" w14:textId="77777777" w:rsidR="005B1BC8" w:rsidRDefault="005B1BC8">
      <w:pPr>
        <w:pStyle w:val="a3"/>
      </w:pPr>
      <w:r>
        <w:t xml:space="preserve">　　所以我今天講《華嚴》，我講得很新，我講得確確實實是現代化，對於這個大時代有用處。我們講經，佛一再在經典裡面告訴我們要契機、契理；契理，完全與「大方廣」吻合，絕不違背原理原則，契理；契機，完全適合現代人迫切的需要。現代人遭遇社會許許多多困難問題，這些問題從來沒有遭遇到過，他們沒有經驗，無例可尋，為什麼會有這些災變？這是科學進步所帶來的，史無前例。過去這個世界各個地區是封閉的，老死不相往來的，現在突然科技把封閉打開。今天全世界任何地方發生點點滴滴的事情，由於資訊的傳播，全世界任何一個角落立刻就知道。交通的便捷，每個國家都在發展觀光旅遊，帶來收入，宣揚自己的文化，過去所沒有的。</w:t>
      </w:r>
      <w:r>
        <w:t xml:space="preserve"> </w:t>
      </w:r>
    </w:p>
    <w:p w14:paraId="1E3E79BB" w14:textId="77777777" w:rsidR="005B1BC8" w:rsidRDefault="005B1BC8">
      <w:pPr>
        <w:pStyle w:val="a3"/>
      </w:pPr>
      <w:r>
        <w:t xml:space="preserve">　　這樣突然之間接觸，由於文化不同、意識形態不同、生活方式不同、宗教信仰不同，突然之間接觸，衝突自然就發生；這裡面發生的問題多，太多太多了。最嚴重的是文化的衝突、經濟的衝突、信仰的衝突、政治上的衝突，過去找不到這些例子，用什麼方法來解決？可以說全世界每個國家地區的領導人，學術聰明智慧的人，都在研究這些問題，用什麼方法妥善解決。希望人類生存，現在叫地球村，能夠大家和睦相處，共存共榮，彼此尊重，互助合作。都在研究這個問題，也提出許多的辦法，這些辦法很難叫每個人都能接受，都能叫人心服口服太難太難了！你提出的東西要求我接受，我憑什麼接受你的？同樣道理，我提出來的東西，是我主觀觀念裡面產生，我要求大家接受，大家能心服口服嗎？所以彼此都抱著懷疑這個態度，都不能夠坦誠的接觸，這些問題怎麼能夠解決得了？</w:t>
      </w:r>
      <w:r>
        <w:t xml:space="preserve"> </w:t>
      </w:r>
    </w:p>
    <w:p w14:paraId="5DD0C1AA" w14:textId="77777777" w:rsidR="005B1BC8" w:rsidRDefault="005B1BC8">
      <w:pPr>
        <w:pStyle w:val="a3"/>
      </w:pPr>
      <w:r>
        <w:t xml:space="preserve">　　我們今天把兩千五百年前，這個世界上出現了一位最有智慧的人、最聰明的人，將宇宙人生的真相觀察到無微不至，我們來聽聽他的教誨、他的指導，這個人不是現代人，我們可以放心，為什麼？他沒有私心、他沒有企圖，他對待任何人是公平的、是平等的，我們細細研究他的學說，聽聽他的說法、他的看法，我們在這裡面就生智慧。有了真實的智慧才能解決現實的問題，像《無量壽經》上面給我們講了三個真實，這三個真實就是解決二十一世紀困難問題的總原則。「開化顯示真實之際」，這一句話就是叫我們，一定要明瞭宇宙人生的事實真相；你明瞭就是真實的智慧，就「住真實慧」；「惠以真實之利」，真實利益就是幫助世間，幫助全世界一切眾生，都能夠住真實慧，都能夠明白事實真相，都能夠得到皆大歡喜。</w:t>
      </w:r>
      <w:r>
        <w:t xml:space="preserve"> </w:t>
      </w:r>
    </w:p>
    <w:p w14:paraId="2CA28295" w14:textId="77777777" w:rsidR="005B1BC8" w:rsidRDefault="005B1BC8">
      <w:pPr>
        <w:pStyle w:val="a3"/>
      </w:pPr>
      <w:r>
        <w:lastRenderedPageBreak/>
        <w:t xml:space="preserve">　　我們如果從這一方面來闡揚佛陀的學說，佛陀的真實功德，對於我們真實的幫助，這樣紀念就有意義、就有價值。更重要的我們先接觸到，先得到這個利益要先做到，我們自己做不到，我們拿這個東西要求別人，別人會懷疑。這套東西雖然不是你自己的，你可能拿到別人的東西來欺騙我，我們自己一定先要做到。做得乾乾淨淨，讓別人一接觸，他對你有個安全感。我們對一切眾生沒有任何目的，不要名、也不要錢、也不要供養，名聞利養、五欲六塵我一樣都不要，人家接觸你，放心了！絕不募捐、絕不化緣、絕不拉攏信徒，絕不搞組織。</w:t>
      </w:r>
      <w:r>
        <w:t xml:space="preserve"> </w:t>
      </w:r>
    </w:p>
    <w:p w14:paraId="71785037" w14:textId="77777777" w:rsidR="005B1BC8" w:rsidRDefault="005B1BC8">
      <w:pPr>
        <w:pStyle w:val="a3"/>
      </w:pPr>
      <w:r>
        <w:t xml:space="preserve">　　釋迦牟尼佛一生教學孤家寡人一個，學生是自願跟他的，當常隨眾。佛沒有招生，沒有招收學生來的，都是仰慕佛陀的德行，願意向他學習，這樣跟他來的；完全符合剛才講的自然生態，所以這個僧團是自然形成的，他跟社會任何一個階層都沒有關係。佛陀一生沒有設任何組織，我們在今天也要學佛陀一樣。當年在印度這些國王大臣禮遇佛陀，見到他都放心，他不會干涉政治，他不會給社會帶來動亂，只有好處而沒有壞處，沒有一個不願意親近佛陀，聽佛陀的教誨。我們從這方面來紀念，來發揚光大，這就有意義。好，時間到了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6D595DF" w14:textId="77777777" w:rsidR="005B1BC8" w:rsidRDefault="005B1BC8" w:rsidP="005B1BC8">
      <w:r>
        <w:separator/>
      </w:r>
    </w:p>
  </w:endnote>
  <w:endnote w:type="continuationSeparator" w:id="0">
    <w:p w14:paraId="5FC199A2" w14:textId="77777777" w:rsidR="005B1BC8" w:rsidRDefault="005B1BC8" w:rsidP="005B1B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EF72754" w14:textId="77777777" w:rsidR="005B1BC8" w:rsidRDefault="005B1BC8" w:rsidP="005B1BC8">
      <w:r>
        <w:separator/>
      </w:r>
    </w:p>
  </w:footnote>
  <w:footnote w:type="continuationSeparator" w:id="0">
    <w:p w14:paraId="2991B216" w14:textId="77777777" w:rsidR="005B1BC8" w:rsidRDefault="005B1BC8" w:rsidP="005B1BC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BC8"/>
    <w:rsid w:val="005B1BC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87F8F5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B1BC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B1BC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B1BC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B1BC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482</Words>
  <Characters>2748</Characters>
  <Application>Microsoft Office Word</Application>
  <DocSecurity>0</DocSecurity>
  <Lines>22</Lines>
  <Paragraphs>6</Paragraphs>
  <ScaleCrop>false</ScaleCrop>
  <Company/>
  <LinksUpToDate>false</LinksUpToDate>
  <CharactersWithSpaces>3224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2025-10-14T02:17:00Z</dcterms:created>
  <dcterms:modified xsi:type="dcterms:W3CDTF">2025-10-14T02:17:00Z</dcterms:modified>
</cp:coreProperties>
</file>